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C1" w:rsidRDefault="001972C1" w:rsidP="001972C1">
      <w:pPr>
        <w:ind w:left="851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СОЦИАЛЬН</w:t>
      </w:r>
      <w:proofErr w:type="gramStart"/>
      <w:r>
        <w:rPr>
          <w:sz w:val="26"/>
          <w:szCs w:val="26"/>
          <w:u w:val="single"/>
        </w:rPr>
        <w:t>О-</w:t>
      </w:r>
      <w:proofErr w:type="gramEnd"/>
      <w:r>
        <w:rPr>
          <w:sz w:val="26"/>
          <w:szCs w:val="26"/>
          <w:u w:val="single"/>
        </w:rPr>
        <w:t xml:space="preserve"> ПЕДАГОГИЧЕСКИЙ </w:t>
      </w:r>
      <w:r w:rsidRPr="00265406">
        <w:rPr>
          <w:sz w:val="26"/>
          <w:szCs w:val="26"/>
          <w:u w:val="single"/>
        </w:rPr>
        <w:t xml:space="preserve">ПРОЕКТ </w:t>
      </w:r>
    </w:p>
    <w:p w:rsidR="001972C1" w:rsidRDefault="001972C1" w:rsidP="001972C1">
      <w:pPr>
        <w:ind w:left="851"/>
        <w:jc w:val="center"/>
        <w:rPr>
          <w:sz w:val="26"/>
          <w:szCs w:val="26"/>
          <w:u w:val="single"/>
        </w:rPr>
      </w:pPr>
      <w:r w:rsidRPr="00265406">
        <w:rPr>
          <w:sz w:val="26"/>
          <w:szCs w:val="26"/>
          <w:u w:val="single"/>
        </w:rPr>
        <w:t>«НАД ПАМЯТЬЮ ВРЕМЯ НЕ ВЛАСТНО».</w:t>
      </w:r>
    </w:p>
    <w:p w:rsidR="001972C1" w:rsidRDefault="001972C1" w:rsidP="00FC7B9C">
      <w:pPr>
        <w:jc w:val="center"/>
        <w:rPr>
          <w:b/>
          <w:sz w:val="26"/>
          <w:szCs w:val="26"/>
        </w:rPr>
      </w:pPr>
    </w:p>
    <w:p w:rsidR="005E1961" w:rsidRPr="00265406" w:rsidRDefault="005E1961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1 </w:t>
      </w:r>
      <w:r w:rsidRPr="00265406">
        <w:rPr>
          <w:rFonts w:eastAsia="Times New Roman"/>
          <w:b/>
          <w:sz w:val="26"/>
          <w:szCs w:val="26"/>
          <w:u w:val="single"/>
        </w:rPr>
        <w:t xml:space="preserve">АВТОР ПРОЕКТА: </w:t>
      </w:r>
      <w:r w:rsidRPr="00265406">
        <w:rPr>
          <w:sz w:val="26"/>
          <w:szCs w:val="26"/>
          <w:u w:val="single"/>
        </w:rPr>
        <w:tab/>
      </w:r>
      <w:r w:rsidR="001972C1">
        <w:rPr>
          <w:sz w:val="26"/>
          <w:szCs w:val="26"/>
          <w:u w:val="single"/>
        </w:rPr>
        <w:t>Скрябина Елена Михайловна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2B7DE3" w:rsidRDefault="00625DB9" w:rsidP="002B7DE3">
      <w:pPr>
        <w:ind w:left="851"/>
        <w:jc w:val="both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 xml:space="preserve">2 </w:t>
      </w:r>
      <w:r w:rsidRPr="00265406">
        <w:rPr>
          <w:b/>
          <w:sz w:val="26"/>
          <w:szCs w:val="26"/>
          <w:u w:val="single"/>
        </w:rPr>
        <w:t>НАЗВАНИЕ ПРОЕКТА:</w:t>
      </w:r>
      <w:r w:rsidRPr="00265406">
        <w:rPr>
          <w:sz w:val="26"/>
          <w:szCs w:val="26"/>
        </w:rPr>
        <w:tab/>
      </w:r>
      <w:r w:rsidR="002B7DE3">
        <w:rPr>
          <w:sz w:val="26"/>
          <w:szCs w:val="26"/>
          <w:u w:val="single"/>
        </w:rPr>
        <w:t>СОЦИАЛЬН</w:t>
      </w:r>
      <w:proofErr w:type="gramStart"/>
      <w:r w:rsidR="002B7DE3">
        <w:rPr>
          <w:sz w:val="26"/>
          <w:szCs w:val="26"/>
          <w:u w:val="single"/>
        </w:rPr>
        <w:t>О-</w:t>
      </w:r>
      <w:proofErr w:type="gramEnd"/>
      <w:r w:rsidR="002B7DE3">
        <w:rPr>
          <w:sz w:val="26"/>
          <w:szCs w:val="26"/>
          <w:u w:val="single"/>
        </w:rPr>
        <w:t xml:space="preserve"> ПЕДАГОГИЧЕСКИЙ </w:t>
      </w:r>
      <w:r w:rsidR="002B7DE3" w:rsidRPr="00265406">
        <w:rPr>
          <w:sz w:val="26"/>
          <w:szCs w:val="26"/>
          <w:u w:val="single"/>
        </w:rPr>
        <w:t xml:space="preserve">ПРОЕКТ «НАД ПАМЯТЬЮ ВРЕМЯ НЕ ВЛАСТНО». </w:t>
      </w:r>
    </w:p>
    <w:p w:rsidR="001972C1" w:rsidRDefault="001972C1" w:rsidP="002B7DE3">
      <w:pPr>
        <w:ind w:left="851"/>
        <w:jc w:val="both"/>
        <w:rPr>
          <w:sz w:val="26"/>
          <w:szCs w:val="26"/>
          <w:u w:val="single"/>
        </w:rPr>
      </w:pPr>
    </w:p>
    <w:p w:rsidR="001972C1" w:rsidRPr="00265406" w:rsidRDefault="001972C1" w:rsidP="001972C1">
      <w:pPr>
        <w:jc w:val="center"/>
        <w:rPr>
          <w:b/>
          <w:sz w:val="26"/>
          <w:szCs w:val="26"/>
        </w:rPr>
      </w:pPr>
      <w:r w:rsidRPr="00265406">
        <w:rPr>
          <w:b/>
          <w:sz w:val="26"/>
          <w:szCs w:val="26"/>
        </w:rPr>
        <w:t>ПАСПОРТ ПРОЕКТА</w:t>
      </w:r>
    </w:p>
    <w:p w:rsidR="00625DB9" w:rsidRPr="00265406" w:rsidRDefault="00625DB9" w:rsidP="001972C1">
      <w:pPr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3 </w:t>
      </w:r>
      <w:r w:rsidRPr="00265406">
        <w:rPr>
          <w:rFonts w:eastAsia="Times New Roman"/>
          <w:b/>
          <w:sz w:val="26"/>
          <w:szCs w:val="26"/>
          <w:u w:val="single"/>
        </w:rPr>
        <w:t>ЦЕЛИ И ЗАДАЧИ ПРОЕКТА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Цель: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активизация духовно- нравственного и гражданск</w:t>
      </w:r>
      <w:proofErr w:type="gramStart"/>
      <w:r w:rsidRPr="00265406">
        <w:rPr>
          <w:rFonts w:eastAsia="Times New Roman"/>
          <w:sz w:val="26"/>
          <w:szCs w:val="26"/>
        </w:rPr>
        <w:t>о-</w:t>
      </w:r>
      <w:proofErr w:type="gramEnd"/>
      <w:r w:rsidRPr="00265406">
        <w:rPr>
          <w:rFonts w:eastAsia="Times New Roman"/>
          <w:sz w:val="26"/>
          <w:szCs w:val="26"/>
        </w:rPr>
        <w:t xml:space="preserve"> патриотического воспитания через формирование у обучающихся 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развитие мотивации к научно- исследовательской, творческой деятельности, позволяющей объективно воспринимать и оценивать бесспорные исторические достижения в развитии российского государства.</w:t>
      </w:r>
    </w:p>
    <w:p w:rsidR="00CA43ED" w:rsidRPr="00265406" w:rsidRDefault="00CA43ED" w:rsidP="00CA43ED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В соответствии с целевой установкой определены основные задачи проекта: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созда</w:t>
      </w:r>
      <w:r w:rsidR="001C2217" w:rsidRPr="00265406">
        <w:rPr>
          <w:rFonts w:eastAsia="Times New Roman"/>
          <w:sz w:val="26"/>
          <w:szCs w:val="26"/>
        </w:rPr>
        <w:t>ва</w:t>
      </w:r>
      <w:r w:rsidRPr="00265406">
        <w:rPr>
          <w:rFonts w:eastAsia="Times New Roman"/>
          <w:sz w:val="26"/>
          <w:szCs w:val="26"/>
        </w:rPr>
        <w:t>ть условия для эффективной реализации ведущих направлений Российского Движения Школьников: духовно-нравственного, гражданск</w:t>
      </w:r>
      <w:proofErr w:type="gramStart"/>
      <w:r w:rsidRPr="00265406">
        <w:rPr>
          <w:rFonts w:eastAsia="Times New Roman"/>
          <w:sz w:val="26"/>
          <w:szCs w:val="26"/>
        </w:rPr>
        <w:t>о-</w:t>
      </w:r>
      <w:proofErr w:type="gramEnd"/>
      <w:r w:rsidRPr="00265406">
        <w:rPr>
          <w:rFonts w:eastAsia="Times New Roman"/>
          <w:sz w:val="26"/>
          <w:szCs w:val="26"/>
        </w:rPr>
        <w:t xml:space="preserve"> патриотического, спортивно- оздоровительного, </w:t>
      </w:r>
      <w:proofErr w:type="spellStart"/>
      <w:r w:rsidRPr="00265406">
        <w:rPr>
          <w:rFonts w:eastAsia="Times New Roman"/>
          <w:sz w:val="26"/>
          <w:szCs w:val="26"/>
        </w:rPr>
        <w:t>медиакультурного</w:t>
      </w:r>
      <w:proofErr w:type="spellEnd"/>
      <w:r w:rsidRPr="00265406">
        <w:rPr>
          <w:rFonts w:eastAsia="Times New Roman"/>
          <w:sz w:val="26"/>
          <w:szCs w:val="26"/>
        </w:rPr>
        <w:t xml:space="preserve">, личностного развития и воспитания школьников; содействовать овладению учебно-практическими навыками поисковой, исследовательской, творческой деятельности, 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познавать историю Красноярского края и г</w:t>
      </w:r>
      <w:proofErr w:type="gramStart"/>
      <w:r w:rsidRPr="00265406">
        <w:rPr>
          <w:rFonts w:eastAsia="Times New Roman"/>
          <w:sz w:val="26"/>
          <w:szCs w:val="26"/>
        </w:rPr>
        <w:t>.Н</w:t>
      </w:r>
      <w:proofErr w:type="gramEnd"/>
      <w:r w:rsidRPr="00265406">
        <w:rPr>
          <w:rFonts w:eastAsia="Times New Roman"/>
          <w:sz w:val="26"/>
          <w:szCs w:val="26"/>
        </w:rPr>
        <w:t xml:space="preserve">орильска через военные события, судьбы красноярцев и </w:t>
      </w:r>
      <w:proofErr w:type="spellStart"/>
      <w:r w:rsidRPr="00265406">
        <w:rPr>
          <w:rFonts w:eastAsia="Times New Roman"/>
          <w:sz w:val="26"/>
          <w:szCs w:val="26"/>
        </w:rPr>
        <w:t>норильчан</w:t>
      </w:r>
      <w:proofErr w:type="spellEnd"/>
      <w:r w:rsidRPr="00265406">
        <w:rPr>
          <w:rFonts w:eastAsia="Times New Roman"/>
          <w:sz w:val="26"/>
          <w:szCs w:val="26"/>
        </w:rPr>
        <w:t>, историю своей семьи;</w:t>
      </w:r>
    </w:p>
    <w:p w:rsidR="00CA43ED" w:rsidRPr="00265406" w:rsidRDefault="00CA43ED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приобщать к базовым ценностям духовно-нравственной культуры народов России через обращение к образцам культурного наследия, духовного подвижничества, решать проблему ознакомления школьников с духовной жизнью города путем развития краеведческой деятельности обучающихся, популяризировать творчество поэтов и писателей, в т.ч. репрессированных, Красноярского края и г. Норильска,</w:t>
      </w:r>
    </w:p>
    <w:p w:rsidR="00625DB9" w:rsidRPr="00265406" w:rsidRDefault="00625DB9" w:rsidP="00CA43ED">
      <w:pPr>
        <w:numPr>
          <w:ilvl w:val="0"/>
          <w:numId w:val="3"/>
        </w:numPr>
        <w:contextualSpacing/>
        <w:jc w:val="both"/>
        <w:rPr>
          <w:rFonts w:eastAsia="Times New Roman"/>
          <w:sz w:val="26"/>
          <w:szCs w:val="26"/>
        </w:rPr>
      </w:pPr>
      <w:r w:rsidRPr="00265406">
        <w:rPr>
          <w:sz w:val="26"/>
          <w:szCs w:val="26"/>
          <w:lang w:eastAsia="en-US"/>
        </w:rPr>
        <w:t xml:space="preserve">систематизировать собранный материал, продемонстрировать результаты </w:t>
      </w:r>
      <w:proofErr w:type="gramStart"/>
      <w:r w:rsidR="00CA43ED" w:rsidRPr="00265406">
        <w:rPr>
          <w:sz w:val="26"/>
          <w:szCs w:val="26"/>
          <w:lang w:eastAsia="en-US"/>
        </w:rPr>
        <w:t>–и</w:t>
      </w:r>
      <w:proofErr w:type="gramEnd"/>
      <w:r w:rsidR="00CA43ED" w:rsidRPr="00265406">
        <w:rPr>
          <w:sz w:val="26"/>
          <w:szCs w:val="26"/>
          <w:lang w:eastAsia="en-US"/>
        </w:rPr>
        <w:t>сторико-</w:t>
      </w:r>
      <w:r w:rsidRPr="00265406">
        <w:rPr>
          <w:sz w:val="26"/>
          <w:szCs w:val="26"/>
          <w:lang w:eastAsia="en-US"/>
        </w:rPr>
        <w:t>краеведческой</w:t>
      </w:r>
      <w:r w:rsidR="00CA43ED" w:rsidRPr="00265406">
        <w:rPr>
          <w:sz w:val="26"/>
          <w:szCs w:val="26"/>
          <w:lang w:eastAsia="en-US"/>
        </w:rPr>
        <w:t>,</w:t>
      </w:r>
      <w:r w:rsidRPr="00265406">
        <w:rPr>
          <w:sz w:val="26"/>
          <w:szCs w:val="26"/>
          <w:lang w:eastAsia="en-US"/>
        </w:rPr>
        <w:t xml:space="preserve"> </w:t>
      </w:r>
      <w:r w:rsidR="00CA43ED" w:rsidRPr="00265406">
        <w:rPr>
          <w:sz w:val="26"/>
          <w:szCs w:val="26"/>
          <w:lang w:eastAsia="en-US"/>
        </w:rPr>
        <w:t xml:space="preserve">литературной </w:t>
      </w:r>
      <w:r w:rsidRPr="00265406">
        <w:rPr>
          <w:sz w:val="26"/>
          <w:szCs w:val="26"/>
          <w:lang w:eastAsia="en-US"/>
        </w:rPr>
        <w:t xml:space="preserve">деятельности обучающихся с помощью </w:t>
      </w:r>
      <w:r w:rsidRPr="00265406">
        <w:rPr>
          <w:rFonts w:eastAsia="Times New Roman"/>
          <w:sz w:val="26"/>
          <w:szCs w:val="26"/>
        </w:rPr>
        <w:t xml:space="preserve">серии </w:t>
      </w:r>
      <w:r w:rsidR="00CA43ED" w:rsidRPr="00265406">
        <w:rPr>
          <w:rFonts w:eastAsia="Times New Roman"/>
          <w:sz w:val="26"/>
          <w:szCs w:val="26"/>
        </w:rPr>
        <w:t>видеофильмов и презентаций по значимым событиям Великой Отечественной войны, людям войны</w:t>
      </w:r>
      <w:r w:rsidRPr="00265406">
        <w:rPr>
          <w:rFonts w:eastAsia="Times New Roman"/>
          <w:sz w:val="26"/>
          <w:szCs w:val="26"/>
        </w:rPr>
        <w:t xml:space="preserve">, </w:t>
      </w:r>
      <w:r w:rsidR="00CA43ED" w:rsidRPr="00265406">
        <w:rPr>
          <w:rFonts w:eastAsia="Times New Roman"/>
          <w:sz w:val="26"/>
          <w:szCs w:val="26"/>
        </w:rPr>
        <w:t xml:space="preserve">брошюры с одноименным названием </w:t>
      </w:r>
      <w:r w:rsidRPr="00265406">
        <w:rPr>
          <w:rFonts w:eastAsia="Times New Roman"/>
          <w:sz w:val="26"/>
          <w:szCs w:val="26"/>
        </w:rPr>
        <w:t>и методической копилки для педагогов.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>4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  <w:u w:val="single"/>
        </w:rPr>
        <w:t>АКТУАЛЬНОСТЬ ПРОЕКТА</w:t>
      </w:r>
      <w:r w:rsidRPr="00265406">
        <w:rPr>
          <w:sz w:val="26"/>
          <w:szCs w:val="26"/>
        </w:rPr>
        <w:t xml:space="preserve"> </w:t>
      </w:r>
    </w:p>
    <w:p w:rsidR="001C2217" w:rsidRPr="00265406" w:rsidRDefault="001C2217" w:rsidP="00625DB9">
      <w:pPr>
        <w:ind w:firstLine="851"/>
        <w:jc w:val="both"/>
        <w:rPr>
          <w:sz w:val="26"/>
          <w:szCs w:val="26"/>
          <w:u w:val="single"/>
        </w:rPr>
      </w:pPr>
    </w:p>
    <w:p w:rsidR="00CA43ED" w:rsidRPr="00265406" w:rsidRDefault="00CA43ED" w:rsidP="00CA43E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В год празднования 75-летия Победы в Великой Отечественной войне 1941-1945 г.г. реализация проекта «Гражданское, патриотическое и духовно-нравственное воспитание как фактор актуализации  приобретает особую значимость, так как тема Великой Отечественной войны способствует объединению, сплочению нашего народа. </w:t>
      </w:r>
    </w:p>
    <w:p w:rsidR="00CA43ED" w:rsidRPr="00265406" w:rsidRDefault="00CA43ED" w:rsidP="00CA43E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Основной идеей проекта является развитие духовно- нравственного, интеллектуальн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творческого потенциала школьников. Реализация проекта призвана стать одной из наиболее эффективных форм внеклассной работы с </w:t>
      </w:r>
      <w:proofErr w:type="gramStart"/>
      <w:r w:rsidRPr="00265406">
        <w:rPr>
          <w:sz w:val="26"/>
          <w:szCs w:val="26"/>
        </w:rPr>
        <w:t>обучающимися</w:t>
      </w:r>
      <w:proofErr w:type="gramEnd"/>
      <w:r w:rsidRPr="00265406">
        <w:rPr>
          <w:sz w:val="26"/>
          <w:szCs w:val="26"/>
        </w:rPr>
        <w:t>, способствующей духовно-нравственному развитию личности, а также повышению качества знаний школьников.</w:t>
      </w:r>
    </w:p>
    <w:p w:rsidR="00CA43ED" w:rsidRPr="00265406" w:rsidRDefault="00CA43ED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Проект базируется на </w:t>
      </w:r>
      <w:r w:rsidR="001C2217" w:rsidRPr="00265406">
        <w:rPr>
          <w:sz w:val="26"/>
          <w:szCs w:val="26"/>
        </w:rPr>
        <w:t>2 основных блоках:</w:t>
      </w:r>
    </w:p>
    <w:p w:rsidR="00CA43ED" w:rsidRPr="002B7DE3" w:rsidRDefault="00CA43ED" w:rsidP="002B7DE3">
      <w:pPr>
        <w:pStyle w:val="a3"/>
        <w:numPr>
          <w:ilvl w:val="0"/>
          <w:numId w:val="12"/>
        </w:numPr>
        <w:ind w:left="426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Социальный проект (Информационно-творческий) </w:t>
      </w:r>
      <w:r w:rsidR="002B7DE3" w:rsidRPr="00265406">
        <w:rPr>
          <w:sz w:val="26"/>
          <w:szCs w:val="26"/>
        </w:rPr>
        <w:t>««ГРАЖДАНСК</w:t>
      </w:r>
      <w:proofErr w:type="gramStart"/>
      <w:r w:rsidR="002B7DE3" w:rsidRPr="00265406">
        <w:rPr>
          <w:sz w:val="26"/>
          <w:szCs w:val="26"/>
        </w:rPr>
        <w:t>О-</w:t>
      </w:r>
      <w:proofErr w:type="gramEnd"/>
      <w:r w:rsidR="002B7DE3" w:rsidRPr="00265406">
        <w:rPr>
          <w:sz w:val="26"/>
          <w:szCs w:val="26"/>
        </w:rPr>
        <w:t xml:space="preserve"> ПАТРИОТИЧЕСКОЕ И ДУХОВНО-НРАВСТВЕННОЕ ВОСПИТАНИЕ КАК ФАКТОР АКТУАЛИЗАЦИИ </w:t>
      </w:r>
      <w:r w:rsidR="002B7DE3" w:rsidRPr="002B7DE3">
        <w:rPr>
          <w:sz w:val="26"/>
          <w:szCs w:val="26"/>
        </w:rPr>
        <w:t>ЛИЧНОСТИ ОБУЧАЮЩЕГОСЯ»</w:t>
      </w:r>
      <w:r w:rsidRPr="002B7DE3">
        <w:rPr>
          <w:sz w:val="26"/>
          <w:szCs w:val="26"/>
        </w:rPr>
        <w:t>, посвященный 75-летию Победы в Великой Отечественной войне 1941-1945 г.г.</w:t>
      </w:r>
    </w:p>
    <w:p w:rsidR="00CA43ED" w:rsidRPr="00265406" w:rsidRDefault="00CA43ED" w:rsidP="001C2217">
      <w:pPr>
        <w:pStyle w:val="a3"/>
        <w:numPr>
          <w:ilvl w:val="0"/>
          <w:numId w:val="12"/>
        </w:numPr>
        <w:ind w:left="426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Литературн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краеведческий проект «ЛУЧ ПАМЯТИ ПОБЕДЫ», посвященный 75-летию Победы в Великой Отечественной войне 1941-1945 г.г., в рамках деятельности литературной гостиной «Белая гвардия» МБОУ «ГИМНАЗИЯ № 1».</w:t>
      </w:r>
    </w:p>
    <w:p w:rsidR="00CA43ED" w:rsidRPr="00265406" w:rsidRDefault="00CA43ED" w:rsidP="00CA43E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В каждом из  направлений используется гибкая форма организованного общения с широким кругом общественности, знакомство с историей города, края, страны через изучение музейных экспонатов, произведений литературы, музыки, живописи, экскурсии, освещение ключевых эпизодов Великой Отечественной войны в школьной газете «Эта </w:t>
      </w:r>
      <w:proofErr w:type="spellStart"/>
      <w:r w:rsidRPr="00265406">
        <w:rPr>
          <w:sz w:val="26"/>
          <w:szCs w:val="26"/>
        </w:rPr>
        <w:t>КЛАССная</w:t>
      </w:r>
      <w:proofErr w:type="spellEnd"/>
      <w:r w:rsidRPr="00265406">
        <w:rPr>
          <w:sz w:val="26"/>
          <w:szCs w:val="26"/>
        </w:rPr>
        <w:t xml:space="preserve"> жизнь», открытые заседания творческой группы «ПЛАМЯ», литературн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музыкальные композиции, виртуальные экскурсии, участие в научно-практических конференциях, форумах, творческих конкурсах по теме Проекта.</w:t>
      </w:r>
    </w:p>
    <w:p w:rsidR="00CA43ED" w:rsidRPr="00265406" w:rsidRDefault="001C2217" w:rsidP="00CA43E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В процессе реализации п</w:t>
      </w:r>
      <w:r w:rsidR="00CA43ED" w:rsidRPr="00265406">
        <w:rPr>
          <w:sz w:val="26"/>
          <w:szCs w:val="26"/>
        </w:rPr>
        <w:t>роекта запланировано взаимодействие с муниципальными учреждениями и общественными организациями г</w:t>
      </w:r>
      <w:proofErr w:type="gramStart"/>
      <w:r w:rsidR="00CA43ED" w:rsidRPr="00265406">
        <w:rPr>
          <w:sz w:val="26"/>
          <w:szCs w:val="26"/>
        </w:rPr>
        <w:t>.Н</w:t>
      </w:r>
      <w:proofErr w:type="gramEnd"/>
      <w:r w:rsidR="00CA43ED" w:rsidRPr="00265406">
        <w:rPr>
          <w:sz w:val="26"/>
          <w:szCs w:val="26"/>
        </w:rPr>
        <w:t xml:space="preserve">орильска: </w:t>
      </w:r>
      <w:proofErr w:type="spellStart"/>
      <w:r w:rsidR="00CA43ED" w:rsidRPr="00265406">
        <w:rPr>
          <w:sz w:val="26"/>
          <w:szCs w:val="26"/>
        </w:rPr>
        <w:t>краеведческо</w:t>
      </w:r>
      <w:proofErr w:type="spellEnd"/>
      <w:r w:rsidR="00CA43ED" w:rsidRPr="00265406">
        <w:rPr>
          <w:sz w:val="26"/>
          <w:szCs w:val="26"/>
        </w:rPr>
        <w:t>- экскурсионным отделом МБОУ ДОД «Станция детского и юношеского туризма и экскурсий», Центром литературного творчества «Водолей» г.Норильска, МБУ «Централизованная библиотечная система» г.Норильска, региональным отделением Союза российских писателей, ФГБУ «Объединенная дирекция заповедников Таймыра», городским музеем освоения и развития НПР и др.</w:t>
      </w:r>
    </w:p>
    <w:p w:rsidR="00625DB9" w:rsidRPr="00265406" w:rsidRDefault="001C2217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Таким образом, реализация п</w:t>
      </w:r>
      <w:r w:rsidR="00CA43ED" w:rsidRPr="00265406">
        <w:rPr>
          <w:sz w:val="26"/>
          <w:szCs w:val="26"/>
        </w:rPr>
        <w:t xml:space="preserve">роекта в условиях сетевого взаимодействия </w:t>
      </w:r>
      <w:r w:rsidRPr="00265406">
        <w:rPr>
          <w:sz w:val="26"/>
          <w:szCs w:val="26"/>
        </w:rPr>
        <w:t>между ОУ г</w:t>
      </w:r>
      <w:proofErr w:type="gramStart"/>
      <w:r w:rsidRPr="00265406">
        <w:rPr>
          <w:sz w:val="26"/>
          <w:szCs w:val="26"/>
        </w:rPr>
        <w:t>.Н</w:t>
      </w:r>
      <w:proofErr w:type="gramEnd"/>
      <w:r w:rsidRPr="00265406">
        <w:rPr>
          <w:sz w:val="26"/>
          <w:szCs w:val="26"/>
        </w:rPr>
        <w:t>орильска обеспечи</w:t>
      </w:r>
      <w:r w:rsidR="00CA43ED" w:rsidRPr="00265406">
        <w:rPr>
          <w:sz w:val="26"/>
          <w:szCs w:val="26"/>
        </w:rPr>
        <w:t xml:space="preserve">т усиление духовно- нравственного компонента в воспитании и образовании обучающихся, а также </w:t>
      </w:r>
      <w:r w:rsidRPr="00265406">
        <w:rPr>
          <w:sz w:val="26"/>
          <w:szCs w:val="26"/>
        </w:rPr>
        <w:t>по</w:t>
      </w:r>
      <w:r w:rsidR="00CA43ED" w:rsidRPr="00265406">
        <w:rPr>
          <w:sz w:val="26"/>
          <w:szCs w:val="26"/>
        </w:rPr>
        <w:t xml:space="preserve">способствует развитию проектно-исследовательских, актерских, художественных, творческих, музыкальных способностей и </w:t>
      </w:r>
      <w:proofErr w:type="spellStart"/>
      <w:r w:rsidR="00CA43ED" w:rsidRPr="00265406">
        <w:rPr>
          <w:sz w:val="26"/>
          <w:szCs w:val="26"/>
        </w:rPr>
        <w:t>информационно-медийных</w:t>
      </w:r>
      <w:proofErr w:type="spellEnd"/>
      <w:r w:rsidR="00CA43ED" w:rsidRPr="00265406">
        <w:rPr>
          <w:sz w:val="26"/>
          <w:szCs w:val="26"/>
        </w:rPr>
        <w:t xml:space="preserve"> навыков обучающихся.</w:t>
      </w:r>
      <w:r w:rsidRPr="00265406">
        <w:rPr>
          <w:sz w:val="26"/>
          <w:szCs w:val="26"/>
        </w:rPr>
        <w:t xml:space="preserve"> </w:t>
      </w:r>
      <w:r w:rsidR="00625DB9" w:rsidRPr="00265406">
        <w:rPr>
          <w:sz w:val="26"/>
          <w:szCs w:val="26"/>
        </w:rPr>
        <w:t xml:space="preserve">Проект планируется осуществлять с учетом введения Федерального государственного образовательного стандарта второго поколения, а также в рамках реализации долгосрочного воспитательного проекта «Адрес детства - Норильск» </w:t>
      </w:r>
      <w:r w:rsidRPr="00265406">
        <w:rPr>
          <w:sz w:val="26"/>
          <w:szCs w:val="26"/>
        </w:rPr>
        <w:t>(ключевая тематик</w:t>
      </w:r>
      <w:proofErr w:type="gramStart"/>
      <w:r w:rsidRPr="00265406">
        <w:rPr>
          <w:sz w:val="26"/>
          <w:szCs w:val="26"/>
        </w:rPr>
        <w:t>а-</w:t>
      </w:r>
      <w:proofErr w:type="gramEnd"/>
      <w:r w:rsidRPr="00265406">
        <w:rPr>
          <w:sz w:val="26"/>
          <w:szCs w:val="26"/>
        </w:rPr>
        <w:t xml:space="preserve">  «Под салютом великой Победы») </w:t>
      </w:r>
      <w:r w:rsidR="00625DB9" w:rsidRPr="00265406">
        <w:rPr>
          <w:sz w:val="26"/>
          <w:szCs w:val="26"/>
        </w:rPr>
        <w:t>и Российского Движения Школьников</w:t>
      </w:r>
      <w:r w:rsidRPr="00265406">
        <w:rPr>
          <w:sz w:val="26"/>
          <w:szCs w:val="26"/>
        </w:rPr>
        <w:t>.</w:t>
      </w:r>
    </w:p>
    <w:p w:rsidR="00625DB9" w:rsidRPr="00265406" w:rsidRDefault="00625DB9" w:rsidP="001C2217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Результатом проекта станет серия </w:t>
      </w:r>
      <w:r w:rsidR="00CA43ED" w:rsidRPr="00265406">
        <w:rPr>
          <w:sz w:val="26"/>
          <w:szCs w:val="26"/>
        </w:rPr>
        <w:t>видеофильмов</w:t>
      </w:r>
      <w:r w:rsidR="001C2217" w:rsidRPr="00265406">
        <w:rPr>
          <w:sz w:val="26"/>
          <w:szCs w:val="26"/>
        </w:rPr>
        <w:t xml:space="preserve"> по теме «Норильск в годы войны», выполненного участниками проекта,</w:t>
      </w:r>
      <w:r w:rsidR="00CA43ED" w:rsidRPr="00265406">
        <w:rPr>
          <w:sz w:val="26"/>
          <w:szCs w:val="26"/>
        </w:rPr>
        <w:t xml:space="preserve"> и презентаций по значимым событиям Великой Отечественной войны,</w:t>
      </w:r>
      <w:r w:rsidR="001C2217" w:rsidRPr="00265406">
        <w:rPr>
          <w:sz w:val="26"/>
          <w:szCs w:val="26"/>
        </w:rPr>
        <w:t xml:space="preserve"> </w:t>
      </w:r>
      <w:r w:rsidR="00CA43ED" w:rsidRPr="00265406">
        <w:rPr>
          <w:sz w:val="26"/>
          <w:szCs w:val="26"/>
        </w:rPr>
        <w:t xml:space="preserve">людям войны, </w:t>
      </w:r>
      <w:r w:rsidR="001C2217" w:rsidRPr="00265406">
        <w:rPr>
          <w:sz w:val="26"/>
          <w:szCs w:val="26"/>
        </w:rPr>
        <w:t xml:space="preserve">печатный альбом «Над памятью время не властно» </w:t>
      </w:r>
      <w:r w:rsidRPr="00265406">
        <w:rPr>
          <w:sz w:val="26"/>
          <w:szCs w:val="26"/>
        </w:rPr>
        <w:t>и методическая копилка для педагогов (разработка классных часов, внеклассных мероприятий, электронных ресурсов)</w:t>
      </w:r>
      <w:r w:rsidR="00CA43ED" w:rsidRPr="00265406">
        <w:rPr>
          <w:sz w:val="26"/>
          <w:szCs w:val="26"/>
        </w:rPr>
        <w:t>, способствующих</w:t>
      </w:r>
      <w:r w:rsidRPr="00265406">
        <w:rPr>
          <w:sz w:val="26"/>
          <w:szCs w:val="26"/>
        </w:rPr>
        <w:t xml:space="preserve"> повышению качества образования, укреплению преемственности между поколениями и духовно-нравственному и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патриотическому  воспитанию молодежи.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1C2217" w:rsidRPr="00265406" w:rsidRDefault="00625DB9" w:rsidP="00625DB9">
      <w:pPr>
        <w:ind w:firstLine="851"/>
        <w:jc w:val="both"/>
        <w:rPr>
          <w:sz w:val="26"/>
          <w:szCs w:val="26"/>
          <w:u w:val="single"/>
        </w:rPr>
      </w:pPr>
      <w:r w:rsidRPr="00265406">
        <w:rPr>
          <w:sz w:val="26"/>
          <w:szCs w:val="26"/>
        </w:rPr>
        <w:t>5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  <w:u w:val="single"/>
        </w:rPr>
        <w:t>ОСНОВНЫЕ МЕРОПРИЯТИЯ</w:t>
      </w:r>
      <w:r w:rsidRPr="00265406">
        <w:rPr>
          <w:sz w:val="26"/>
          <w:szCs w:val="26"/>
          <w:u w:val="single"/>
        </w:rPr>
        <w:t xml:space="preserve"> </w:t>
      </w:r>
    </w:p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5444"/>
        <w:gridCol w:w="2815"/>
      </w:tblGrid>
      <w:tr w:rsidR="001972C1" w:rsidRPr="00265406" w:rsidTr="001972C1">
        <w:trPr>
          <w:cantSplit/>
          <w:trHeight w:val="887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65406">
              <w:rPr>
                <w:b/>
                <w:iCs/>
                <w:sz w:val="26"/>
                <w:szCs w:val="26"/>
                <w:lang w:eastAsia="en-US"/>
              </w:rPr>
              <w:lastRenderedPageBreak/>
              <w:t>Дата</w:t>
            </w:r>
          </w:p>
        </w:tc>
        <w:tc>
          <w:tcPr>
            <w:tcW w:w="5444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65406">
              <w:rPr>
                <w:b/>
                <w:iCs/>
                <w:sz w:val="26"/>
                <w:szCs w:val="26"/>
                <w:lang w:eastAsia="en-US"/>
              </w:rPr>
              <w:t>М</w:t>
            </w: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ероприятия</w:t>
            </w:r>
          </w:p>
        </w:tc>
        <w:tc>
          <w:tcPr>
            <w:tcW w:w="2815" w:type="dxa"/>
            <w:tcBorders>
              <w:bottom w:val="single" w:sz="4" w:space="0" w:color="auto"/>
            </w:tcBorders>
            <w:vAlign w:val="center"/>
          </w:tcPr>
          <w:p w:rsidR="001972C1" w:rsidRPr="00265406" w:rsidRDefault="001972C1" w:rsidP="001C2217">
            <w:pPr>
              <w:jc w:val="center"/>
              <w:rPr>
                <w:b/>
                <w:sz w:val="26"/>
                <w:szCs w:val="26"/>
              </w:rPr>
            </w:pPr>
            <w:r w:rsidRPr="00265406">
              <w:rPr>
                <w:b/>
                <w:sz w:val="26"/>
                <w:szCs w:val="26"/>
              </w:rPr>
              <w:t>Краткое описание мероприятия</w:t>
            </w:r>
          </w:p>
        </w:tc>
      </w:tr>
      <w:tr w:rsidR="001972C1" w:rsidRPr="00265406" w:rsidTr="001972C1">
        <w:trPr>
          <w:trHeight w:val="2072"/>
        </w:trPr>
        <w:tc>
          <w:tcPr>
            <w:tcW w:w="1502" w:type="dxa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44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 xml:space="preserve"> Литературно-музыкальный вечер «Нам 41-й не забыть, нам 45-й славить!»</w:t>
            </w:r>
          </w:p>
        </w:tc>
        <w:tc>
          <w:tcPr>
            <w:tcW w:w="2815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Литературно-музыкальный вечер: песни войны и чтение стихов о войне – «А песня ходит на войну».</w:t>
            </w:r>
          </w:p>
        </w:tc>
      </w:tr>
      <w:tr w:rsidR="001972C1" w:rsidRPr="00265406" w:rsidTr="001972C1">
        <w:trPr>
          <w:trHeight w:val="3674"/>
        </w:trPr>
        <w:tc>
          <w:tcPr>
            <w:tcW w:w="1502" w:type="dxa"/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44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Создание и презентация электронного альбома «Книга Памяти».</w:t>
            </w:r>
          </w:p>
        </w:tc>
        <w:tc>
          <w:tcPr>
            <w:tcW w:w="2815" w:type="dxa"/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Поисково-исследовательская работа «Воины-сибиряки, увековеченные в «Книге памяти».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2. Создание презентаций и представление электронного альбома по собранному материалу.</w:t>
            </w:r>
          </w:p>
        </w:tc>
      </w:tr>
      <w:tr w:rsidR="001972C1" w:rsidRPr="00265406" w:rsidTr="001972C1">
        <w:trPr>
          <w:trHeight w:val="4520"/>
        </w:trPr>
        <w:tc>
          <w:tcPr>
            <w:tcW w:w="1502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numPr>
                <w:ilvl w:val="12"/>
                <w:numId w:val="0"/>
              </w:numPr>
              <w:tabs>
                <w:tab w:val="left" w:pos="284"/>
              </w:tabs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265406">
              <w:rPr>
                <w:rFonts w:eastAsia="Times New Roman"/>
                <w:b/>
                <w:bCs/>
                <w:sz w:val="26"/>
                <w:szCs w:val="26"/>
              </w:rPr>
              <w:t xml:space="preserve">3 </w:t>
            </w:r>
          </w:p>
        </w:tc>
        <w:tc>
          <w:tcPr>
            <w:tcW w:w="5444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pStyle w:val="a3"/>
              <w:numPr>
                <w:ilvl w:val="0"/>
                <w:numId w:val="13"/>
              </w:numPr>
              <w:ind w:left="459"/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Демонстрация фильма «Норильск в годы войны», выполненного участниками проекта.</w:t>
            </w:r>
          </w:p>
          <w:p w:rsidR="001972C1" w:rsidRPr="00265406" w:rsidRDefault="001972C1" w:rsidP="001C2217">
            <w:pPr>
              <w:pStyle w:val="a3"/>
              <w:numPr>
                <w:ilvl w:val="0"/>
                <w:numId w:val="13"/>
              </w:numPr>
              <w:ind w:left="459"/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Презентация печатного альбома «Над памятью время не властно».</w:t>
            </w:r>
          </w:p>
        </w:tc>
        <w:tc>
          <w:tcPr>
            <w:tcW w:w="2815" w:type="dxa"/>
            <w:tcBorders>
              <w:bottom w:val="single" w:sz="4" w:space="0" w:color="auto"/>
            </w:tcBorders>
          </w:tcPr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1. Работа в городском архиве, в музее НПР по сбору исторического материала о Норильске в годы войны.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2. Создание фильма «Норильск в годы войны».</w:t>
            </w:r>
          </w:p>
          <w:p w:rsidR="001972C1" w:rsidRPr="00265406" w:rsidRDefault="001972C1" w:rsidP="001C2217">
            <w:pPr>
              <w:jc w:val="both"/>
              <w:rPr>
                <w:sz w:val="26"/>
                <w:szCs w:val="26"/>
              </w:rPr>
            </w:pPr>
            <w:r w:rsidRPr="00265406">
              <w:rPr>
                <w:sz w:val="26"/>
                <w:szCs w:val="26"/>
              </w:rPr>
              <w:t>3. Оформление электронного и печатного альбома по итогам проекта «Над памятью время не властно».</w:t>
            </w:r>
          </w:p>
        </w:tc>
      </w:tr>
    </w:tbl>
    <w:p w:rsidR="0012718A" w:rsidRPr="00265406" w:rsidRDefault="0012718A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6</w:t>
      </w:r>
      <w:r w:rsidRPr="00265406">
        <w:rPr>
          <w:sz w:val="26"/>
          <w:szCs w:val="26"/>
        </w:rPr>
        <w:tab/>
      </w:r>
      <w:r w:rsidRPr="00265406">
        <w:rPr>
          <w:b/>
          <w:sz w:val="26"/>
          <w:szCs w:val="26"/>
        </w:rPr>
        <w:t>СРОК РЕАЛИЗАЦИИ ПРОЕКТА</w:t>
      </w:r>
      <w:r w:rsidRPr="00265406">
        <w:rPr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6"/>
        <w:gridCol w:w="2373"/>
        <w:gridCol w:w="4874"/>
        <w:gridCol w:w="1581"/>
      </w:tblGrid>
      <w:tr w:rsidR="001972C1" w:rsidRPr="00265406" w:rsidTr="001972C1">
        <w:trPr>
          <w:trHeight w:val="143"/>
        </w:trPr>
        <w:tc>
          <w:tcPr>
            <w:tcW w:w="521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center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Этапы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Направления деятельности</w:t>
            </w:r>
          </w:p>
        </w:tc>
        <w:tc>
          <w:tcPr>
            <w:tcW w:w="2473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Содержание деятельности</w:t>
            </w:r>
          </w:p>
        </w:tc>
        <w:tc>
          <w:tcPr>
            <w:tcW w:w="802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Сроки</w:t>
            </w:r>
          </w:p>
        </w:tc>
      </w:tr>
      <w:tr w:rsidR="001972C1" w:rsidRPr="00265406" w:rsidTr="001972C1">
        <w:trPr>
          <w:cantSplit/>
          <w:trHeight w:val="2267"/>
        </w:trPr>
        <w:tc>
          <w:tcPr>
            <w:tcW w:w="521" w:type="pc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lastRenderedPageBreak/>
              <w:t>1 этап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Поисково-диагностический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Предварительная работа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по организации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работы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проектной команды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Объявление о начале реализации проекта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Формирование проектной команды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Формирование банков данных.</w:t>
            </w:r>
          </w:p>
          <w:p w:rsidR="001972C1" w:rsidRPr="00265406" w:rsidRDefault="001972C1" w:rsidP="00ED27D4">
            <w:pPr>
              <w:numPr>
                <w:ilvl w:val="0"/>
                <w:numId w:val="4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Разработка системы индикаторов и показателей.</w:t>
            </w:r>
          </w:p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Май-июнь 2020 г.</w:t>
            </w:r>
          </w:p>
        </w:tc>
      </w:tr>
      <w:tr w:rsidR="001972C1" w:rsidRPr="00265406" w:rsidTr="001972C1">
        <w:trPr>
          <w:trHeight w:val="958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2 этап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Организационно – аналитический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Разработка,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уточнение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и дополнение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механизма реализации Проекта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9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Создание страницы по теме Проекта на сайте МБОУ «Гимназия №1»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Май-июнь 2020 г.</w:t>
            </w:r>
          </w:p>
        </w:tc>
      </w:tr>
      <w:tr w:rsidR="001972C1" w:rsidRPr="00265406" w:rsidTr="001972C1">
        <w:trPr>
          <w:trHeight w:val="143"/>
        </w:trPr>
        <w:tc>
          <w:tcPr>
            <w:tcW w:w="521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7038DF">
            <w:pPr>
              <w:numPr>
                <w:ilvl w:val="0"/>
                <w:numId w:val="9"/>
              </w:numPr>
              <w:tabs>
                <w:tab w:val="clear" w:pos="2340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Уточнение состава рабочих групп, создание условий деятельности.</w:t>
            </w:r>
          </w:p>
          <w:p w:rsidR="001972C1" w:rsidRPr="00265406" w:rsidRDefault="001972C1" w:rsidP="007038DF">
            <w:pPr>
              <w:numPr>
                <w:ilvl w:val="0"/>
                <w:numId w:val="9"/>
              </w:numPr>
              <w:tabs>
                <w:tab w:val="clear" w:pos="2340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Подбор адекватных задачам Проекта средств и методов диагностики формирования у школьников  духовно- нравственного, гражданск</w:t>
            </w:r>
            <w:proofErr w:type="gramStart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патриотического сознания, проектно-исследовательских умений,</w:t>
            </w:r>
          </w:p>
          <w:p w:rsidR="001972C1" w:rsidRPr="00265406" w:rsidRDefault="001972C1" w:rsidP="00ED27D4">
            <w:pPr>
              <w:numPr>
                <w:ilvl w:val="0"/>
                <w:numId w:val="9"/>
              </w:numPr>
              <w:tabs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Проектирование продуктов проектной работы, разработка и уточнение критериев эффективности реализации Проекта.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Сентябрь 2020 г.</w:t>
            </w:r>
          </w:p>
        </w:tc>
      </w:tr>
      <w:tr w:rsidR="001972C1" w:rsidRPr="00265406" w:rsidTr="001972C1">
        <w:trPr>
          <w:trHeight w:val="1123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3 этап 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Практический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Реализация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программы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проекта по ведущим направлениям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5"/>
              </w:numPr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pacing w:val="-1"/>
                <w:sz w:val="26"/>
                <w:szCs w:val="26"/>
              </w:rPr>
              <w:t>Реализация программы</w:t>
            </w:r>
            <w:r w:rsidRPr="00265406">
              <w:rPr>
                <w:rFonts w:eastAsia="Times New Roman"/>
                <w:sz w:val="26"/>
                <w:szCs w:val="26"/>
              </w:rPr>
              <w:t xml:space="preserve"> Проекта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</w:rPr>
              <w:t>по ведущим направлениям: духовно-нравственному, гражданск</w:t>
            </w:r>
            <w:proofErr w:type="gramStart"/>
            <w:r w:rsidRPr="00265406">
              <w:rPr>
                <w:rFonts w:eastAsia="Times New Roman"/>
                <w:sz w:val="26"/>
                <w:szCs w:val="26"/>
              </w:rPr>
              <w:t>о-</w:t>
            </w:r>
            <w:proofErr w:type="gramEnd"/>
            <w:r w:rsidRPr="00265406">
              <w:rPr>
                <w:rFonts w:eastAsia="Times New Roman"/>
                <w:sz w:val="26"/>
                <w:szCs w:val="26"/>
              </w:rPr>
              <w:t xml:space="preserve"> патриотическому, спортивно-оздоровительному, общекультурному</w:t>
            </w:r>
            <w:r w:rsidRPr="00265406">
              <w:rPr>
                <w:rFonts w:eastAsia="Times New Roman"/>
                <w:sz w:val="26"/>
                <w:szCs w:val="26"/>
                <w:lang w:eastAsia="en-US"/>
              </w:rPr>
              <w:t>,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</w:rPr>
              <w:t>- Отслеживание эффективности, корректировка элементов и методов применяемых педагогических технологий.</w:t>
            </w:r>
          </w:p>
          <w:p w:rsidR="001972C1" w:rsidRPr="00265406" w:rsidRDefault="001972C1" w:rsidP="00ED27D4">
            <w:pPr>
              <w:numPr>
                <w:ilvl w:val="0"/>
                <w:numId w:val="5"/>
              </w:numPr>
              <w:tabs>
                <w:tab w:val="num" w:pos="0"/>
                <w:tab w:val="left" w:pos="332"/>
              </w:tabs>
              <w:suppressAutoHyphens/>
              <w:ind w:left="0" w:firstLine="0"/>
              <w:jc w:val="both"/>
              <w:rPr>
                <w:rFonts w:eastAsia="Times New Roman"/>
                <w:sz w:val="26"/>
                <w:szCs w:val="26"/>
              </w:rPr>
            </w:pPr>
            <w:r w:rsidRPr="00265406">
              <w:rPr>
                <w:rFonts w:eastAsia="Times New Roman"/>
                <w:spacing w:val="-1"/>
                <w:sz w:val="26"/>
                <w:szCs w:val="26"/>
              </w:rPr>
              <w:t xml:space="preserve">Проведение </w:t>
            </w:r>
            <w:r w:rsidRPr="00265406">
              <w:rPr>
                <w:rFonts w:eastAsia="Times New Roman"/>
                <w:sz w:val="26"/>
                <w:szCs w:val="26"/>
                <w:lang w:eastAsia="en-US"/>
              </w:rPr>
              <w:t>творческих встреч, конкурсов и фестивалей.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Сентябр</w:t>
            </w:r>
            <w:proofErr w:type="gramStart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ь-</w:t>
            </w:r>
            <w:proofErr w:type="gramEnd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декабрь 2020 г.</w:t>
            </w:r>
          </w:p>
        </w:tc>
      </w:tr>
      <w:tr w:rsidR="001972C1" w:rsidRPr="00265406" w:rsidTr="001972C1">
        <w:trPr>
          <w:trHeight w:val="143"/>
        </w:trPr>
        <w:tc>
          <w:tcPr>
            <w:tcW w:w="521" w:type="pct"/>
            <w:vMerge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numPr>
                <w:ilvl w:val="0"/>
                <w:numId w:val="6"/>
              </w:numPr>
              <w:tabs>
                <w:tab w:val="clear" w:pos="2340"/>
                <w:tab w:val="num" w:pos="501"/>
              </w:tabs>
              <w:ind w:left="0" w:firstLine="0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Взаимодействие со средствами</w:t>
            </w:r>
          </w:p>
          <w:p w:rsidR="001972C1" w:rsidRPr="00265406" w:rsidRDefault="001972C1" w:rsidP="00ED27D4">
            <w:pPr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массовой информации по предоставлению информации о промежуточных результатах Проекта.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Октябрь-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Декабрь 2020г.</w:t>
            </w:r>
          </w:p>
        </w:tc>
      </w:tr>
      <w:tr w:rsidR="001972C1" w:rsidRPr="00265406" w:rsidTr="001972C1">
        <w:trPr>
          <w:trHeight w:val="959"/>
        </w:trPr>
        <w:tc>
          <w:tcPr>
            <w:tcW w:w="521" w:type="pct"/>
            <w:vMerge w:val="restart"/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4 этап </w:t>
            </w:r>
          </w:p>
          <w:p w:rsidR="001972C1" w:rsidRPr="00265406" w:rsidRDefault="001972C1" w:rsidP="00ED27D4">
            <w:pPr>
              <w:suppressAutoHyphens/>
              <w:ind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Обобщающий.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Анализ и систематизация результатов,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полученных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при реализации </w:t>
            </w:r>
          </w:p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темы проекта</w:t>
            </w: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pacing w:val="-8"/>
                <w:sz w:val="26"/>
                <w:szCs w:val="26"/>
                <w:lang w:eastAsia="ar-SA"/>
              </w:rPr>
              <w:t>- Обобщение и анализ итогов общей и индивидуальной работы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Ноябрь 2020г.</w:t>
            </w:r>
          </w:p>
        </w:tc>
      </w:tr>
      <w:tr w:rsidR="001972C1" w:rsidRPr="00265406" w:rsidTr="001972C1">
        <w:trPr>
          <w:trHeight w:val="959"/>
        </w:trPr>
        <w:tc>
          <w:tcPr>
            <w:tcW w:w="521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Подготовка отчета о проделанной работе, оформление продуктов проектной деятельности.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color w:val="FF0000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Ноябрь 2020г.</w:t>
            </w:r>
          </w:p>
        </w:tc>
      </w:tr>
      <w:tr w:rsidR="001972C1" w:rsidRPr="00265406" w:rsidTr="001972C1">
        <w:trPr>
          <w:trHeight w:val="143"/>
        </w:trPr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b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5 этап. </w:t>
            </w:r>
          </w:p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proofErr w:type="spellStart"/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>Презентативно</w:t>
            </w:r>
            <w:proofErr w:type="spellEnd"/>
            <w:r w:rsidRPr="00265406">
              <w:rPr>
                <w:rFonts w:eastAsia="Times New Roman"/>
                <w:b/>
                <w:sz w:val="26"/>
                <w:szCs w:val="26"/>
                <w:lang w:eastAsia="ar-SA"/>
              </w:rPr>
              <w:t xml:space="preserve"> – внедренческий</w:t>
            </w:r>
          </w:p>
        </w:tc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Подготовка аналитических материалов и 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lastRenderedPageBreak/>
              <w:t>методических рекомендаций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lastRenderedPageBreak/>
              <w:t>- Трансляция итогов проектной деятельности, подготовка отчетных материалов.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Декабрь 2020г.</w:t>
            </w:r>
          </w:p>
        </w:tc>
      </w:tr>
      <w:tr w:rsidR="001972C1" w:rsidRPr="00265406" w:rsidTr="001972C1">
        <w:trPr>
          <w:trHeight w:val="3134"/>
        </w:trPr>
        <w:tc>
          <w:tcPr>
            <w:tcW w:w="521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hd w:val="clear" w:color="auto" w:fill="FFFFFF"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- Проведение серии семинаров и</w:t>
            </w:r>
          </w:p>
          <w:p w:rsidR="001972C1" w:rsidRPr="00265406" w:rsidRDefault="001972C1" w:rsidP="00ED27D4">
            <w:pPr>
              <w:shd w:val="clear" w:color="auto" w:fill="FFFFFF"/>
              <w:jc w:val="both"/>
              <w:rPr>
                <w:rFonts w:eastAsia="Times New Roman"/>
                <w:iCs/>
                <w:sz w:val="26"/>
                <w:szCs w:val="26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 xml:space="preserve">круглого стола </w:t>
            </w:r>
            <w:r w:rsidRPr="00265406">
              <w:rPr>
                <w:rFonts w:eastAsia="Times New Roman"/>
                <w:iCs/>
                <w:sz w:val="26"/>
                <w:szCs w:val="26"/>
              </w:rPr>
              <w:t xml:space="preserve">«Гражданское, патриотическое и духовно-нравственное воспитание как фактор актуализации личности обучающегося» </w:t>
            </w: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для педагогов школы, города, для руководителей отрядов Юнармейцев,  представителей школьных Пресс-Центров, литературных гостиных МБОУ г</w:t>
            </w:r>
            <w:proofErr w:type="gramStart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.Н</w:t>
            </w:r>
            <w:proofErr w:type="gramEnd"/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орильска.</w:t>
            </w: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Декабрь 2020г.</w:t>
            </w:r>
          </w:p>
        </w:tc>
      </w:tr>
      <w:tr w:rsidR="001972C1" w:rsidRPr="00265406" w:rsidTr="001972C1">
        <w:trPr>
          <w:trHeight w:val="1923"/>
        </w:trPr>
        <w:tc>
          <w:tcPr>
            <w:tcW w:w="521" w:type="pct"/>
            <w:vMerge/>
            <w:shd w:val="clear" w:color="auto" w:fill="auto"/>
            <w:vAlign w:val="center"/>
          </w:tcPr>
          <w:p w:rsidR="001972C1" w:rsidRPr="00265406" w:rsidRDefault="001972C1" w:rsidP="00ED27D4">
            <w:pPr>
              <w:suppressAutoHyphens/>
              <w:ind w:left="113" w:right="113"/>
              <w:jc w:val="center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1204" w:type="pct"/>
            <w:vMerge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2473" w:type="pct"/>
            <w:shd w:val="clear" w:color="auto" w:fill="auto"/>
          </w:tcPr>
          <w:p w:rsidR="001972C1" w:rsidRPr="00265406" w:rsidRDefault="001972C1" w:rsidP="00ED27D4">
            <w:pPr>
              <w:tabs>
                <w:tab w:val="left" w:pos="332"/>
              </w:tabs>
              <w:suppressAutoHyphens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- Представление результатов проекта (продуктов проектной деятельности, фото- и видеоматериалов, аналитических выводов, рекомендаций и т.д.) в периодическую печать, выпуск методических рекомендаций.</w:t>
            </w:r>
          </w:p>
        </w:tc>
        <w:tc>
          <w:tcPr>
            <w:tcW w:w="802" w:type="pct"/>
            <w:shd w:val="clear" w:color="auto" w:fill="auto"/>
          </w:tcPr>
          <w:p w:rsidR="001972C1" w:rsidRPr="00265406" w:rsidRDefault="001972C1" w:rsidP="00ED27D4">
            <w:pPr>
              <w:suppressAutoHyphens/>
              <w:jc w:val="both"/>
              <w:rPr>
                <w:rFonts w:eastAsia="Times New Roman"/>
                <w:sz w:val="26"/>
                <w:szCs w:val="26"/>
                <w:highlight w:val="yellow"/>
                <w:lang w:eastAsia="ar-SA"/>
              </w:rPr>
            </w:pPr>
            <w:r w:rsidRPr="00265406">
              <w:rPr>
                <w:rFonts w:eastAsia="Times New Roman"/>
                <w:sz w:val="26"/>
                <w:szCs w:val="26"/>
                <w:lang w:eastAsia="ar-SA"/>
              </w:rPr>
              <w:t>Декабрь 2020г.</w:t>
            </w:r>
          </w:p>
        </w:tc>
      </w:tr>
    </w:tbl>
    <w:p w:rsidR="00ED27D4" w:rsidRPr="00265406" w:rsidRDefault="00ED27D4" w:rsidP="00625DB9">
      <w:pPr>
        <w:ind w:firstLine="851"/>
        <w:jc w:val="both"/>
        <w:rPr>
          <w:sz w:val="26"/>
          <w:szCs w:val="26"/>
        </w:rPr>
      </w:pPr>
    </w:p>
    <w:p w:rsidR="0012718A" w:rsidRPr="00265406" w:rsidRDefault="0012718A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1972C1" w:rsidP="00625DB9">
      <w:pPr>
        <w:ind w:firstLine="851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7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  <w:u w:val="single"/>
        </w:rPr>
        <w:t>ОЖИДАЕМЫЕ РЕЗУЛЬТАТЫ</w:t>
      </w:r>
      <w:r w:rsidR="00625DB9" w:rsidRPr="00265406">
        <w:rPr>
          <w:sz w:val="26"/>
          <w:szCs w:val="26"/>
          <w:u w:val="single"/>
        </w:rPr>
        <w:t xml:space="preserve"> </w:t>
      </w:r>
    </w:p>
    <w:p w:rsidR="00874C3D" w:rsidRPr="00265406" w:rsidRDefault="00874C3D" w:rsidP="00874C3D">
      <w:pPr>
        <w:suppressAutoHyphens/>
        <w:jc w:val="both"/>
        <w:rPr>
          <w:b/>
          <w:i/>
          <w:sz w:val="26"/>
          <w:szCs w:val="26"/>
        </w:rPr>
      </w:pPr>
    </w:p>
    <w:p w:rsidR="00874C3D" w:rsidRPr="00265406" w:rsidRDefault="00874C3D" w:rsidP="00874C3D">
      <w:p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b/>
          <w:i/>
          <w:sz w:val="26"/>
          <w:szCs w:val="26"/>
        </w:rPr>
        <w:t>Количественные показатели</w:t>
      </w:r>
      <w:r w:rsidR="00265406" w:rsidRPr="00265406">
        <w:rPr>
          <w:b/>
          <w:i/>
          <w:sz w:val="26"/>
          <w:szCs w:val="26"/>
        </w:rPr>
        <w:t xml:space="preserve"> (от общего числа </w:t>
      </w:r>
      <w:proofErr w:type="gramStart"/>
      <w:r w:rsidR="00265406" w:rsidRPr="00265406">
        <w:rPr>
          <w:b/>
          <w:i/>
          <w:sz w:val="26"/>
          <w:szCs w:val="26"/>
        </w:rPr>
        <w:t>обучающихся</w:t>
      </w:r>
      <w:proofErr w:type="gramEnd"/>
      <w:r w:rsidR="00265406" w:rsidRPr="00265406">
        <w:rPr>
          <w:b/>
          <w:i/>
          <w:sz w:val="26"/>
          <w:szCs w:val="26"/>
        </w:rPr>
        <w:t xml:space="preserve"> МБОУ)</w:t>
      </w:r>
    </w:p>
    <w:tbl>
      <w:tblPr>
        <w:tblpPr w:leftFromText="180" w:rightFromText="180" w:vertAnchor="text" w:horzAnchor="margin" w:tblpXSpec="center" w:tblpY="237"/>
        <w:tblW w:w="10084" w:type="dxa"/>
        <w:tblLook w:val="0000"/>
      </w:tblPr>
      <w:tblGrid>
        <w:gridCol w:w="1215"/>
        <w:gridCol w:w="5446"/>
        <w:gridCol w:w="3423"/>
      </w:tblGrid>
      <w:tr w:rsidR="00874C3D" w:rsidRPr="00265406" w:rsidTr="00874C3D">
        <w:trPr>
          <w:trHeight w:val="353"/>
          <w:tblHeader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№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п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/п</w:t>
            </w: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Индикаторы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Значение индикатора</w:t>
            </w:r>
          </w:p>
        </w:tc>
      </w:tr>
      <w:tr w:rsidR="00874C3D" w:rsidRPr="00265406" w:rsidTr="00874C3D">
        <w:trPr>
          <w:trHeight w:val="271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ind w:firstLine="709"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ind w:firstLine="709"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Доля участия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в реализации проекта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15% от общего числа обучающихся 5-11 классов</w:t>
            </w:r>
            <w:r w:rsidR="00265406"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Доля охвата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различными формами проектной деятельности духовно-нравственной и гражданско-патриотической направленности (семинарские занятия, литературно-краеведческий десант, клубная деятельность, творческие группы, школьные команды).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50% от общего числа обучающихся 5-11 классов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Индивидуальное сопровождение творческой, проектно-исследовательской деятельности обучающихся в рамках реализации проекта</w:t>
            </w:r>
            <w:proofErr w:type="gramEnd"/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overflowPunct w:val="0"/>
              <w:snapToGrid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50% от численности обучающихся – участников проекта</w:t>
            </w:r>
          </w:p>
        </w:tc>
      </w:tr>
      <w:tr w:rsidR="00874C3D" w:rsidRPr="00265406" w:rsidTr="00874C3D">
        <w:trPr>
          <w:trHeight w:val="2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center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Доля участия в конкурсах, фестивалях (муниципального, регионального, федерального, международного уровней), посвященных вопросам духовно-нравственного и гражданск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патриотического воспитания</w:t>
            </w:r>
            <w:r w:rsidR="00265406"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.</w:t>
            </w:r>
          </w:p>
          <w:p w:rsidR="00874C3D" w:rsidRPr="00265406" w:rsidRDefault="00874C3D" w:rsidP="00874C3D">
            <w:pPr>
              <w:suppressAutoHyphens/>
              <w:overflowPunct w:val="0"/>
              <w:jc w:val="both"/>
              <w:textAlignment w:val="baseline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D" w:rsidRPr="00265406" w:rsidRDefault="00874C3D" w:rsidP="00874C3D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 менее 20% от общего числа обучающихся 5-11 классов</w:t>
            </w:r>
          </w:p>
        </w:tc>
      </w:tr>
    </w:tbl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numPr>
          <w:ilvl w:val="12"/>
          <w:numId w:val="0"/>
        </w:numPr>
        <w:tabs>
          <w:tab w:val="left" w:pos="284"/>
        </w:tabs>
        <w:ind w:firstLine="743"/>
        <w:jc w:val="both"/>
        <w:rPr>
          <w:rFonts w:eastAsia="Times New Roman"/>
          <w:i/>
          <w:sz w:val="26"/>
          <w:szCs w:val="26"/>
        </w:rPr>
      </w:pPr>
      <w:r w:rsidRPr="00265406">
        <w:rPr>
          <w:rFonts w:eastAsia="Times New Roman"/>
          <w:b/>
          <w:i/>
          <w:sz w:val="26"/>
          <w:szCs w:val="26"/>
        </w:rPr>
        <w:t xml:space="preserve">Качественные показатели: </w:t>
      </w:r>
    </w:p>
    <w:p w:rsidR="00874C3D" w:rsidRPr="00265406" w:rsidRDefault="00874C3D" w:rsidP="00874C3D">
      <w:pPr>
        <w:suppressAutoHyphens/>
        <w:ind w:left="720"/>
        <w:jc w:val="both"/>
        <w:rPr>
          <w:rFonts w:eastAsia="Times New Roman"/>
          <w:sz w:val="26"/>
          <w:szCs w:val="26"/>
          <w:lang w:eastAsia="ar-SA"/>
        </w:rPr>
      </w:pPr>
    </w:p>
    <w:p w:rsidR="00874C3D" w:rsidRPr="00265406" w:rsidRDefault="00874C3D" w:rsidP="00874C3D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rFonts w:eastAsia="Times New Roman"/>
          <w:sz w:val="26"/>
          <w:szCs w:val="26"/>
          <w:lang w:eastAsia="ar-SA"/>
        </w:rPr>
        <w:t>Высокая степень заинтересованности педагогов и родителей в решении проблемы формирования духовно-нравственного и гражданск</w:t>
      </w:r>
      <w:proofErr w:type="gramStart"/>
      <w:r w:rsidRPr="00265406">
        <w:rPr>
          <w:rFonts w:eastAsia="Times New Roman"/>
          <w:sz w:val="26"/>
          <w:szCs w:val="26"/>
          <w:lang w:eastAsia="ar-SA"/>
        </w:rPr>
        <w:t>о-</w:t>
      </w:r>
      <w:proofErr w:type="gramEnd"/>
      <w:r w:rsidRPr="00265406">
        <w:rPr>
          <w:rFonts w:eastAsia="Times New Roman"/>
          <w:sz w:val="26"/>
          <w:szCs w:val="26"/>
          <w:lang w:eastAsia="ar-SA"/>
        </w:rPr>
        <w:t xml:space="preserve"> патриотического воспитания школьников: участие во внеклассных мероприятиях, организации совместной культурно-до</w:t>
      </w:r>
      <w:r w:rsidR="00265406" w:rsidRPr="00265406">
        <w:rPr>
          <w:rFonts w:eastAsia="Times New Roman"/>
          <w:sz w:val="26"/>
          <w:szCs w:val="26"/>
          <w:lang w:eastAsia="ar-SA"/>
        </w:rPr>
        <w:t>суговой деятельности, посвященной празднованию 75-летия Победы.</w:t>
      </w:r>
    </w:p>
    <w:p w:rsidR="00265406" w:rsidRPr="00265406" w:rsidRDefault="00874C3D" w:rsidP="00265406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rFonts w:eastAsia="Times New Roman"/>
          <w:sz w:val="26"/>
          <w:szCs w:val="26"/>
          <w:lang w:eastAsia="ar-SA"/>
        </w:rPr>
        <w:t>Развитие проектн</w:t>
      </w:r>
      <w:proofErr w:type="gramStart"/>
      <w:r w:rsidRPr="00265406">
        <w:rPr>
          <w:rFonts w:eastAsia="Times New Roman"/>
          <w:sz w:val="26"/>
          <w:szCs w:val="26"/>
          <w:lang w:eastAsia="ar-SA"/>
        </w:rPr>
        <w:t>о-</w:t>
      </w:r>
      <w:proofErr w:type="gramEnd"/>
      <w:r w:rsidRPr="00265406">
        <w:rPr>
          <w:rFonts w:eastAsia="Times New Roman"/>
          <w:sz w:val="26"/>
          <w:szCs w:val="26"/>
          <w:lang w:eastAsia="ar-SA"/>
        </w:rPr>
        <w:t xml:space="preserve"> исследовательских и литературно - творческих способностей детей: участие в научно - практических конференциях, конкурсах краеведческих работ, конкурсах чтецов-декламаторов и авторов-исполнителей, литературных гостиных, громких ч</w:t>
      </w:r>
      <w:r w:rsidR="00265406" w:rsidRPr="00265406">
        <w:rPr>
          <w:rFonts w:eastAsia="Times New Roman"/>
          <w:sz w:val="26"/>
          <w:szCs w:val="26"/>
          <w:lang w:eastAsia="ar-SA"/>
        </w:rPr>
        <w:t>тениях, викторинах, фестивалях по теме проекта, посвященного празднованию 75-летия Победы.</w:t>
      </w:r>
    </w:p>
    <w:p w:rsidR="00874C3D" w:rsidRPr="00265406" w:rsidRDefault="00874C3D" w:rsidP="00265406">
      <w:pPr>
        <w:numPr>
          <w:ilvl w:val="0"/>
          <w:numId w:val="10"/>
        </w:numPr>
        <w:suppressAutoHyphens/>
        <w:jc w:val="both"/>
        <w:rPr>
          <w:rFonts w:eastAsia="Times New Roman"/>
          <w:sz w:val="26"/>
          <w:szCs w:val="26"/>
          <w:lang w:eastAsia="ar-SA"/>
        </w:rPr>
      </w:pPr>
      <w:r w:rsidRPr="00265406">
        <w:rPr>
          <w:sz w:val="26"/>
          <w:szCs w:val="26"/>
        </w:rPr>
        <w:t xml:space="preserve">изменения в  состоянии  </w:t>
      </w:r>
      <w:proofErr w:type="gramStart"/>
      <w:r w:rsidRPr="00265406">
        <w:rPr>
          <w:sz w:val="26"/>
          <w:szCs w:val="26"/>
        </w:rPr>
        <w:t>обучающихся</w:t>
      </w:r>
      <w:proofErr w:type="gramEnd"/>
      <w:r w:rsidRPr="00265406">
        <w:rPr>
          <w:sz w:val="26"/>
          <w:szCs w:val="26"/>
        </w:rPr>
        <w:t>:</w:t>
      </w:r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  <w:t>активизация духовно-нравственного и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патриотического аспектов становления личности несовершеннолетних в единстве урочной, внеурочной и об</w:t>
      </w:r>
      <w:r w:rsidR="00265406" w:rsidRPr="00265406">
        <w:rPr>
          <w:sz w:val="26"/>
          <w:szCs w:val="26"/>
        </w:rPr>
        <w:t>щественно-значимой деятельности;</w:t>
      </w:r>
    </w:p>
    <w:p w:rsidR="00874C3D" w:rsidRPr="00265406" w:rsidRDefault="00874C3D" w:rsidP="00265406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сформированность</w:t>
      </w:r>
      <w:proofErr w:type="spellEnd"/>
      <w:r w:rsidRPr="00265406">
        <w:rPr>
          <w:sz w:val="26"/>
          <w:szCs w:val="26"/>
        </w:rPr>
        <w:t xml:space="preserve"> у молодёжи высокого патриотического сознания, идей служения Отечеству, способности к его воо</w:t>
      </w:r>
      <w:r w:rsidR="00265406" w:rsidRPr="00265406">
        <w:rPr>
          <w:sz w:val="26"/>
          <w:szCs w:val="26"/>
        </w:rPr>
        <w:t>ружённой защите, военной службе;</w:t>
      </w:r>
    </w:p>
    <w:p w:rsidR="0012718A" w:rsidRPr="00265406" w:rsidRDefault="00874C3D" w:rsidP="00265406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•</w:t>
      </w:r>
      <w:r w:rsidRPr="00265406">
        <w:rPr>
          <w:sz w:val="26"/>
          <w:szCs w:val="26"/>
        </w:rPr>
        <w:tab/>
        <w:t>чувство удовлетворения от осознания собственных достижений и приобретенных навыков, увлечённость и интерес в работе над проектом, ра</w:t>
      </w:r>
      <w:r w:rsidR="00265406" w:rsidRPr="00265406">
        <w:rPr>
          <w:sz w:val="26"/>
          <w:szCs w:val="26"/>
        </w:rPr>
        <w:t>звитие творческих способностей.</w:t>
      </w:r>
    </w:p>
    <w:p w:rsidR="00625DB9" w:rsidRPr="00265406" w:rsidRDefault="00625DB9" w:rsidP="00493695">
      <w:pPr>
        <w:jc w:val="both"/>
        <w:rPr>
          <w:sz w:val="26"/>
          <w:szCs w:val="26"/>
        </w:rPr>
      </w:pPr>
    </w:p>
    <w:p w:rsidR="00625DB9" w:rsidRPr="00493695" w:rsidRDefault="001972C1" w:rsidP="00625DB9">
      <w:pPr>
        <w:ind w:firstLine="851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8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  <w:u w:val="single"/>
        </w:rPr>
        <w:t>КРАТКОЕ ОПИСАНИЕ ПРОЕКТА</w:t>
      </w:r>
      <w:r w:rsidR="00625DB9" w:rsidRPr="00265406">
        <w:rPr>
          <w:sz w:val="26"/>
          <w:szCs w:val="26"/>
        </w:rPr>
        <w:t xml:space="preserve"> </w:t>
      </w:r>
    </w:p>
    <w:p w:rsidR="00874C3D" w:rsidRPr="00265406" w:rsidRDefault="00874C3D" w:rsidP="00493695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 xml:space="preserve">Стержневая миссия педагога – воспитать у юного поколения гражданственность, патриотизм, сформировать чувство ответственности и гордости </w:t>
      </w:r>
      <w:r w:rsidRPr="00493695">
        <w:rPr>
          <w:sz w:val="26"/>
          <w:szCs w:val="26"/>
        </w:rPr>
        <w:t>за свою семью, свой класс, образовательное учреждение, город, страну, развить стремление сохранять традиции своей страны. Актуальным становится поиск новых структур уроков и моделирование форм проведения</w:t>
      </w:r>
      <w:r w:rsidRPr="00265406">
        <w:rPr>
          <w:sz w:val="26"/>
          <w:szCs w:val="26"/>
        </w:rPr>
        <w:t xml:space="preserve"> занятий, ориентированных на формирование духовно-нравственной и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патриотической сферы обучающихся.</w:t>
      </w:r>
      <w:r w:rsidR="00493695">
        <w:rPr>
          <w:sz w:val="26"/>
          <w:szCs w:val="26"/>
        </w:rPr>
        <w:t xml:space="preserve"> </w:t>
      </w:r>
      <w:r w:rsidRPr="00265406">
        <w:rPr>
          <w:sz w:val="26"/>
          <w:szCs w:val="26"/>
        </w:rPr>
        <w:t xml:space="preserve">В этой связи основной задачей воспитательной работы в МБОУ «Гимназия №1» является поиск и апробация наиболее эффективных форм внеурочной деятельности, </w:t>
      </w:r>
      <w:r w:rsidR="00493695">
        <w:rPr>
          <w:sz w:val="26"/>
          <w:szCs w:val="26"/>
        </w:rPr>
        <w:t xml:space="preserve">которая </w:t>
      </w:r>
      <w:r w:rsidRPr="00265406">
        <w:rPr>
          <w:sz w:val="26"/>
          <w:szCs w:val="26"/>
        </w:rPr>
        <w:t>способствует духовно-нравственному,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патриотическому, интеллектуальному, эмоциональному развитию личности школьников и активному использованию образовательного, научно</w:t>
      </w:r>
      <w:r w:rsidR="00493695">
        <w:rPr>
          <w:sz w:val="26"/>
          <w:szCs w:val="26"/>
        </w:rPr>
        <w:t>го и инновационного потенциалов</w:t>
      </w:r>
      <w:r w:rsidRPr="00265406">
        <w:rPr>
          <w:sz w:val="26"/>
          <w:szCs w:val="26"/>
        </w:rPr>
        <w:t xml:space="preserve">. </w:t>
      </w:r>
    </w:p>
    <w:p w:rsidR="00874C3D" w:rsidRPr="00265406" w:rsidRDefault="002B7DE3" w:rsidP="002B7DE3">
      <w:pPr>
        <w:ind w:firstLine="851"/>
        <w:jc w:val="both"/>
        <w:rPr>
          <w:sz w:val="26"/>
          <w:szCs w:val="26"/>
        </w:rPr>
      </w:pPr>
      <w:proofErr w:type="gramStart"/>
      <w:r w:rsidRPr="00265406">
        <w:rPr>
          <w:sz w:val="26"/>
          <w:szCs w:val="26"/>
        </w:rPr>
        <w:t>П</w:t>
      </w:r>
      <w:r w:rsidR="00874C3D" w:rsidRPr="00265406">
        <w:rPr>
          <w:sz w:val="26"/>
          <w:szCs w:val="26"/>
        </w:rPr>
        <w:t xml:space="preserve">роект </w:t>
      </w:r>
      <w:r>
        <w:rPr>
          <w:sz w:val="26"/>
          <w:szCs w:val="26"/>
        </w:rPr>
        <w:t>«Над памятью время не властно»</w:t>
      </w:r>
      <w:r w:rsidR="00874C3D" w:rsidRPr="00265406">
        <w:rPr>
          <w:sz w:val="26"/>
          <w:szCs w:val="26"/>
        </w:rPr>
        <w:t xml:space="preserve"> составлен с учетом основного направления воспитательной работы школы, сосредоточенной на создание условий, способствующих духовно-нра</w:t>
      </w:r>
      <w:bookmarkStart w:id="0" w:name="_GoBack"/>
      <w:bookmarkEnd w:id="0"/>
      <w:r w:rsidR="00874C3D" w:rsidRPr="00265406">
        <w:rPr>
          <w:sz w:val="26"/>
          <w:szCs w:val="26"/>
        </w:rPr>
        <w:t>вственному становлению личности несовершеннолетних, воспитанию патриотизма и формированию гражданственности у подрастающего поколения, подготовку будущего защитника Родины в единстве урочной, внеурочной и общественно-значимой деятельности.</w:t>
      </w:r>
      <w:proofErr w:type="gramEnd"/>
      <w:r w:rsidR="00874C3D" w:rsidRPr="00265406">
        <w:rPr>
          <w:sz w:val="26"/>
          <w:szCs w:val="26"/>
        </w:rPr>
        <w:t xml:space="preserve"> Проект в полной мере предусматривает реализа</w:t>
      </w:r>
      <w:r>
        <w:rPr>
          <w:sz w:val="26"/>
          <w:szCs w:val="26"/>
        </w:rPr>
        <w:t>цию воспитательных задач школы</w:t>
      </w:r>
      <w:r w:rsidR="00874C3D" w:rsidRPr="00265406">
        <w:rPr>
          <w:sz w:val="26"/>
          <w:szCs w:val="26"/>
        </w:rPr>
        <w:t>.</w:t>
      </w:r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proofErr w:type="gramStart"/>
      <w:r w:rsidRPr="00265406">
        <w:rPr>
          <w:sz w:val="26"/>
          <w:szCs w:val="26"/>
        </w:rPr>
        <w:t xml:space="preserve">В рамках проекта </w:t>
      </w:r>
      <w:r w:rsidR="002B7DE3">
        <w:rPr>
          <w:sz w:val="26"/>
          <w:szCs w:val="26"/>
        </w:rPr>
        <w:t xml:space="preserve">запланирована </w:t>
      </w:r>
      <w:r w:rsidRPr="00265406">
        <w:rPr>
          <w:sz w:val="26"/>
          <w:szCs w:val="26"/>
        </w:rPr>
        <w:t xml:space="preserve">работа с обучающимися в соответствии с общешкольным планом работы гимназии и в рамках долгосрочного воспитательного проекта «Адрес детства - Норильск» (ключевая тематика - «Под салютом великой Победы»), и основных направлений РДШ («Личностное развитие») Российского движения школьников (Указ Президента РФ от 29 октября 2015 года «О создании Общероссийской общественно-государственной детско-юношеской организации «Российское движение школьников»), и Программой по военно-патриотическому </w:t>
      </w:r>
      <w:r w:rsidRPr="00265406">
        <w:rPr>
          <w:sz w:val="26"/>
          <w:szCs w:val="26"/>
        </w:rPr>
        <w:lastRenderedPageBreak/>
        <w:t>воспитанию</w:t>
      </w:r>
      <w:proofErr w:type="gramEnd"/>
      <w:r w:rsidRPr="00265406">
        <w:rPr>
          <w:sz w:val="26"/>
          <w:szCs w:val="26"/>
        </w:rPr>
        <w:t xml:space="preserve"> школьников муниципального образования города Норильска «ЮНАРМИЯ».</w:t>
      </w:r>
    </w:p>
    <w:p w:rsidR="00874C3D" w:rsidRPr="00265406" w:rsidRDefault="00874C3D" w:rsidP="00874C3D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Основной идеей проекта является развитие духовно- нравственного,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патриотического и интеллектуально- творческого потенциала школьников. Реализация Проекта призвана стать одной из наиболее эффективных форм внеклассной работы с обучающимися, способствующей духовно-нравственному, гражданск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патриотическому, интеллектуальному, эмоциональному развитию личности. В каждом из 4 направлений Проекта используется гибкая форма организованного общения с широким кругом общественности, знакомство с историей города, края, страны через изучение музейных экспонатов, произведений литературы, музыки, живописи, экскурсии, освещение ключевых эпизодов Великой Отечественной войны в школьной газете «Эта </w:t>
      </w:r>
      <w:proofErr w:type="spellStart"/>
      <w:r w:rsidRPr="00265406">
        <w:rPr>
          <w:sz w:val="26"/>
          <w:szCs w:val="26"/>
        </w:rPr>
        <w:t>КЛАССная</w:t>
      </w:r>
      <w:proofErr w:type="spellEnd"/>
      <w:r w:rsidRPr="00265406">
        <w:rPr>
          <w:sz w:val="26"/>
          <w:szCs w:val="26"/>
        </w:rPr>
        <w:t xml:space="preserve"> жизнь», открытые заседания творческой группы «ПЛАМЯ», литературн</w:t>
      </w:r>
      <w:proofErr w:type="gramStart"/>
      <w:r w:rsidRPr="00265406">
        <w:rPr>
          <w:sz w:val="26"/>
          <w:szCs w:val="26"/>
        </w:rPr>
        <w:t>о-</w:t>
      </w:r>
      <w:proofErr w:type="gramEnd"/>
      <w:r w:rsidRPr="00265406">
        <w:rPr>
          <w:sz w:val="26"/>
          <w:szCs w:val="26"/>
        </w:rPr>
        <w:t xml:space="preserve"> музыкальные композиции, виртуальные экскурсии, участие в научно-практических конференциях, форумах, творческих конкурсах по теме Проекта.</w:t>
      </w:r>
    </w:p>
    <w:p w:rsidR="00625DB9" w:rsidRPr="00265406" w:rsidRDefault="00874C3D" w:rsidP="002B7DE3">
      <w:pPr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>Проект призван содействовать интенсификации воспитательного и образовательного процесса, повышению качества знаний школьников. При подготовке к реализации проекта нами проведена б</w:t>
      </w:r>
      <w:r w:rsidR="002B7DE3">
        <w:rPr>
          <w:sz w:val="26"/>
          <w:szCs w:val="26"/>
        </w:rPr>
        <w:t xml:space="preserve">ольшая пропедевтическая работа, в том числе совместные </w:t>
      </w:r>
      <w:r w:rsidRPr="00265406">
        <w:rPr>
          <w:sz w:val="26"/>
          <w:szCs w:val="26"/>
        </w:rPr>
        <w:t xml:space="preserve">тематические и календарные мероприятия гимназического и городского уровней во взаимодействии с писателями, поэтами, музыкантами, </w:t>
      </w:r>
      <w:r w:rsidR="002B7DE3">
        <w:rPr>
          <w:sz w:val="26"/>
          <w:szCs w:val="26"/>
        </w:rPr>
        <w:t xml:space="preserve">хореографическими коллективами. </w:t>
      </w:r>
      <w:r w:rsidR="00625DB9" w:rsidRPr="00265406">
        <w:rPr>
          <w:sz w:val="26"/>
          <w:szCs w:val="26"/>
        </w:rPr>
        <w:t>В рамках проекта запланировано продолжение сотрудничества с муниципальными учреждениями и общественными организациями г</w:t>
      </w:r>
      <w:proofErr w:type="gramStart"/>
      <w:r w:rsidR="00625DB9" w:rsidRPr="00265406">
        <w:rPr>
          <w:sz w:val="26"/>
          <w:szCs w:val="26"/>
        </w:rPr>
        <w:t>.Н</w:t>
      </w:r>
      <w:proofErr w:type="gramEnd"/>
      <w:r w:rsidR="00625DB9" w:rsidRPr="00265406">
        <w:rPr>
          <w:sz w:val="26"/>
          <w:szCs w:val="26"/>
        </w:rPr>
        <w:t xml:space="preserve">орильска: городским музеем освоения и развития НПР, </w:t>
      </w:r>
      <w:proofErr w:type="spellStart"/>
      <w:r w:rsidR="00625DB9" w:rsidRPr="00265406">
        <w:rPr>
          <w:sz w:val="26"/>
          <w:szCs w:val="26"/>
        </w:rPr>
        <w:t>краеведческо</w:t>
      </w:r>
      <w:proofErr w:type="spellEnd"/>
      <w:r w:rsidR="00625DB9" w:rsidRPr="00265406">
        <w:rPr>
          <w:sz w:val="26"/>
          <w:szCs w:val="26"/>
        </w:rPr>
        <w:t>- экскурсионным отделом МБОУ ДОД «Станция детского и юношеского туризма и экскурсий», общественной организацией «Защита жертв политических репрессий», центральной библиотечной системой г.Норильска, ФГБУ «Объединенная дирекция заповедников Таймыра» и  региональным отделением Союза российских писателей.</w:t>
      </w:r>
    </w:p>
    <w:p w:rsidR="00625DB9" w:rsidRPr="00265406" w:rsidRDefault="00625DB9" w:rsidP="00625DB9">
      <w:pPr>
        <w:ind w:firstLine="851"/>
        <w:jc w:val="both"/>
        <w:rPr>
          <w:sz w:val="26"/>
          <w:szCs w:val="26"/>
        </w:rPr>
      </w:pPr>
    </w:p>
    <w:p w:rsidR="00625DB9" w:rsidRPr="00265406" w:rsidRDefault="001972C1" w:rsidP="00625DB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25DB9" w:rsidRPr="00265406">
        <w:rPr>
          <w:sz w:val="26"/>
          <w:szCs w:val="26"/>
        </w:rPr>
        <w:tab/>
      </w:r>
      <w:r w:rsidR="00625DB9" w:rsidRPr="00265406">
        <w:rPr>
          <w:b/>
          <w:sz w:val="26"/>
          <w:szCs w:val="26"/>
        </w:rPr>
        <w:t>НАЛИЧИЕ РИСКОВ</w:t>
      </w:r>
      <w:r w:rsidR="00625DB9" w:rsidRPr="00265406">
        <w:rPr>
          <w:sz w:val="26"/>
          <w:szCs w:val="26"/>
        </w:rPr>
        <w:t xml:space="preserve"> </w:t>
      </w:r>
    </w:p>
    <w:p w:rsidR="00744496" w:rsidRPr="00265406" w:rsidRDefault="00744496" w:rsidP="0012718A">
      <w:pPr>
        <w:tabs>
          <w:tab w:val="left" w:pos="3784"/>
        </w:tabs>
        <w:ind w:firstLine="851"/>
        <w:jc w:val="both"/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82"/>
        <w:gridCol w:w="2795"/>
        <w:gridCol w:w="5670"/>
      </w:tblGrid>
      <w:tr w:rsidR="00744496" w:rsidRPr="00265406" w:rsidTr="00744496">
        <w:trPr>
          <w:trHeight w:val="540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№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  <w:t>Риски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  <w:t>Меры по минимизации риска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Недостаточность опыта организации проведения социальн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о-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педагогических проектов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Расширение круга доступных источников (возможности дистанционного образования, Интернет, опыт других образовательных учреждений по направлению) 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Недостаточность финансирования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Увеличение финансирования (привлечение внебюджетных средств: использование грантов, спонсорской помощи)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Низкий уровень мотивации у </w:t>
            </w: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обучающихся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к участию в интенсивной творческой, проектно-исследовательской,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литературно-краеведческой, историко-краеведческой деятельности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Совместная работа участников проекта (педагогических работников, администрации ОУ и родителей) индивидуально с обучающимися и классными коллективами в целом;</w:t>
            </w:r>
          </w:p>
          <w:p w:rsidR="00744496" w:rsidRPr="00265406" w:rsidRDefault="00744496" w:rsidP="00744496">
            <w:pPr>
              <w:suppressAutoHyphens/>
              <w:ind w:firstLine="709"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Стимулирование литературно-краеведческой,</w:t>
            </w:r>
            <w:r w:rsidRPr="00265406">
              <w:rPr>
                <w:rFonts w:eastAsia="Times New Roman"/>
                <w:sz w:val="26"/>
                <w:szCs w:val="26"/>
              </w:rPr>
              <w:t xml:space="preserve">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историко-краеведческой </w:t>
            </w: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деятельности обучающихся внешними способами (награды за участие в конкурсах, викторинах, фестивалях)</w:t>
            </w:r>
          </w:p>
        </w:tc>
      </w:tr>
      <w:tr w:rsidR="00744496" w:rsidRPr="00265406" w:rsidTr="00744496">
        <w:trPr>
          <w:trHeight w:val="184"/>
        </w:trPr>
        <w:tc>
          <w:tcPr>
            <w:tcW w:w="1282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lastRenderedPageBreak/>
              <w:t>4</w:t>
            </w:r>
          </w:p>
        </w:tc>
        <w:tc>
          <w:tcPr>
            <w:tcW w:w="2795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proofErr w:type="gram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Недостаточная</w:t>
            </w:r>
            <w:proofErr w:type="gram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мотивированность</w:t>
            </w:r>
            <w:proofErr w:type="spell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отдельных педагогов к участию в проекте</w:t>
            </w:r>
          </w:p>
        </w:tc>
        <w:tc>
          <w:tcPr>
            <w:tcW w:w="5670" w:type="dxa"/>
          </w:tcPr>
          <w:p w:rsidR="00744496" w:rsidRPr="00265406" w:rsidRDefault="00744496" w:rsidP="00744496">
            <w:pPr>
              <w:suppressAutoHyphens/>
              <w:contextualSpacing/>
              <w:jc w:val="both"/>
              <w:rPr>
                <w:rFonts w:eastAsia="Times New Roman"/>
                <w:b/>
                <w:color w:val="000000"/>
                <w:sz w:val="26"/>
                <w:szCs w:val="26"/>
                <w:lang w:eastAsia="ar-SA"/>
              </w:rPr>
            </w:pPr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Информационно-методическая поддержка, привлечение педагогов к </w:t>
            </w:r>
            <w:proofErr w:type="spellStart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>деятельностному</w:t>
            </w:r>
            <w:proofErr w:type="spellEnd"/>
            <w:r w:rsidRPr="00265406">
              <w:rPr>
                <w:rFonts w:eastAsia="Times New Roman"/>
                <w:color w:val="000000"/>
                <w:sz w:val="26"/>
                <w:szCs w:val="26"/>
                <w:lang w:eastAsia="ar-SA"/>
              </w:rPr>
              <w:t xml:space="preserve"> участию в реализации проекта</w:t>
            </w:r>
          </w:p>
        </w:tc>
      </w:tr>
    </w:tbl>
    <w:p w:rsidR="0012718A" w:rsidRPr="00265406" w:rsidRDefault="0012718A" w:rsidP="0012718A">
      <w:pPr>
        <w:tabs>
          <w:tab w:val="left" w:pos="3784"/>
        </w:tabs>
        <w:ind w:firstLine="851"/>
        <w:jc w:val="both"/>
        <w:rPr>
          <w:sz w:val="26"/>
          <w:szCs w:val="26"/>
        </w:rPr>
      </w:pPr>
      <w:r w:rsidRPr="00265406">
        <w:rPr>
          <w:sz w:val="26"/>
          <w:szCs w:val="26"/>
        </w:rPr>
        <w:tab/>
      </w:r>
    </w:p>
    <w:p w:rsidR="00FC7B9C" w:rsidRPr="00265406" w:rsidRDefault="00FC7B9C">
      <w:pPr>
        <w:rPr>
          <w:sz w:val="26"/>
          <w:szCs w:val="26"/>
        </w:rPr>
        <w:sectPr w:rsidR="00FC7B9C" w:rsidRPr="00265406" w:rsidSect="003151EF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ЛИТЕРАТУРА: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1.</w:t>
      </w:r>
      <w:r w:rsidRPr="00265406">
        <w:rPr>
          <w:sz w:val="26"/>
          <w:szCs w:val="26"/>
        </w:rPr>
        <w:tab/>
        <w:t>«Военная история России» (М., 2016),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Адам,  В. Свастика над Сталинградом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Откровения адъютанта Паулюса / Вильгельм Адам. — Москва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Яуза-пресс, 2013. — 416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Алексеев С. Сталинградское сражение. 1942-1943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Рассказы для детей / Сергей Алексеев;  </w:t>
      </w:r>
      <w:proofErr w:type="spellStart"/>
      <w:r w:rsidRPr="00265406">
        <w:rPr>
          <w:sz w:val="26"/>
          <w:szCs w:val="26"/>
        </w:rPr>
        <w:t>худож</w:t>
      </w:r>
      <w:proofErr w:type="spellEnd"/>
      <w:r w:rsidRPr="00265406">
        <w:rPr>
          <w:sz w:val="26"/>
          <w:szCs w:val="26"/>
        </w:rPr>
        <w:t>. А. Лурье. – Москва</w:t>
      </w:r>
      <w:proofErr w:type="gramStart"/>
      <w:r w:rsidRPr="00265406">
        <w:rPr>
          <w:sz w:val="26"/>
          <w:szCs w:val="26"/>
        </w:rPr>
        <w:t xml:space="preserve">  :</w:t>
      </w:r>
      <w:proofErr w:type="gramEnd"/>
      <w:r w:rsidRPr="00265406">
        <w:rPr>
          <w:sz w:val="26"/>
          <w:szCs w:val="26"/>
        </w:rPr>
        <w:t xml:space="preserve">  Детская литература, 2012. – 106 с.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цв</w:t>
      </w:r>
      <w:proofErr w:type="spellEnd"/>
      <w:r w:rsidRPr="00265406">
        <w:rPr>
          <w:sz w:val="26"/>
          <w:szCs w:val="26"/>
        </w:rPr>
        <w:t xml:space="preserve">. ил. - </w:t>
      </w:r>
      <w:proofErr w:type="gramStart"/>
      <w:r w:rsidRPr="00265406">
        <w:rPr>
          <w:sz w:val="26"/>
          <w:szCs w:val="26"/>
        </w:rPr>
        <w:t>(Великие  битвы  Великой  Отечественной).</w:t>
      </w:r>
      <w:proofErr w:type="gram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>Алексин А., Воронов К. Человек с красным галстуком. – М., 1972.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>Атлас «История Российской армии» (2014)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  <w:t>Атлас Победы. Великая Отечественная война 1941-1945 гг. Картографическое издание. М.,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>Бурков В.Н., Новиков Д.А. Как управлять проектами. – М., 1997.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 xml:space="preserve">Васильев В. Проектно-исследовательская технология: развитие мотивации //Народное образование.- 2000.- № 9. – С. 177-180.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  <w:t>Великая война – 100 лет: сборник статей</w:t>
      </w:r>
      <w:proofErr w:type="gramStart"/>
      <w:r w:rsidRPr="00265406">
        <w:rPr>
          <w:sz w:val="26"/>
          <w:szCs w:val="26"/>
        </w:rPr>
        <w:t xml:space="preserve"> / П</w:t>
      </w:r>
      <w:proofErr w:type="gramEnd"/>
      <w:r w:rsidRPr="00265406">
        <w:rPr>
          <w:sz w:val="26"/>
          <w:szCs w:val="26"/>
        </w:rPr>
        <w:t xml:space="preserve">од ред. М.Ю. Мягкова, К.А. </w:t>
      </w:r>
      <w:proofErr w:type="spellStart"/>
      <w:r w:rsidRPr="00265406">
        <w:rPr>
          <w:sz w:val="26"/>
          <w:szCs w:val="26"/>
        </w:rPr>
        <w:t>Пахалюка</w:t>
      </w:r>
      <w:proofErr w:type="spellEnd"/>
      <w:r w:rsidRPr="00265406">
        <w:rPr>
          <w:sz w:val="26"/>
          <w:szCs w:val="26"/>
        </w:rPr>
        <w:t>. М.: Нестор-История,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Великая война – взгляд из окопа</w:t>
      </w:r>
      <w:proofErr w:type="gramStart"/>
      <w:r w:rsidRPr="00265406">
        <w:rPr>
          <w:sz w:val="26"/>
          <w:szCs w:val="26"/>
        </w:rPr>
        <w:t xml:space="preserve"> / Р</w:t>
      </w:r>
      <w:proofErr w:type="gramEnd"/>
      <w:r w:rsidRPr="00265406">
        <w:rPr>
          <w:sz w:val="26"/>
          <w:szCs w:val="26"/>
        </w:rPr>
        <w:t xml:space="preserve">ед. сост. и </w:t>
      </w:r>
      <w:proofErr w:type="spellStart"/>
      <w:r w:rsidRPr="00265406">
        <w:rPr>
          <w:sz w:val="26"/>
          <w:szCs w:val="26"/>
        </w:rPr>
        <w:t>коммент</w:t>
      </w:r>
      <w:proofErr w:type="spellEnd"/>
      <w:r w:rsidRPr="00265406">
        <w:rPr>
          <w:sz w:val="26"/>
          <w:szCs w:val="26"/>
        </w:rPr>
        <w:t xml:space="preserve">. К.А. </w:t>
      </w:r>
      <w:proofErr w:type="spellStart"/>
      <w:r w:rsidRPr="00265406">
        <w:rPr>
          <w:sz w:val="26"/>
          <w:szCs w:val="26"/>
        </w:rPr>
        <w:t>Пахалюка</w:t>
      </w:r>
      <w:proofErr w:type="spellEnd"/>
      <w:r w:rsidRPr="00265406">
        <w:rPr>
          <w:sz w:val="26"/>
          <w:szCs w:val="26"/>
        </w:rPr>
        <w:t>. М.: Нестор-История,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Великая Отечественная война. Энциклопедия</w:t>
      </w:r>
      <w:proofErr w:type="gramStart"/>
      <w:r w:rsidRPr="00265406">
        <w:rPr>
          <w:sz w:val="26"/>
          <w:szCs w:val="26"/>
        </w:rPr>
        <w:t xml:space="preserve"> / П</w:t>
      </w:r>
      <w:proofErr w:type="gramEnd"/>
      <w:r w:rsidRPr="00265406">
        <w:rPr>
          <w:sz w:val="26"/>
          <w:szCs w:val="26"/>
        </w:rPr>
        <w:t xml:space="preserve">од ред. А.О. </w:t>
      </w:r>
      <w:proofErr w:type="spellStart"/>
      <w:r w:rsidRPr="00265406">
        <w:rPr>
          <w:sz w:val="26"/>
          <w:szCs w:val="26"/>
        </w:rPr>
        <w:t>Чубарьяна</w:t>
      </w:r>
      <w:proofErr w:type="spellEnd"/>
      <w:r w:rsidRPr="00265406">
        <w:rPr>
          <w:sz w:val="26"/>
          <w:szCs w:val="26"/>
        </w:rPr>
        <w:t>, М.Ю. Мягков. М., 2015.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Великие полководцы России: в 20 т. / Под ред. М.Ю. Мягкова, Н.А. Копылова. М.: ИД «</w:t>
      </w:r>
      <w:proofErr w:type="gramStart"/>
      <w:r w:rsidRPr="00265406">
        <w:rPr>
          <w:sz w:val="26"/>
          <w:szCs w:val="26"/>
        </w:rPr>
        <w:t>Комсомольская</w:t>
      </w:r>
      <w:proofErr w:type="gramEnd"/>
      <w:r w:rsidRPr="00265406">
        <w:rPr>
          <w:sz w:val="26"/>
          <w:szCs w:val="26"/>
        </w:rPr>
        <w:t xml:space="preserve"> правда», 2014. [20-томное издание стало продолжением совместного проекта Российского военно-исторического общества и ВГТРК «Имя Победы».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Гузеев</w:t>
      </w:r>
      <w:proofErr w:type="spellEnd"/>
      <w:r w:rsidRPr="00265406">
        <w:rPr>
          <w:sz w:val="26"/>
          <w:szCs w:val="26"/>
        </w:rPr>
        <w:t xml:space="preserve"> В.В. «Метод проектов»  как частный случай интегральной технологии обучения// Директор школы. – 1995. - № 6. - С. 39-47.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Денисенков</w:t>
      </w:r>
      <w:proofErr w:type="spellEnd"/>
      <w:r w:rsidRPr="00265406">
        <w:rPr>
          <w:sz w:val="26"/>
          <w:szCs w:val="26"/>
        </w:rPr>
        <w:t xml:space="preserve"> В.С. Шестилетний гвардеец. - Калуга: </w:t>
      </w:r>
      <w:proofErr w:type="spellStart"/>
      <w:r w:rsidRPr="00265406">
        <w:rPr>
          <w:sz w:val="26"/>
          <w:szCs w:val="26"/>
        </w:rPr>
        <w:t>Приок</w:t>
      </w:r>
      <w:proofErr w:type="spellEnd"/>
      <w:r w:rsidRPr="00265406">
        <w:rPr>
          <w:sz w:val="26"/>
          <w:szCs w:val="26"/>
        </w:rPr>
        <w:t>. кн. изд-во, 1972. - 56 с.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Драбкин</w:t>
      </w:r>
      <w:proofErr w:type="spellEnd"/>
      <w:r w:rsidRPr="00265406">
        <w:rPr>
          <w:sz w:val="26"/>
          <w:szCs w:val="26"/>
        </w:rPr>
        <w:t xml:space="preserve"> А. В. Сталинград. Откровения </w:t>
      </w:r>
      <w:proofErr w:type="gramStart"/>
      <w:r w:rsidRPr="00265406">
        <w:rPr>
          <w:sz w:val="26"/>
          <w:szCs w:val="26"/>
        </w:rPr>
        <w:t>выживших</w:t>
      </w:r>
      <w:proofErr w:type="gramEnd"/>
      <w:r w:rsidRPr="00265406">
        <w:rPr>
          <w:sz w:val="26"/>
          <w:szCs w:val="26"/>
        </w:rPr>
        <w:t xml:space="preserve"> / Артем </w:t>
      </w:r>
      <w:proofErr w:type="spellStart"/>
      <w:r w:rsidRPr="00265406">
        <w:rPr>
          <w:sz w:val="26"/>
          <w:szCs w:val="26"/>
        </w:rPr>
        <w:t>Драбкин</w:t>
      </w:r>
      <w:proofErr w:type="spellEnd"/>
      <w:r w:rsidRPr="00265406">
        <w:rPr>
          <w:sz w:val="26"/>
          <w:szCs w:val="26"/>
        </w:rPr>
        <w:t>. – Москва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Яуза: </w:t>
      </w:r>
      <w:proofErr w:type="spellStart"/>
      <w:r w:rsidRPr="00265406">
        <w:rPr>
          <w:sz w:val="26"/>
          <w:szCs w:val="26"/>
        </w:rPr>
        <w:t>Эксмо</w:t>
      </w:r>
      <w:proofErr w:type="spellEnd"/>
      <w:r w:rsidRPr="00265406">
        <w:rPr>
          <w:sz w:val="26"/>
          <w:szCs w:val="26"/>
        </w:rPr>
        <w:t xml:space="preserve">, 2013. – 288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 – (Война и мы).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>Журнал //Завуч. 2002.Сиденко Алла Степановна, профессор АПК и ППРО, Москва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>Золотарев В.А., Соколов А.М., История Великой войны 1941-1945. В 3 т. М., 2015.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История Крыма. Российская военно-историческая библиотека. М., 2014.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19.</w:t>
      </w:r>
      <w:r w:rsidRPr="00265406">
        <w:rPr>
          <w:sz w:val="26"/>
          <w:szCs w:val="26"/>
        </w:rPr>
        <w:tab/>
        <w:t>История, рассказанная народом. Сборник воспоминаний. М.,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20.</w:t>
      </w:r>
      <w:r w:rsidRPr="00265406">
        <w:rPr>
          <w:sz w:val="26"/>
          <w:szCs w:val="26"/>
        </w:rPr>
        <w:tab/>
        <w:t xml:space="preserve">Калинкина Н.В., Колосов Ю.Б. Юные защитники Отчизны (пионеры и школьники </w:t>
      </w:r>
      <w:proofErr w:type="spellStart"/>
      <w:r w:rsidRPr="00265406">
        <w:rPr>
          <w:sz w:val="26"/>
          <w:szCs w:val="26"/>
        </w:rPr>
        <w:t>Брянщины</w:t>
      </w:r>
      <w:proofErr w:type="spellEnd"/>
      <w:r w:rsidRPr="00265406">
        <w:rPr>
          <w:sz w:val="26"/>
          <w:szCs w:val="26"/>
        </w:rPr>
        <w:t xml:space="preserve"> Герои Великой Отечественной войны)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21.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Мединский</w:t>
      </w:r>
      <w:proofErr w:type="spellEnd"/>
      <w:r w:rsidRPr="00265406">
        <w:rPr>
          <w:sz w:val="26"/>
          <w:szCs w:val="26"/>
        </w:rPr>
        <w:t xml:space="preserve"> В.Р., Мягков М.Ю., Никифоров Ю.А. Военная история России: Учебное пособие для школьников. М., Просвещение, 2016.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22.</w:t>
      </w:r>
      <w:r w:rsidRPr="00265406">
        <w:rPr>
          <w:sz w:val="26"/>
          <w:szCs w:val="26"/>
        </w:rPr>
        <w:tab/>
        <w:t xml:space="preserve">Методические рекомендации по организации проектной и исследовательской деятельности обучающихся  </w:t>
      </w:r>
      <w:proofErr w:type="gramStart"/>
      <w:r w:rsidRPr="00265406">
        <w:rPr>
          <w:sz w:val="26"/>
          <w:szCs w:val="26"/>
        </w:rPr>
        <w:t>-М</w:t>
      </w:r>
      <w:proofErr w:type="gramEnd"/>
      <w:r w:rsidRPr="00265406">
        <w:rPr>
          <w:sz w:val="26"/>
          <w:szCs w:val="26"/>
        </w:rPr>
        <w:t>., 2003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23.</w:t>
      </w:r>
      <w:r w:rsidRPr="00265406">
        <w:rPr>
          <w:sz w:val="26"/>
          <w:szCs w:val="26"/>
        </w:rPr>
        <w:tab/>
        <w:t>Мягков М.Ю.  «1942 год. От «Кремля» к «Марсу» (М., 2015)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24.</w:t>
      </w:r>
      <w:r w:rsidRPr="00265406">
        <w:rPr>
          <w:sz w:val="26"/>
          <w:szCs w:val="26"/>
        </w:rPr>
        <w:tab/>
        <w:t xml:space="preserve">Никонова Т.К., Московская О.Н. Подвиги </w:t>
      </w:r>
      <w:proofErr w:type="gramStart"/>
      <w:r w:rsidRPr="00265406">
        <w:rPr>
          <w:sz w:val="26"/>
          <w:szCs w:val="26"/>
        </w:rPr>
        <w:t>юных</w:t>
      </w:r>
      <w:proofErr w:type="gramEnd"/>
      <w:r w:rsidRPr="00265406">
        <w:rPr>
          <w:sz w:val="26"/>
          <w:szCs w:val="26"/>
        </w:rPr>
        <w:t>. – М., 1982.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25.</w:t>
      </w:r>
      <w:r w:rsidRPr="00265406">
        <w:rPr>
          <w:sz w:val="26"/>
          <w:szCs w:val="26"/>
        </w:rPr>
        <w:tab/>
        <w:t xml:space="preserve">Образование в XXI веке: эксперимент и инновации. – </w:t>
      </w:r>
      <w:proofErr w:type="spellStart"/>
      <w:r w:rsidRPr="00265406">
        <w:rPr>
          <w:sz w:val="26"/>
          <w:szCs w:val="26"/>
        </w:rPr>
        <w:t>АПКиПРО</w:t>
      </w:r>
      <w:proofErr w:type="spellEnd"/>
      <w:r w:rsidRPr="00265406">
        <w:rPr>
          <w:sz w:val="26"/>
          <w:szCs w:val="26"/>
        </w:rPr>
        <w:t>, М., 2004г.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26.</w:t>
      </w:r>
      <w:r w:rsidRPr="00265406">
        <w:rPr>
          <w:sz w:val="26"/>
          <w:szCs w:val="26"/>
        </w:rPr>
        <w:tab/>
        <w:t>Память Сталинграда : [фотоальбом] / Ком</w:t>
      </w:r>
      <w:proofErr w:type="gramStart"/>
      <w:r w:rsidRPr="00265406">
        <w:rPr>
          <w:sz w:val="26"/>
          <w:szCs w:val="26"/>
        </w:rPr>
        <w:t>.</w:t>
      </w:r>
      <w:proofErr w:type="gramEnd"/>
      <w:r w:rsidRPr="00265406">
        <w:rPr>
          <w:sz w:val="26"/>
          <w:szCs w:val="26"/>
        </w:rPr>
        <w:t xml:space="preserve"> </w:t>
      </w:r>
      <w:proofErr w:type="gramStart"/>
      <w:r w:rsidRPr="00265406">
        <w:rPr>
          <w:sz w:val="26"/>
          <w:szCs w:val="26"/>
        </w:rPr>
        <w:t>п</w:t>
      </w:r>
      <w:proofErr w:type="gramEnd"/>
      <w:r w:rsidRPr="00265406">
        <w:rPr>
          <w:sz w:val="26"/>
          <w:szCs w:val="26"/>
        </w:rPr>
        <w:t xml:space="preserve">о печати и </w:t>
      </w:r>
      <w:proofErr w:type="spellStart"/>
      <w:r w:rsidRPr="00265406">
        <w:rPr>
          <w:sz w:val="26"/>
          <w:szCs w:val="26"/>
        </w:rPr>
        <w:t>информ</w:t>
      </w:r>
      <w:proofErr w:type="spellEnd"/>
      <w:r w:rsidRPr="00265406">
        <w:rPr>
          <w:sz w:val="26"/>
          <w:szCs w:val="26"/>
        </w:rPr>
        <w:t>. Администрации Волгоградской обл., Волгоградский обл. Совет ветеранов войны, труда, Вооруженных сил и правоохранительных органов</w:t>
      </w:r>
      <w:proofErr w:type="gramStart"/>
      <w:r w:rsidRPr="00265406">
        <w:rPr>
          <w:sz w:val="26"/>
          <w:szCs w:val="26"/>
        </w:rPr>
        <w:t xml:space="preserve"> ;</w:t>
      </w:r>
      <w:proofErr w:type="gramEnd"/>
      <w:r w:rsidRPr="00265406">
        <w:rPr>
          <w:sz w:val="26"/>
          <w:szCs w:val="26"/>
        </w:rPr>
        <w:t xml:space="preserve"> [художественный ред. и сост.: В. Жуков ; специальная фотосъемка: </w:t>
      </w:r>
      <w:proofErr w:type="gramStart"/>
      <w:r w:rsidRPr="00265406">
        <w:rPr>
          <w:sz w:val="26"/>
          <w:szCs w:val="26"/>
        </w:rPr>
        <w:t>Н. Антимонов].</w:t>
      </w:r>
      <w:proofErr w:type="gramEnd"/>
      <w:r w:rsidRPr="00265406">
        <w:rPr>
          <w:sz w:val="26"/>
          <w:szCs w:val="26"/>
        </w:rPr>
        <w:t xml:space="preserve"> - Волгоград</w:t>
      </w:r>
      <w:proofErr w:type="gramStart"/>
      <w:r w:rsidRPr="00265406">
        <w:rPr>
          <w:sz w:val="26"/>
          <w:szCs w:val="26"/>
        </w:rPr>
        <w:t xml:space="preserve"> :</w:t>
      </w:r>
      <w:proofErr w:type="gramEnd"/>
      <w:r w:rsidRPr="00265406">
        <w:rPr>
          <w:sz w:val="26"/>
          <w:szCs w:val="26"/>
        </w:rPr>
        <w:t xml:space="preserve"> Вика плюс, 2010. - 527, [9] </w:t>
      </w:r>
      <w:proofErr w:type="gramStart"/>
      <w:r w:rsidRPr="00265406">
        <w:rPr>
          <w:sz w:val="26"/>
          <w:szCs w:val="26"/>
        </w:rPr>
        <w:t>с</w:t>
      </w:r>
      <w:proofErr w:type="gram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27.</w:t>
      </w:r>
      <w:r w:rsidRPr="00265406">
        <w:rPr>
          <w:sz w:val="26"/>
          <w:szCs w:val="26"/>
        </w:rPr>
        <w:tab/>
        <w:t xml:space="preserve">Российская Историческая энциклопедия в 18 тт. Т.1-5. М., 2014-2015.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28.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Сиденко</w:t>
      </w:r>
      <w:proofErr w:type="spell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А.С.,.Брусенцова</w:t>
      </w:r>
      <w:proofErr w:type="spellEnd"/>
      <w:r w:rsidRPr="00265406">
        <w:rPr>
          <w:sz w:val="26"/>
          <w:szCs w:val="26"/>
        </w:rPr>
        <w:t xml:space="preserve"> И.В. Рабочая тетрадь педагога – исследователя М., </w:t>
      </w:r>
      <w:proofErr w:type="spellStart"/>
      <w:r w:rsidRPr="00265406">
        <w:rPr>
          <w:sz w:val="26"/>
          <w:szCs w:val="26"/>
        </w:rPr>
        <w:t>АПКиПРО</w:t>
      </w:r>
      <w:proofErr w:type="spellEnd"/>
      <w:r w:rsidRPr="00265406">
        <w:rPr>
          <w:sz w:val="26"/>
          <w:szCs w:val="26"/>
        </w:rPr>
        <w:t>, 2006. ч.1, стр.20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29.</w:t>
      </w:r>
      <w:r w:rsidRPr="00265406">
        <w:rPr>
          <w:sz w:val="26"/>
          <w:szCs w:val="26"/>
        </w:rPr>
        <w:tab/>
        <w:t xml:space="preserve">Хазанов Д.Б. Войска ПВО на защите Москвы. 1941–1945 гг. М., 2017.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30.</w:t>
      </w:r>
      <w:r w:rsidRPr="00265406">
        <w:rPr>
          <w:sz w:val="26"/>
          <w:szCs w:val="26"/>
        </w:rPr>
        <w:tab/>
        <w:t>Хазанов Д.Б. Герои неба. М., 2015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31.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Чечель</w:t>
      </w:r>
      <w:proofErr w:type="spellEnd"/>
      <w:r w:rsidRPr="00265406">
        <w:rPr>
          <w:sz w:val="26"/>
          <w:szCs w:val="26"/>
        </w:rPr>
        <w:t xml:space="preserve"> И.Д. Исследовательские проекты в практике школы// Управление исследовательской деятельностью педагога и учащегося в современной школе.- М.: Сентябрь, 1998. – С. 83-128.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32.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Чечель</w:t>
      </w:r>
      <w:proofErr w:type="spellEnd"/>
      <w:r w:rsidRPr="00265406">
        <w:rPr>
          <w:sz w:val="26"/>
          <w:szCs w:val="26"/>
        </w:rPr>
        <w:t xml:space="preserve"> И.Д. Метод проектов, или Попытка избавить учителя от обязанностей всезнающего оракула. Журнал «Директор школы», №3, 1998г.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 xml:space="preserve">Список </w:t>
      </w:r>
      <w:proofErr w:type="spellStart"/>
      <w:r w:rsidRPr="00265406">
        <w:rPr>
          <w:sz w:val="26"/>
          <w:szCs w:val="26"/>
        </w:rPr>
        <w:t>интернет-ресурсов</w:t>
      </w:r>
      <w:proofErr w:type="spell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1.</w:t>
      </w:r>
      <w:r w:rsidRPr="00265406">
        <w:rPr>
          <w:sz w:val="26"/>
          <w:szCs w:val="26"/>
        </w:rPr>
        <w:tab/>
        <w:t xml:space="preserve"> https://www.sutori.com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http://nlr.ru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http://oldtime.net.ua/газеты-ссср/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>https://www.youtube.com/channel/UCN4hLJbjo3Gk3ut2RztwNJQ/videos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>https://videouroki.net/blog/prazdnichnaia-podborka-matierialov-dlia-uchitieliei-ko-dniu-pobiedy.html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  <w:t>https://rvio.histrf.ru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>https://history.zapravdu.org/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>https://histrf.ru/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  <w:t>http://gazetazp.ru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https://rosuchebnik.ru/material/konkurs-pomnim-o-kholokoste/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http://militera.lib.ru/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https://time.graphics/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  <w:t>http://deti-geroi.ru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  <w:t>https://www.google.ru/intl/ru/forms/about/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  <w:t>https:// www.metodkabinet.eu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 xml:space="preserve">www.pisma.histrf.ru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 xml:space="preserve">htts://www.moypolk.ru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htts://www.moypolk.ru/Norilsk/</w:t>
      </w:r>
    </w:p>
    <w:p w:rsidR="00FC7B9C" w:rsidRPr="00265406" w:rsidRDefault="00FC7B9C" w:rsidP="00FC7B9C">
      <w:pPr>
        <w:rPr>
          <w:sz w:val="26"/>
          <w:szCs w:val="26"/>
        </w:r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Список фильмов и телепроектов</w:t>
      </w:r>
    </w:p>
    <w:p w:rsidR="00FC7B9C" w:rsidRPr="00265406" w:rsidRDefault="00FC7B9C" w:rsidP="00FC7B9C">
      <w:pPr>
        <w:rPr>
          <w:sz w:val="26"/>
          <w:szCs w:val="26"/>
        </w:rPr>
      </w:pP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lastRenderedPageBreak/>
        <w:t>1.</w:t>
      </w:r>
      <w:r w:rsidRPr="00265406">
        <w:rPr>
          <w:sz w:val="26"/>
          <w:szCs w:val="26"/>
        </w:rPr>
        <w:tab/>
        <w:t xml:space="preserve">Война и мифы (8 серий, Первый канал, 2014). Автор: «Первый канал». Режиссер: Э. </w:t>
      </w:r>
      <w:proofErr w:type="spellStart"/>
      <w:r w:rsidRPr="00265406">
        <w:rPr>
          <w:sz w:val="26"/>
          <w:szCs w:val="26"/>
        </w:rPr>
        <w:t>Тухарели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2.</w:t>
      </w:r>
      <w:r w:rsidRPr="00265406">
        <w:rPr>
          <w:sz w:val="26"/>
          <w:szCs w:val="26"/>
        </w:rPr>
        <w:tab/>
        <w:t>Блокада снится ночами (Россия-1, 2014). Автор: А. Гришин. Режиссер: Н. Яркова.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3.</w:t>
      </w:r>
      <w:r w:rsidRPr="00265406">
        <w:rPr>
          <w:sz w:val="26"/>
          <w:szCs w:val="26"/>
        </w:rPr>
        <w:tab/>
        <w:t>Иван Черняховский (Россия-1, 2014). Автор: Д. Курбатов. Режиссер: Н. Яркова.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4.</w:t>
      </w:r>
      <w:r w:rsidRPr="00265406">
        <w:rPr>
          <w:sz w:val="26"/>
          <w:szCs w:val="26"/>
        </w:rPr>
        <w:tab/>
        <w:t xml:space="preserve">Битва за Крым (НТВ, 2014). Автор: О. Дёмина. Режиссёр: С. </w:t>
      </w:r>
      <w:proofErr w:type="spellStart"/>
      <w:r w:rsidRPr="00265406">
        <w:rPr>
          <w:sz w:val="26"/>
          <w:szCs w:val="26"/>
        </w:rPr>
        <w:t>Краус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5.</w:t>
      </w:r>
      <w:r w:rsidRPr="00265406">
        <w:rPr>
          <w:sz w:val="26"/>
          <w:szCs w:val="26"/>
        </w:rPr>
        <w:tab/>
        <w:t xml:space="preserve">Красный флаг над Кишиневом (НТВ, 2014). Автор: О. Дёмина. Режиссёр: С. </w:t>
      </w:r>
      <w:proofErr w:type="spellStart"/>
      <w:r w:rsidRPr="00265406">
        <w:rPr>
          <w:sz w:val="26"/>
          <w:szCs w:val="26"/>
        </w:rPr>
        <w:t>Краус</w:t>
      </w:r>
      <w:proofErr w:type="spellEnd"/>
      <w:r w:rsidRPr="00265406">
        <w:rPr>
          <w:sz w:val="26"/>
          <w:szCs w:val="26"/>
        </w:rPr>
        <w:t>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6.</w:t>
      </w:r>
      <w:r w:rsidRPr="00265406">
        <w:rPr>
          <w:sz w:val="26"/>
          <w:szCs w:val="26"/>
        </w:rPr>
        <w:tab/>
      </w:r>
      <w:proofErr w:type="spellStart"/>
      <w:r w:rsidRPr="00265406">
        <w:rPr>
          <w:sz w:val="26"/>
          <w:szCs w:val="26"/>
        </w:rPr>
        <w:t>Бандеровцы</w:t>
      </w:r>
      <w:proofErr w:type="spellEnd"/>
      <w:r w:rsidRPr="00265406">
        <w:rPr>
          <w:sz w:val="26"/>
          <w:szCs w:val="26"/>
        </w:rPr>
        <w:t>. Палачи не бывают героями (Россия-1, 2014). Автор: А. Мамонтов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7.</w:t>
      </w:r>
      <w:r w:rsidRPr="00265406">
        <w:rPr>
          <w:sz w:val="26"/>
          <w:szCs w:val="26"/>
        </w:rPr>
        <w:tab/>
        <w:t xml:space="preserve">Молодая гвардия (Первый канал, 2015). Автор: А. Суворова. Режиссер: Л. </w:t>
      </w:r>
      <w:proofErr w:type="spellStart"/>
      <w:r w:rsidRPr="00265406">
        <w:rPr>
          <w:sz w:val="26"/>
          <w:szCs w:val="26"/>
        </w:rPr>
        <w:t>Пляскин</w:t>
      </w:r>
      <w:proofErr w:type="spell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8.</w:t>
      </w:r>
      <w:r w:rsidRPr="00265406">
        <w:rPr>
          <w:sz w:val="26"/>
          <w:szCs w:val="26"/>
        </w:rPr>
        <w:tab/>
        <w:t>Великая война (18 серий, Первый канал). Автор: Анна Граждан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9.</w:t>
      </w:r>
      <w:r w:rsidRPr="00265406">
        <w:rPr>
          <w:sz w:val="26"/>
          <w:szCs w:val="26"/>
        </w:rPr>
        <w:tab/>
      </w:r>
      <w:proofErr w:type="gramStart"/>
      <w:r w:rsidRPr="00265406">
        <w:rPr>
          <w:sz w:val="26"/>
          <w:szCs w:val="26"/>
        </w:rPr>
        <w:t>Имя победы (Исторический альманах.</w:t>
      </w:r>
      <w:proofErr w:type="gramEnd"/>
      <w:r w:rsidRPr="00265406">
        <w:rPr>
          <w:sz w:val="26"/>
          <w:szCs w:val="26"/>
        </w:rPr>
        <w:t xml:space="preserve"> Победители. </w:t>
      </w:r>
      <w:proofErr w:type="gramStart"/>
      <w:r w:rsidRPr="00265406">
        <w:rPr>
          <w:sz w:val="26"/>
          <w:szCs w:val="26"/>
        </w:rPr>
        <w:t>Полководцы России) Автор:</w:t>
      </w:r>
      <w:proofErr w:type="gramEnd"/>
      <w:r w:rsidRPr="00265406">
        <w:rPr>
          <w:sz w:val="26"/>
          <w:szCs w:val="26"/>
        </w:rPr>
        <w:t xml:space="preserve"> Телеканал «Россия».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10.</w:t>
      </w:r>
      <w:r w:rsidRPr="00265406">
        <w:rPr>
          <w:sz w:val="26"/>
          <w:szCs w:val="26"/>
        </w:rPr>
        <w:tab/>
        <w:t>Герои неба (масштабный проект РВИО, приуроченный к 70-летию Победы, 2015)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11.</w:t>
      </w:r>
      <w:r w:rsidRPr="00265406">
        <w:rPr>
          <w:sz w:val="26"/>
          <w:szCs w:val="26"/>
        </w:rPr>
        <w:tab/>
        <w:t>Освобождение Европы (Первый канал, 2016)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12.</w:t>
      </w:r>
      <w:r w:rsidRPr="00265406">
        <w:rPr>
          <w:sz w:val="26"/>
          <w:szCs w:val="26"/>
        </w:rPr>
        <w:tab/>
        <w:t>«Цена блокадного хлеба».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13.</w:t>
      </w:r>
      <w:r w:rsidRPr="00265406">
        <w:rPr>
          <w:sz w:val="26"/>
          <w:szCs w:val="26"/>
        </w:rPr>
        <w:tab/>
        <w:t xml:space="preserve">«Солдатик» (2018);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14.</w:t>
      </w:r>
      <w:r w:rsidRPr="00265406">
        <w:rPr>
          <w:sz w:val="26"/>
          <w:szCs w:val="26"/>
        </w:rPr>
        <w:tab/>
      </w:r>
      <w:proofErr w:type="gramStart"/>
      <w:r w:rsidRPr="00265406">
        <w:rPr>
          <w:sz w:val="26"/>
          <w:szCs w:val="26"/>
        </w:rPr>
        <w:t>«Сталинград» (</w:t>
      </w:r>
      <w:proofErr w:type="spellStart"/>
      <w:r w:rsidRPr="00265406">
        <w:rPr>
          <w:sz w:val="26"/>
          <w:szCs w:val="26"/>
        </w:rPr>
        <w:t>реж</w:t>
      </w:r>
      <w:proofErr w:type="spellEnd"/>
      <w:r w:rsidRPr="00265406">
        <w:rPr>
          <w:sz w:val="26"/>
          <w:szCs w:val="26"/>
        </w:rPr>
        <w:t>.</w:t>
      </w:r>
      <w:proofErr w:type="gramEnd"/>
      <w:r w:rsidRPr="00265406">
        <w:rPr>
          <w:sz w:val="26"/>
          <w:szCs w:val="26"/>
        </w:rPr>
        <w:t xml:space="preserve"> </w:t>
      </w:r>
      <w:proofErr w:type="gramStart"/>
      <w:r w:rsidRPr="00265406">
        <w:rPr>
          <w:sz w:val="26"/>
          <w:szCs w:val="26"/>
        </w:rPr>
        <w:t xml:space="preserve">Юрий Озеров, 1989 г.); </w:t>
      </w:r>
      <w:proofErr w:type="gramEnd"/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15.</w:t>
      </w:r>
      <w:r w:rsidRPr="00265406">
        <w:rPr>
          <w:sz w:val="26"/>
          <w:szCs w:val="26"/>
        </w:rPr>
        <w:tab/>
        <w:t>«Враг у ворот» - работа снайпера».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16.</w:t>
      </w:r>
      <w:r w:rsidRPr="00265406">
        <w:rPr>
          <w:sz w:val="26"/>
          <w:szCs w:val="26"/>
        </w:rPr>
        <w:tab/>
        <w:t>«</w:t>
      </w:r>
      <w:proofErr w:type="spellStart"/>
      <w:r w:rsidRPr="00265406">
        <w:rPr>
          <w:sz w:val="26"/>
          <w:szCs w:val="26"/>
        </w:rPr>
        <w:t>Собибор</w:t>
      </w:r>
      <w:proofErr w:type="spellEnd"/>
      <w:r w:rsidRPr="00265406">
        <w:rPr>
          <w:sz w:val="26"/>
          <w:szCs w:val="26"/>
        </w:rPr>
        <w:t xml:space="preserve">» (Режиссер Константин </w:t>
      </w:r>
      <w:proofErr w:type="spellStart"/>
      <w:r w:rsidRPr="00265406">
        <w:rPr>
          <w:sz w:val="26"/>
          <w:szCs w:val="26"/>
        </w:rPr>
        <w:t>Хабенский</w:t>
      </w:r>
      <w:proofErr w:type="spellEnd"/>
      <w:r w:rsidRPr="00265406">
        <w:rPr>
          <w:sz w:val="26"/>
          <w:szCs w:val="26"/>
        </w:rPr>
        <w:t xml:space="preserve">, 2018г.)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17.</w:t>
      </w:r>
      <w:r w:rsidRPr="00265406">
        <w:rPr>
          <w:sz w:val="26"/>
          <w:szCs w:val="26"/>
        </w:rPr>
        <w:tab/>
        <w:t xml:space="preserve">«Мальчик в полосатой пижаме» (Режиссер Марк </w:t>
      </w:r>
      <w:proofErr w:type="spellStart"/>
      <w:r w:rsidRPr="00265406">
        <w:rPr>
          <w:sz w:val="26"/>
          <w:szCs w:val="26"/>
        </w:rPr>
        <w:t>Херман</w:t>
      </w:r>
      <w:proofErr w:type="spellEnd"/>
      <w:r w:rsidRPr="00265406">
        <w:rPr>
          <w:sz w:val="26"/>
          <w:szCs w:val="26"/>
        </w:rPr>
        <w:t xml:space="preserve">, 2008г.)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18.</w:t>
      </w:r>
      <w:r w:rsidRPr="00265406">
        <w:rPr>
          <w:sz w:val="26"/>
          <w:szCs w:val="26"/>
        </w:rPr>
        <w:tab/>
        <w:t>«Матч» (Режиссер Андрей Малюков, 2012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19.</w:t>
      </w:r>
      <w:r w:rsidRPr="00265406">
        <w:rPr>
          <w:sz w:val="26"/>
          <w:szCs w:val="26"/>
        </w:rPr>
        <w:tab/>
        <w:t>«</w:t>
      </w:r>
      <w:proofErr w:type="spellStart"/>
      <w:r w:rsidRPr="00265406">
        <w:rPr>
          <w:sz w:val="26"/>
          <w:szCs w:val="26"/>
        </w:rPr>
        <w:t>Саласпилсский</w:t>
      </w:r>
      <w:proofErr w:type="spellEnd"/>
      <w:r w:rsidRPr="00265406">
        <w:rPr>
          <w:sz w:val="26"/>
          <w:szCs w:val="26"/>
        </w:rPr>
        <w:t xml:space="preserve"> </w:t>
      </w:r>
      <w:proofErr w:type="spellStart"/>
      <w:r w:rsidRPr="00265406">
        <w:rPr>
          <w:sz w:val="26"/>
          <w:szCs w:val="26"/>
        </w:rPr>
        <w:t>шталаг</w:t>
      </w:r>
      <w:proofErr w:type="spellEnd"/>
      <w:r w:rsidRPr="00265406">
        <w:rPr>
          <w:sz w:val="26"/>
          <w:szCs w:val="26"/>
        </w:rPr>
        <w:t xml:space="preserve">» (Документальный, 2008)     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20.</w:t>
      </w:r>
      <w:r w:rsidRPr="00265406">
        <w:rPr>
          <w:sz w:val="26"/>
          <w:szCs w:val="26"/>
        </w:rPr>
        <w:tab/>
        <w:t xml:space="preserve"> </w:t>
      </w:r>
      <w:proofErr w:type="gramStart"/>
      <w:r w:rsidRPr="00265406">
        <w:rPr>
          <w:sz w:val="26"/>
          <w:szCs w:val="26"/>
        </w:rPr>
        <w:t>«Помни имя своё» (Режиссёр:</w:t>
      </w:r>
      <w:proofErr w:type="gramEnd"/>
      <w:r w:rsidRPr="00265406">
        <w:rPr>
          <w:sz w:val="26"/>
          <w:szCs w:val="26"/>
        </w:rPr>
        <w:t xml:space="preserve"> Сергей  Колосов, 1974 г)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21.</w:t>
      </w:r>
      <w:r w:rsidRPr="00265406">
        <w:rPr>
          <w:sz w:val="26"/>
          <w:szCs w:val="26"/>
        </w:rPr>
        <w:tab/>
        <w:t xml:space="preserve">«Курская битва. И плавилась броня» </w:t>
      </w:r>
      <w:proofErr w:type="gramStart"/>
      <w:r w:rsidRPr="00265406">
        <w:rPr>
          <w:sz w:val="26"/>
          <w:szCs w:val="26"/>
        </w:rPr>
        <w:t xml:space="preserve">( </w:t>
      </w:r>
      <w:proofErr w:type="gramEnd"/>
      <w:r w:rsidRPr="00265406">
        <w:rPr>
          <w:sz w:val="26"/>
          <w:szCs w:val="26"/>
        </w:rPr>
        <w:t>2013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22.</w:t>
      </w:r>
      <w:r w:rsidRPr="00265406">
        <w:rPr>
          <w:sz w:val="26"/>
          <w:szCs w:val="26"/>
        </w:rPr>
        <w:tab/>
        <w:t>«Битва за Москву» (Режиссер Юрий Озеров, 1985 год)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23.</w:t>
      </w:r>
      <w:r w:rsidRPr="00265406">
        <w:rPr>
          <w:sz w:val="26"/>
          <w:szCs w:val="26"/>
        </w:rPr>
        <w:tab/>
        <w:t xml:space="preserve">«Повесть о настоящем человеке» (Режиссер Александр </w:t>
      </w:r>
      <w:proofErr w:type="spellStart"/>
      <w:r w:rsidRPr="00265406">
        <w:rPr>
          <w:sz w:val="26"/>
          <w:szCs w:val="26"/>
        </w:rPr>
        <w:t>Столпер</w:t>
      </w:r>
      <w:proofErr w:type="spellEnd"/>
      <w:r w:rsidRPr="00265406">
        <w:rPr>
          <w:sz w:val="26"/>
          <w:szCs w:val="26"/>
        </w:rPr>
        <w:t>, 1948 г.)</w:t>
      </w:r>
    </w:p>
    <w:p w:rsidR="00FC7B9C" w:rsidRPr="00265406" w:rsidRDefault="00FC7B9C" w:rsidP="00FC7B9C">
      <w:pPr>
        <w:rPr>
          <w:sz w:val="26"/>
          <w:szCs w:val="26"/>
        </w:rPr>
      </w:pPr>
      <w:r w:rsidRPr="00265406">
        <w:rPr>
          <w:sz w:val="26"/>
          <w:szCs w:val="26"/>
        </w:rPr>
        <w:t>24.</w:t>
      </w:r>
      <w:r w:rsidRPr="00265406">
        <w:rPr>
          <w:sz w:val="26"/>
          <w:szCs w:val="26"/>
        </w:rPr>
        <w:tab/>
        <w:t xml:space="preserve"> «А зори здесь тихие» (Режиссер Станислав </w:t>
      </w:r>
      <w:proofErr w:type="spellStart"/>
      <w:r w:rsidRPr="00265406">
        <w:rPr>
          <w:sz w:val="26"/>
          <w:szCs w:val="26"/>
        </w:rPr>
        <w:t>Ростоцкий</w:t>
      </w:r>
      <w:proofErr w:type="spellEnd"/>
      <w:r w:rsidRPr="00265406">
        <w:rPr>
          <w:sz w:val="26"/>
          <w:szCs w:val="26"/>
        </w:rPr>
        <w:t>, 1972 г.).</w:t>
      </w:r>
    </w:p>
    <w:p w:rsidR="00FC7B9C" w:rsidRPr="00265406" w:rsidRDefault="00FC7B9C">
      <w:pPr>
        <w:rPr>
          <w:sz w:val="26"/>
          <w:szCs w:val="26"/>
        </w:rPr>
      </w:pPr>
    </w:p>
    <w:p w:rsidR="00FC7B9C" w:rsidRPr="00265406" w:rsidRDefault="00FC7B9C">
      <w:pPr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br w:type="page"/>
      </w:r>
    </w:p>
    <w:p w:rsidR="00FC7B9C" w:rsidRPr="003151EF" w:rsidRDefault="002B7DE3" w:rsidP="00B34DF9">
      <w:pPr>
        <w:jc w:val="center"/>
        <w:rPr>
          <w:rFonts w:eastAsia="Times New Roman"/>
          <w:sz w:val="20"/>
          <w:szCs w:val="20"/>
        </w:rPr>
      </w:pPr>
      <w:r w:rsidRPr="003151EF">
        <w:rPr>
          <w:rFonts w:eastAsia="Times New Roman"/>
          <w:sz w:val="20"/>
          <w:szCs w:val="20"/>
        </w:rPr>
        <w:lastRenderedPageBreak/>
        <w:t xml:space="preserve">Приложение 1  </w:t>
      </w:r>
      <w:r w:rsidR="00FC7B9C" w:rsidRPr="003151EF">
        <w:rPr>
          <w:rFonts w:eastAsia="Times New Roman"/>
          <w:b/>
          <w:sz w:val="20"/>
          <w:szCs w:val="20"/>
        </w:rPr>
        <w:t>Схема</w:t>
      </w:r>
      <w:r w:rsidRPr="003151EF">
        <w:rPr>
          <w:rFonts w:eastAsia="Times New Roman"/>
          <w:sz w:val="20"/>
          <w:szCs w:val="20"/>
        </w:rPr>
        <w:t xml:space="preserve"> </w:t>
      </w:r>
      <w:r w:rsidR="00FC7B9C" w:rsidRPr="003151EF">
        <w:rPr>
          <w:rFonts w:eastAsia="Times New Roman"/>
          <w:bCs/>
          <w:iCs/>
          <w:sz w:val="20"/>
          <w:szCs w:val="20"/>
        </w:rPr>
        <w:t>основных этапов реализации социально-педагогического  проекта</w:t>
      </w:r>
    </w:p>
    <w:p w:rsidR="002B7DE3" w:rsidRPr="003151EF" w:rsidRDefault="002B7DE3" w:rsidP="00B34DF9">
      <w:pPr>
        <w:jc w:val="center"/>
        <w:rPr>
          <w:rFonts w:eastAsia="Times New Roman"/>
          <w:b/>
          <w:iCs/>
          <w:sz w:val="20"/>
          <w:szCs w:val="20"/>
        </w:rPr>
      </w:pPr>
      <w:r w:rsidRPr="003151EF">
        <w:rPr>
          <w:rFonts w:eastAsia="Times New Roman"/>
          <w:b/>
          <w:iCs/>
          <w:sz w:val="20"/>
          <w:szCs w:val="20"/>
        </w:rPr>
        <w:t>СОЦИАЛЬН</w:t>
      </w:r>
      <w:proofErr w:type="gramStart"/>
      <w:r w:rsidRPr="003151EF">
        <w:rPr>
          <w:rFonts w:eastAsia="Times New Roman"/>
          <w:b/>
          <w:iCs/>
          <w:sz w:val="20"/>
          <w:szCs w:val="20"/>
        </w:rPr>
        <w:t>О-</w:t>
      </w:r>
      <w:proofErr w:type="gramEnd"/>
      <w:r w:rsidRPr="003151EF">
        <w:rPr>
          <w:rFonts w:eastAsia="Times New Roman"/>
          <w:b/>
          <w:iCs/>
          <w:sz w:val="20"/>
          <w:szCs w:val="20"/>
        </w:rPr>
        <w:t xml:space="preserve"> ПЕДАГОГИЧЕСКИЙ ПРОЕКТ «НАД ПАМЯТЬЮ ВРЕМЯ НЕ ВЛАСТНО».</w:t>
      </w:r>
    </w:p>
    <w:p w:rsidR="00FC7B9C" w:rsidRPr="003151EF" w:rsidRDefault="0021195E" w:rsidP="00FC7B9C">
      <w:pPr>
        <w:rPr>
          <w:rFonts w:eastAsia="Times New Roman"/>
        </w:rPr>
      </w:pP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2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6pt" to="729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lnWAIAAGkEAAAOAAAAZHJzL2Uyb0RvYy54bWysVM1uEzEQviPxDtbe0/3ptqSrbiqUTbgU&#10;qNTC3bG9WQuvbdluNhFCAs5IfQRegQNIlQo8w+aNGDtpaMsFIXJwZjyez9/MfN7jk2Ur0IIZy5Us&#10;o3QviRCTRFEu52X06mI6GEbIOiwpFkqyMloxG52MHj867nTBMtUoQZlBACJt0ekyapzTRRxb0rAW&#10;2z2lmYRgrUyLHbhmHlODO0BvRZwlyWHcKUO1UYRZC7vVJhiNAn5dM+Je1rVlDokyAm4urCasM7/G&#10;o2NczA3WDSdbGvgfWLSYS7h0B1Vhh9Gl4X9AtZwYZVXt9ohqY1XXnLBQA1STJg+qOW+wZqEWaI7V&#10;uzbZ/wdLXizODOK0jLIsQhK3MKP+8/r9+qr/3n9ZX6H1h/5n/63/2l/3P/rr9Uewb9afwPbB/ma7&#10;fYUgHXrZaVsA5FieGd8NspTn+lSRNxZJNW6wnLNQ08VKwz2pz4jvpXjHamA0654rCmfwpVOhscva&#10;tKgWXL/2iR4cmoeWYZKr3STZ0iECm0fZwXA/gYETiKUHWR4mHePCw/hkbax7xlSLvFFGgkvfaFzg&#10;xal1ntbvI35bqikXIohFSNQBZvYE4H3IKsGpjwbHzGdjYdACe72FXyjywTGjLiUNaA3DdLK1HeZi&#10;Y8PtQno8qAf4bK2NoN4eJUeT4WSYD/LscDLIk6oaPJ2O88HhNH1yUO1X43GVvvPU0rxoOKVMena3&#10;4k7zvxPP9pltZLmT964P8X300DAge/sfSIfR+mludDFTdHVmbkcOeg6Ht2/PP5i7Pth3vxCjXwAA&#10;AP//AwBQSwMEFAAGAAgAAAAhADS9qyzdAAAABwEAAA8AAABkcnMvZG93bnJldi54bWxMj09Lw0AQ&#10;xe+C32EZwZvdpJpaYjZF/AOCBLF66W2aHZNgdjZkt2n89k5Pept5b3jze8Vmdr2aaAydZwPpIgFF&#10;XHvbcWPg8+P5ag0qRGSLvWcy8EMBNuX5WYG59Ud+p2kbGyUhHHI00MY45FqHuiWHYeEHYvG+/Ogw&#10;yjo22o54lHDX62WSrLTDjuVDiwM9tFR/bw/OwJRW/PbytPOPr1g1WVrZXX0bjbm8mO/vQEWa498x&#10;nPAFHUph2vsD26B6A1Ikinq9BHVyb7K1KHuZshXostD/+ctfAAAA//8DAFBLAQItABQABgAIAAAA&#10;IQC2gziS/gAAAOEBAAATAAAAAAAAAAAAAAAAAAAAAABbQ29udGVudF9UeXBlc10ueG1sUEsBAi0A&#10;FAAGAAgAAAAhADj9If/WAAAAlAEAAAsAAAAAAAAAAAAAAAAALwEAAF9yZWxzLy5yZWxzUEsBAi0A&#10;FAAGAAgAAAAhABgSaWdYAgAAaQQAAA4AAAAAAAAAAAAAAAAALgIAAGRycy9lMm9Eb2MueG1sUEsB&#10;Ai0AFAAGAAgAAAAhADS9qyzdAAAABwEAAA8AAAAAAAAAAAAAAAAAsgQAAGRycy9kb3ducmV2Lnht&#10;bFBLBQYAAAAABAAEAPMAAAC8BQAAAAA=&#10;" strokeweight="1pt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21" o:spid="_x0000_s114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7.2pt" to="612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M7YgIAAHQEAAAOAAAAZHJzL2Uyb0RvYy54bWysVMFuEzEQvSPxD9be091NN2mz6qZC2QQO&#10;BSq1cHdsb9bCa1u2m02EkIAzUj+BX+AAUqUC37D5I8ZOGihcECIHZ+yZeZ5587wnp6tGoCUzlitZ&#10;ROlBEiEmiaJcLoroxeWsdxwh67CkWCjJimjNbHQ6fvjgpNU566taCcoMAhBp81YXUe2czuPYkpo1&#10;2B4ozSQ4K2Ua7GBrFjE1uAX0RsT9JBnGrTJUG0WYtXBabp3ROOBXFSPueVVZ5pAoIqjNhdWEde7X&#10;eHyC84XBuuZkVwb+hyoazCVcuocqscPoyvA/oBpOjLKqcgdENbGqKk5Y6AG6SZPfurmosWahFyDH&#10;6j1N9v/BkmfLc4M4LaJ+GiGJG5hR93HzdnPdfe0+ba7R5l33vfvSfe5uum/dzeY92LebD2B7Z3e7&#10;O75GkA5cttrmADmR58azQVbyQp8p8soiqSY1lgsWerpca7gnZMT3UvzGaqho3j5VFGLwlVOB2FVl&#10;GlQJrp/4xGC99Ja/BmhEqzDT9X6mbOUQgcNDUEmWwOgJ+LLB0WjYD1OPce4hfbo21j1mqkHeKCLB&#10;pScd53h5Zh00BaF3If5YqhkXIghHSNQW0WjQH4QEqwSn3unDrFnMJ8KgJfbSCz/PEIDdCzPqStIA&#10;VjNMpzvbYS62NsQL6fGgIShnZ2219XqUjKbH0+Osl/WH016WlGXv0WyS9Yaz9GhQHpaTSZm+8aWl&#10;WV5zSpn01d3pPM3+Tke7F7dV6F7pexri++ihRSj27j8UHabsB7uVyFzR9bnxbPiBg7RD8O4Z+rfz&#10;6z5E/fxYjH8AAAD//wMAUEsDBBQABgAIAAAAIQDzbm3I2wAAAAsBAAAPAAAAZHJzL2Rvd25yZXYu&#10;eG1sTI9NTsMwEIX3SNzBGiR21GkITRTiVKhSD9CCqi7deEgi7HGI3SbcvtNVWc68T++nWs/OiguO&#10;ofekYLlIQCA13vTUKvj63L4UIELUZLT1hAr+MMC6fnyodGn8RDu87GMr2IRCqRV0MQ6llKHp0Omw&#10;8AMSa99+dDryObbSjHpic2dlmiQr6XRPnNDpATcdNj/7s1Ngi6T4PWzy6bgznLI92I7ypVLPT/PH&#10;O4iIc7zDcKvP1aHmTid/JhOEVZCzPaMsZBmIG5CmGX9OLL2+rUDWlfy/ob4CAAD//wMAUEsBAi0A&#10;FAAGAAgAAAAhALaDOJL+AAAA4QEAABMAAAAAAAAAAAAAAAAAAAAAAFtDb250ZW50X1R5cGVzXS54&#10;bWxQSwECLQAUAAYACAAAACEAOP0h/9YAAACUAQAACwAAAAAAAAAAAAAAAAAvAQAAX3JlbHMvLnJl&#10;bHNQSwECLQAUAAYACAAAACEA8RGDO2ICAAB0BAAADgAAAAAAAAAAAAAAAAAuAgAAZHJzL2Uyb0Rv&#10;Yy54bWxQSwECLQAUAAYACAAAACEA825tyNsAAAALAQAADwAAAAAAAAAAAAAAAAC8BAAAZHJzL2Rv&#10;d25yZXYueG1sUEsFBgAAAAAEAAQA8wAAAMQFAAAAAA==&#10;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20" o:spid="_x0000_s1145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2pt" to="5in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kkWgIAAGoEAAAOAAAAZHJzL2Uyb0RvYy54bWysVMFuEzEQvSPxD9be091NN2mz6qZC2YRL&#10;gUot3B3bm7Xw2pbtZhMhJOCM1E/gFziAVKnAN2z+iLGThhYuCJGDM/bMPL+Zed6T01Uj0JIZy5Us&#10;ovQgiRCTRFEuF0X08nLWO46QdVhSLJRkRbRmNjodP3500uqc9VWtBGUGAYi0eauLqHZO53FsSc0a&#10;bA+UZhKclTINdrA1i5ga3AJ6I+J+kgzjVhmqjSLMWjgtt85oHPCrihH3oqosc0gUEXBzYTVhnfs1&#10;Hp/gfGGwrjnZ0cD/wKLBXMKle6gSO4yuDP8DquHEKKsqd0BUE6uq4oSFGqCaNPmtmosaaxZqgeZY&#10;vW+T/X+w5Pny3CBOi6gP7ZG4gRl1nzbvNtfdt+7z5hpt3nc/uq/dl+6m+97dbD6Afbv5CLZ3dre7&#10;42sE6dDLVtscICfy3PhukJW80GeKvLZIqkmN5YKFmi7XGu5JfUb8IMVvrAZG8/aZohCDr5wKjV1V&#10;pkGV4PqVT/Tg0Dy0CpNc7yfJVg4RODwEbWQJVETAlw2ORsMtvxjnHsina2PdU6Ya5I0iElz6VuMc&#10;L8+s88R+hfhjqWZciCAXIVFbRKNBfxASrBKceqcPs2YxnwiDltgLLvxCleC5H2bUlaQBrGaYTne2&#10;w1xsbbhcSI8HBQGdnbVV1JtRMpoeT4+zXtYfTntZUpa9J7NJ1hvO0qNBeVhOJmX61lNLs7zmlDLp&#10;2d2pO83+Tj27d7bV5V7f+zbED9FDv4Ds3X8gHWbrx7kVxlzR9bm5mzkIOgTvHp9/Mff3YN//RIx/&#10;AgAA//8DAFBLAwQUAAYACAAAACEAZskj/N4AAAAKAQAADwAAAGRycy9kb3ducmV2LnhtbEyPwU7D&#10;MBBE70j8g7VI3KjTtIQS4lQVAi5IlSgpZydekgh7HcVuGv6e5QS3Xc1o5k2xnZ0VE46h96RguUhA&#10;IDXe9NQqqN6fbzYgQtRktPWECr4xwLa8vCh0bvyZ3nA6xFZwCIVcK+hiHHIpQ9Oh02HhByTWPv3o&#10;dOR3bKUZ9ZnDnZVpkmTS6Z64odMDPnbYfB1OTsHu4/VptZ9q5625b6ujcVXykip1fTXvHkBEnOOf&#10;GX7xGR1KZqr9iUwQVkG6zHhLZGG9BsGGO+4DUfOxus1AloX8P6H8AQAA//8DAFBLAQItABQABgAI&#10;AAAAIQC2gziS/gAAAOEBAAATAAAAAAAAAAAAAAAAAAAAAABbQ29udGVudF9UeXBlc10ueG1sUEsB&#10;Ai0AFAAGAAgAAAAhADj9If/WAAAAlAEAAAsAAAAAAAAAAAAAAAAALwEAAF9yZWxzLy5yZWxzUEsB&#10;Ai0AFAAGAAgAAAAhAFtrqSRaAgAAagQAAA4AAAAAAAAAAAAAAAAALgIAAGRycy9lMm9Eb2MueG1s&#10;UEsBAi0AFAAGAAgAAAAhAGbJI/zeAAAACgEAAA8AAAAAAAAAAAAAAAAAtAQAAGRycy9kb3ducmV2&#10;LnhtbFBLBQYAAAAABAAEAPMAAAC/BQAAAAA=&#10;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19" o:spid="_x0000_s1144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9pt,7.2pt" to="729pt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P+gVAIAAGUEAAAOAAAAZHJzL2Uyb0RvYy54bWysVE1uEzEU3iNxB2v2ycykQ9qMmlQok7Ap&#10;EKmFvWN7MhYe27LdTCKERFkj9QhcgQVIlQqcYXIjnp00pLBBiCyc5/fzve/9eE7PVrVAS2YsV3IY&#10;pd0kQkwSRblcDKNXl9POSYSsw5JioSQbRmtmo7PR40enjc5ZT1VKUGYQgEibN3oYVc7pPI4tqViN&#10;bVdpJsFYKlNjB1eziKnBDaDXIu4lST9ulKHaKMKsBW2xNUajgF+WjLiXZWmZQ2IYATcXThPOuT/j&#10;0SnOFwbripMdDfwPLGrMJSTdQxXYYXRl+B9QNSdGWVW6LlF1rMqSExZqgGrS5LdqLiqsWagFmmP1&#10;vk32/8GSF8uZQZzC7AYRkriGGbWfNu83N+239vPmBm2u2x/t1/ZLe9t+b283H0C+23wE2Rvbu536&#10;BkE49LLRNgfIsZwZ3w2ykhf6XJE3Fkk1rrBcsFDT5VpDntRHxA9C/MVqYDRvnisKPvjKqdDYVWlq&#10;VAquX/tADw7NQ6swyfV+kmzlENkqCWiz/uBo0AtTjnHuIXygNtY9Y6pGXhhGgkvfZJzj5bl1ntIv&#10;F6+WasqFCIsiJGogfe84SUKEVYJTb/V+1izmY2HQEvtdC79QIFgO3Yy6kjSgVQzTyU52mIutDNmF&#10;9HhQC/DZSdtlejtIBpOTyUnWyXr9SSdLiqLzdDrOOv1pevykOCrG4yJ956mlWV5xSpn07O4XO83+&#10;bnF2T2y7kvvV3vchfogeGgZk7/8D6TBWP8ntTswVXc/M/bhhl4Pz7t35x3J4B/nw6zD6CQAA//8D&#10;AFBLAwQUAAYACAAAACEAIvscWd8AAAAMAQAADwAAAGRycy9kb3ducmV2LnhtbEyPQUvDQBCF74L/&#10;YRnBm93ENm2J2ZRiFQQJYvXS2zQ7JqHZ2ZDdpvHfu8GD3ubNPN58L9uMphUD9a6xrCCeRSCIS6sb&#10;rhR8fjzfrUE4j6yxtUwKvsnBJr++yjDV9sLvNOx9JUIIuxQV1N53qZSurMmgm9mOONy+bG/QB9lX&#10;Uvd4CeGmlfdRtJQGGw4fauzosabytD8bBUNc8NvL08HuXrGokrjQh3Lllbq9GbcPIDyN/s8ME35A&#10;hzwwHe2ZtRNt0ItkHcr4aVqAmBy/m6OCVTJfgswz+b9E/gMAAP//AwBQSwECLQAUAAYACAAAACEA&#10;toM4kv4AAADhAQAAEwAAAAAAAAAAAAAAAAAAAAAAW0NvbnRlbnRfVHlwZXNdLnhtbFBLAQItABQA&#10;BgAIAAAAIQA4/SH/1gAAAJQBAAALAAAAAAAAAAAAAAAAAC8BAABfcmVscy8ucmVsc1BLAQItABQA&#10;BgAIAAAAIQCZZP+gVAIAAGUEAAAOAAAAAAAAAAAAAAAAAC4CAABkcnMvZTJvRG9jLnhtbFBLAQIt&#10;ABQABgAIAAAAIQAi+xxZ3wAAAAwBAAAPAAAAAAAAAAAAAAAAAK4EAABkcnMvZG93bnJldi54bWxQ&#10;SwUGAAAAAAQABADzAAAAugUAAAAA&#10;" strokeweight="1pt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18" o:spid="_x0000_s1143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7.2pt" to="612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SjZVQIAAGQEAAAOAAAAZHJzL2Uyb0RvYy54bWysVM1uEzEQviPxDtbe082GTdqsuqlQNuFS&#10;oFILd8f2Zi28tmW72UQIiXJG6iPwChxAqlTgGTZvxNj5IYULQuTgjMczn7+Z+bynZ8taoAUzliuZ&#10;R8lRN0JMEkW5nOfRq6tp5yRC1mFJsVCS5dGK2ehs9PjRaaMz1lOVEpQZBCDSZo3Oo8o5ncWxJRWr&#10;sT1Smkk4LJWpsYOtmcfU4AbQaxH3ut1B3ChDtVGEWQveYnMYjQJ+WTLiXpalZQ6JPAJuLqwmrDO/&#10;xqNTnM0N1hUnWxr4H1jUmEu4dA9VYIfRteF/QNWcGGVV6Y6IqmNVlpywUANUk3R/q+aywpqFWqA5&#10;Vu/bZP8fLHmxuDCIU5gdTEriGmbUflq/X9+239rP61u0vml/tF/bL+1d+729W38A+379EWx/2N5v&#10;3bcI0qGXjbYZQI7lhfHdIEt5qc8VeWORVOMKyzkLNV2tNNyT+Iz4QYrfWA2MZs1zRSEGXzsVGrss&#10;TY1KwfVrn+jBoXloGSa52k+SLR0iGycBb9o/Hg56YcoxzjyET9TGumdM1cgbeSS49E3GGV6cW+cp&#10;/QrxbqmmXIggFCFRk0fDfq8fEqwSnPpDH2bNfDYWBi2wl1r4hfrg5DDMqGtJA1jFMJ1sbYe52Nhw&#10;uZAeD0oBOltro6W3w+5wcjI5STtpbzDppN2i6DydjtPOYJoc94snxXhcJO88tSTNKk4pk57dTtdJ&#10;+ne62b6wjSL3yt63IX6IHvoFZHf/gXSYqh/kRhIzRVcXZjdtkHII3j47/1YO92AffhxGPwEAAP//&#10;AwBQSwMEFAAGAAgAAAAhAHg4gn7eAAAADAEAAA8AAABkcnMvZG93bnJldi54bWxMj0FPwzAMhe9I&#10;/IfISNxYSlfGKE2nCQEXJCRG2TltTFuROFWTdeXf44kD3Pzsp+fvFZvZWTHhGHpPCq4XCQikxpue&#10;WgXV+9PVGkSImoy2nlDBNwbYlOdnhc6NP9IbTrvYCg6hkGsFXYxDLmVoOnQ6LPyAxLdPPzodWY6t&#10;NKM+crizMk2SlXS6J/7Q6QEfOmy+dgenYLt/eVy+TrXz1ty11YdxVfKcKnV5MW/vQUSc458ZTviM&#10;DiUz1f5AJgjLOk0zLhN5yjIQJ8fvplZwu7xZgSwL+b9E+QMAAP//AwBQSwECLQAUAAYACAAAACEA&#10;toM4kv4AAADhAQAAEwAAAAAAAAAAAAAAAAAAAAAAW0NvbnRlbnRfVHlwZXNdLnhtbFBLAQItABQA&#10;BgAIAAAAIQA4/SH/1gAAAJQBAAALAAAAAAAAAAAAAAAAAC8BAABfcmVscy8ucmVsc1BLAQItABQA&#10;BgAIAAAAIQDY+SjZVQIAAGQEAAAOAAAAAAAAAAAAAAAAAC4CAABkcnMvZTJvRG9jLnhtbFBLAQIt&#10;ABQABgAIAAAAIQB4OIJ+3gAAAAwBAAAPAAAAAAAAAAAAAAAAAK8EAABkcnMvZG93bnJldi54bWxQ&#10;SwUGAAAAAAQABADzAAAAugUAAAAA&#10;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17" o:spid="_x0000_s1142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0,3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OLUwIAAGUEAAAOAAAAZHJzL2Uyb0RvYy54bWysVM1uEzEQviPxDtbek91NlzRdNalQNuFS&#10;IFILd8f2Zi28tmW72UQICTgj9RF4BQ4gVSrwDJs3Yuz80JYLQuTgjGc8n7+Z+bynZ6taoCUzlis5&#10;jNJuEiEmiaJcLobRq8tpZxAh67CkWCjJhtGa2ehs9PjRaaNz1lOVEpQZBCDS5o0eRpVzOo9jSypW&#10;Y9tVmkkIlsrU2MHWLGJqcAPotYh7SdKPG2WoNoowa8FbbIPRKOCXJSPuZVla5pAYRsDNhdWEde7X&#10;eHSK84XBuuJkRwP/A4sacwmXHqAK7DC6MvwPqJoTo6wqXZeoOlZlyQkLNUA1afKgmosKaxZqgeZY&#10;fWiT/X+w5MVyZhCnMLvjCElcw4zaz5v3m+v2e/tlc402H9qf7bf2a3vT/mhvNh/Bvt18AtsH29ud&#10;+xpBOvSy0TYHyLGcGd8NspIX+lyRNxZJNa6wXLBQ0+Vawz2pz4jvpfiN1cBo3jxXFM7gK6dCY1el&#10;qVEpuH7tEz04NA+twiTXh0mylUNk6yTgzfqD/lESphzj3EP4RG2se8ZUjbwxjASXvsk4x8tz6zyl&#10;30e8W6opFyIIRUjUwPW9Y8D0IasEpz4aNmYxHwuDlthrLfxCgQ+OGXUlaUCrGKaTne0wF1sbbhfS&#10;40EtwGdnbcX09iQ5mQwmg6yT9fqTTpYURefpdJx1+tP0+ElxVIzHRfrOU0uzvOKUMunZ7YWdZn8n&#10;nN0T20ryIO1DH+L76KFhQHb/H0iHsfpJbjUxV3Q9M/txg5bD4d2784/l7h7su1+H0S8AAAD//wMA&#10;UEsDBBQABgAIAAAAIQAFexXL2gAAAAQBAAAPAAAAZHJzL2Rvd25yZXYueG1sTI/NSsRAEITvgu8w&#10;tODNnURJVmImi/gDgoTF1cveejNtEsz0hMxsNr697UmP1dVUfVVuFjeomabQezaQrhJQxI23PbcG&#10;Pt6fr25BhYhscfBMBr4pwKY6PyuxsP7EbzTvYqskhEOBBroYx0Lr0HTkMKz8SCzep58cRpFTq+2E&#10;Jwl3g75Oklw77FkaOhzpoaPma3d0Bua05u3L094/vmLdZmlt9806GnN5sdzfgYq0xL9n+MUXdKiE&#10;6eCPbIMaDMiQKNcsByWuqIOBdXaTg65K/R+++gEAAP//AwBQSwECLQAUAAYACAAAACEAtoM4kv4A&#10;AADhAQAAEwAAAAAAAAAAAAAAAAAAAAAAW0NvbnRlbnRfVHlwZXNdLnhtbFBLAQItABQABgAIAAAA&#10;IQA4/SH/1gAAAJQBAAALAAAAAAAAAAAAAAAAAC8BAABfcmVscy8ucmVsc1BLAQItABQABgAIAAAA&#10;IQBcxBOLUwIAAGUEAAAOAAAAAAAAAAAAAAAAAC4CAABkcnMvZTJvRG9jLnhtbFBLAQItABQABgAI&#10;AAAAIQAFexXL2gAAAAQBAAAPAAAAAAAAAAAAAAAAAK0EAABkcnMvZG93bnJldi54bWxQSwUGAAAA&#10;AAQABADzAAAAtAUAAAAA&#10;" strokeweight="1pt"/>
        </w:pict>
      </w:r>
      <w:r w:rsidRPr="0021195E">
        <w:rPr>
          <w:rFonts w:eastAsia="Times New Roman"/>
          <w:noProof/>
          <w:sz w:val="20"/>
          <w:szCs w:val="20"/>
        </w:rPr>
        <w:pict>
          <v:line id="Прямая соединительная линия 16" o:spid="_x0000_s1141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8pt" to="108pt,3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uPVAIAAGQEAAAOAAAAZHJzL2Uyb0RvYy54bWysVMFuEzEQvSPxD9be082GTdquuqlQNuFS&#10;IFILd8f2Zi28tmW72UQIiXJGyifwCxxAqlTgGzZ/xNhJQwoXhMjBGY9nnt/MPO/Z+bIWaMGM5Urm&#10;UXLUjRCTRFEu53n06mrSOYmQdVhSLJRkebRiNjofPn501uiM9VSlBGUGAYi0WaPzqHJOZ3FsScVq&#10;bI+UZhIOS2Vq7GBr5jE1uAH0WsS9bncQN8pQbRRh1oK32B5Gw4Bfloy4l2VpmUMij4CbC6sJ68yv&#10;8fAMZ3ODdcXJjgb+BxY15hIu3UMV2GF0bfgfUDUnRllVuiOi6liVJScs1ADVJN3fqrmssGahFmiO&#10;1fs22f8HS14spgZxCrMbREjiGmbUftq836zbb+3nzRptbtof7df2S3vbfm9vNx/Avtt8BNsftnc7&#10;9xpBOvSy0TYDyJGcGt8NspSX+kKRNxZJNaqwnLNQ09VKwz2Jz4gfpPiN1cBo1jxXFGLwtVOhscvS&#10;1KgUXL/2iR4cmoeWYZKr/STZ0iGydRLwpv1jEEmYcowzD+ETtbHuGVM18kYeCS59k3GGFxfWeUq/&#10;QrxbqgkXIghFSNTk0Wm/1w8JVglO/aEPs2Y+GwmDFthLLfxCfXByGGbUtaQBrGKYjne2w1xsbbhc&#10;SI8HpQCdnbXV0tvT7un4ZHySdtLeYNxJu0XReToZpZ3BJDnuF0+K0ahI3nlqSZpVnFImPbt7XSfp&#10;3+lm98K2itwre9+G+CF66BeQvf8PpMNU/SC3kpgpupqa+2mDlEPw7tn5t3K4B/vw4zD8CQAA//8D&#10;AFBLAwQUAAYACAAAACEA76KCS90AAAAKAQAADwAAAGRycy9kb3ducmV2LnhtbEyPwU7DMBBE70j9&#10;B2uRuFGnqQiQxqmqCrggIVECZyfeJhH2OordNPw9izjAcWdGs2+K7eysmHAMvScFq2UCAqnxpqdW&#10;QfX2eH0HIkRNRltPqOALA2zLxUWhc+PP9IrTIbaCSyjkWkEX45BLGZoOnQ5LPyCxd/Sj05HPsZVm&#10;1Gcud1amSZJJp3viD50ecN9h83k4OQW7j+eH9ctUO2/NfVu9G1clT6lSV5fzbgMi4hz/wvCDz+hQ&#10;MlPtT2SCsArSVcZbIhs3GQgO/Aq1gts1K7Is5P8J5TcAAAD//wMAUEsBAi0AFAAGAAgAAAAhALaD&#10;OJL+AAAA4QEAABMAAAAAAAAAAAAAAAAAAAAAAFtDb250ZW50X1R5cGVzXS54bWxQSwECLQAUAAYA&#10;CAAAACEAOP0h/9YAAACUAQAACwAAAAAAAAAAAAAAAAAvAQAAX3JlbHMvLnJlbHNQSwECLQAUAAYA&#10;CAAAACEAGRnrj1QCAABkBAAADgAAAAAAAAAAAAAAAAAuAgAAZHJzL2Uyb0RvYy54bWxQSwECLQAU&#10;AAYACAAAACEA76KCS90AAAAKAQAADwAAAAAAAAAAAAAAAACuBAAAZHJzL2Rvd25yZXYueG1sUEsF&#10;BgAAAAAEAAQA8wAAALgFAAAAAA==&#10;"/>
        </w:pic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</w:rPr>
        <w:t>Трансляция итогов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</w:rPr>
        <w:t>проектной</w:t>
      </w:r>
    </w:p>
    <w:p w:rsidR="00FC7B9C" w:rsidRPr="003151EF" w:rsidRDefault="00FC7B9C" w:rsidP="00FC7B9C">
      <w:pPr>
        <w:tabs>
          <w:tab w:val="left" w:pos="6497"/>
        </w:tabs>
        <w:rPr>
          <w:rFonts w:eastAsia="Times New Roman"/>
        </w:rPr>
      </w:pPr>
      <w:r w:rsidRPr="003151EF">
        <w:rPr>
          <w:rFonts w:eastAsia="Times New Roman"/>
        </w:rPr>
        <w:t xml:space="preserve">деятельности;                                                                                         ИТОГ                                                                   </w:t>
      </w:r>
      <w:r w:rsidRPr="003151EF">
        <w:rPr>
          <w:rFonts w:eastAsia="Times New Roman"/>
          <w:b/>
          <w:lang w:val="en-US"/>
        </w:rPr>
        <w:t>V</w:t>
      </w:r>
      <w:r w:rsidRPr="003151EF">
        <w:rPr>
          <w:rFonts w:eastAsia="Times New Roman"/>
          <w:b/>
        </w:rPr>
        <w:t xml:space="preserve"> </w:t>
      </w:r>
      <w:r w:rsidRPr="003151EF">
        <w:rPr>
          <w:rFonts w:eastAsia="Times New Roman"/>
        </w:rPr>
        <w:t xml:space="preserve">                </w:t>
      </w:r>
      <w:proofErr w:type="spellStart"/>
      <w:r w:rsidRPr="003151EF">
        <w:rPr>
          <w:rFonts w:eastAsia="Times New Roman"/>
          <w:b/>
          <w:bCs/>
        </w:rPr>
        <w:t>Презентативно</w:t>
      </w:r>
      <w:proofErr w:type="spellEnd"/>
      <w:r w:rsidRPr="003151EF">
        <w:rPr>
          <w:rFonts w:eastAsia="Times New Roman"/>
          <w:b/>
          <w:bCs/>
        </w:rPr>
        <w:t xml:space="preserve"> –</w:t>
      </w:r>
    </w:p>
    <w:p w:rsidR="00FC7B9C" w:rsidRPr="003151EF" w:rsidRDefault="00FC7B9C" w:rsidP="00FC7B9C">
      <w:pPr>
        <w:tabs>
          <w:tab w:val="left" w:pos="6394"/>
        </w:tabs>
        <w:jc w:val="both"/>
        <w:rPr>
          <w:rFonts w:eastAsia="Times New Roman"/>
        </w:rPr>
      </w:pPr>
      <w:r w:rsidRPr="003151EF">
        <w:rPr>
          <w:rFonts w:eastAsia="Times New Roman"/>
        </w:rPr>
        <w:t xml:space="preserve">подготовка </w:t>
      </w:r>
      <w:proofErr w:type="gramStart"/>
      <w:r w:rsidRPr="003151EF">
        <w:rPr>
          <w:rFonts w:eastAsia="Times New Roman"/>
        </w:rPr>
        <w:t>отчетных</w:t>
      </w:r>
      <w:proofErr w:type="gramEnd"/>
      <w:r w:rsidRPr="003151EF">
        <w:rPr>
          <w:rFonts w:eastAsia="Times New Roman"/>
        </w:rPr>
        <w:t xml:space="preserve">       декабрь </w:t>
      </w:r>
      <w:r w:rsidRPr="003151EF">
        <w:rPr>
          <w:rFonts w:eastAsia="Times New Roman"/>
          <w:b/>
        </w:rPr>
        <w:t>2020г.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 xml:space="preserve">материалов; </w:t>
      </w:r>
      <w:r w:rsidRPr="003151EF">
        <w:rPr>
          <w:rFonts w:eastAsia="Times New Roman"/>
          <w:spacing w:val="-1"/>
        </w:rPr>
        <w:t xml:space="preserve"> выпуск                                                                      </w:t>
      </w:r>
      <w:proofErr w:type="gramStart"/>
      <w:r w:rsidRPr="003151EF">
        <w:rPr>
          <w:rFonts w:eastAsia="Times New Roman"/>
        </w:rPr>
        <w:t>п</w:t>
      </w:r>
      <w:proofErr w:type="gramEnd"/>
      <w:r w:rsidRPr="003151EF">
        <w:rPr>
          <w:rFonts w:eastAsia="Times New Roman"/>
        </w:rPr>
        <w:t xml:space="preserve"> р е з е н т а ц и я                                                     этап</w:t>
      </w:r>
      <w:r w:rsidRPr="003151EF">
        <w:rPr>
          <w:rFonts w:eastAsia="Times New Roman"/>
          <w:b/>
          <w:bCs/>
        </w:rPr>
        <w:t xml:space="preserve">              внедренческий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spacing w:val="-1"/>
        </w:rPr>
        <w:t>метод</w:t>
      </w:r>
      <w:proofErr w:type="gramStart"/>
      <w:r w:rsidRPr="003151EF">
        <w:rPr>
          <w:rFonts w:eastAsia="Times New Roman"/>
          <w:spacing w:val="-1"/>
        </w:rPr>
        <w:t>.</w:t>
      </w:r>
      <w:proofErr w:type="gramEnd"/>
      <w:r w:rsidRPr="003151EF">
        <w:rPr>
          <w:rFonts w:eastAsia="Times New Roman"/>
        </w:rPr>
        <w:t xml:space="preserve"> </w:t>
      </w:r>
      <w:proofErr w:type="gramStart"/>
      <w:r w:rsidRPr="003151EF">
        <w:rPr>
          <w:rFonts w:eastAsia="Times New Roman"/>
        </w:rPr>
        <w:t>р</w:t>
      </w:r>
      <w:proofErr w:type="gramEnd"/>
      <w:r w:rsidRPr="003151EF">
        <w:rPr>
          <w:rFonts w:eastAsia="Times New Roman"/>
        </w:rPr>
        <w:t>екомендаций;</w:t>
      </w:r>
    </w:p>
    <w:p w:rsidR="00FC7B9C" w:rsidRPr="003151EF" w:rsidRDefault="00FC7B9C" w:rsidP="00FC7B9C">
      <w:pPr>
        <w:jc w:val="both"/>
        <w:rPr>
          <w:rFonts w:eastAsia="Times New Roman"/>
        </w:rPr>
      </w:pPr>
      <w:proofErr w:type="spellStart"/>
      <w:r w:rsidRPr="003151EF">
        <w:rPr>
          <w:rFonts w:eastAsia="Times New Roman"/>
        </w:rPr>
        <w:t>провед-е</w:t>
      </w:r>
      <w:proofErr w:type="spellEnd"/>
      <w:r w:rsidRPr="003151EF">
        <w:rPr>
          <w:rFonts w:eastAsia="Times New Roman"/>
        </w:rPr>
        <w:t xml:space="preserve"> семинаров                                                            </w:t>
      </w:r>
      <w:proofErr w:type="spellStart"/>
      <w:proofErr w:type="gramStart"/>
      <w:r w:rsidRPr="003151EF">
        <w:rPr>
          <w:rFonts w:eastAsia="Times New Roman"/>
        </w:rPr>
        <w:t>р</w:t>
      </w:r>
      <w:proofErr w:type="spellEnd"/>
      <w:proofErr w:type="gramEnd"/>
      <w:r w:rsidRPr="003151EF">
        <w:rPr>
          <w:rFonts w:eastAsia="Times New Roman"/>
        </w:rPr>
        <w:t xml:space="preserve">  е  з  у  л  ь  т  а  т  о  в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spacing w:val="-8"/>
        </w:rPr>
        <w:t>Анализ  итогов общей</w:t>
      </w:r>
      <w:r w:rsidR="0021195E">
        <w:rPr>
          <w:rFonts w:eastAsia="Times New Roman"/>
          <w:noProof/>
        </w:rPr>
        <w:pict>
          <v:line id="Прямая соединительная линия 15" o:spid="_x0000_s1140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8pt" to="729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pSZAIAAIAEAAAOAAAAZHJzL2Uyb0RvYy54bWysVMFuEzEQvSPxD9be091N06RZNalQNuFS&#10;oFILd8f2Zi28tmW72UQICTgj9RP4BQ4gVSrwDZs/YuxNQgoXhMjBGXtmnt/MPO/Z+aoSaMmM5UqO&#10;ovQoiRCTRFEuF6Po5fWscxoh67CkWCjJRtGa2eh8/PjRWa0z1lWlEpQZBCDSZrUeRaVzOotjS0pW&#10;YXukNJPgLJSpsIOtWcTU4BrQKxF3k6Qf18pQbRRh1sJp3jqjccAvCkbci6KwzCExioCbC6sJ69yv&#10;8fgMZwuDdcnJlgb+BxYV5hIu3UPl2GF0Y/gfUBUnRllVuCOiqlgVBScs1ADVpMlv1VyVWLNQCzTH&#10;6n2b7P+DJc+XlwZxCrM7iZDEFcyo+bR5t7ltvjWfN7do87750XxtvjR3zffmbvMB7PvNR7C9s7nf&#10;Ht8iSIde1tpmADmRl8Z3g6zklb5Q5LVFUk1KLBcs1HS91nBP6jPiByl+YzUwmtfPFIUYfONUaOyq&#10;MBUqBNevfKIHh+ahVZjkej9JtnKIwOHxYJAOExg4Ad+g3w2DjnHmUXyuNtY9ZapC3hhFgkvfZ5zh&#10;5YV1ntWvEH8s1YwLEbQiJKqBwTA5SUKGVYJT7/Vx1izmE2HQEnu5hV+oETyHYf7SHNuyjaNgtTo0&#10;6kbScEvJMJ1ubYe5aG1gJaS/B8oEnlur1dmbYTKcnk5Pe51etz/t9JI87zyZTXqd/iwdnOTH+WSS&#10;p2895bSXlZxSJj3rnebT3t9pavv6WrXuVb/vT/wQPTQSyO7+A+kwcT/kVi5zRdeXZqcEkHkI3j5J&#10;/44O92AffjjGPwEAAP//AwBQSwMEFAAGAAgAAAAhAKcudXfcAAAACQEAAA8AAABkcnMvZG93bnJl&#10;di54bWxMj0FPwzAMhe9I/IfISFwQS0FdKaXpBEiIM2Pc3dY0ZY3TNdlW+PV4J7jZfk/P3ytXsxvU&#10;gabQezZws0hAETe+7bkzsHl/uc5BhYjc4uCZDHxTgFV1flZi0fojv9FhHTslIRwKNGBjHAutQ2PJ&#10;YVj4kVi0Tz85jLJOnW4nPEq4G/RtkmTaYc/yweJIz5aa7XrvDMSPu7Te1cutu3qlzY/tsXn62hlz&#10;eTE/PoCKNMc/M5zwBR0qYar9ntugBgN5lkqXaOA+A3XS02Uuh1qmJAddlfp/g+oXAAD//wMAUEsB&#10;Ai0AFAAGAAgAAAAhALaDOJL+AAAA4QEAABMAAAAAAAAAAAAAAAAAAAAAAFtDb250ZW50X1R5cGVz&#10;XS54bWxQSwECLQAUAAYACAAAACEAOP0h/9YAAACUAQAACwAAAAAAAAAAAAAAAAAvAQAAX3JlbHMv&#10;LnJlbHNQSwECLQAUAAYACAAAACEAiytaUmQCAACABAAADgAAAAAAAAAAAAAAAAAuAgAAZHJzL2Uy&#10;b0RvYy54bWxQSwECLQAUAAYACAAAACEApy51d9wAAAAJAQAADwAAAAAAAAAAAAAAAAC+BAAAZHJz&#10;L2Rvd25yZXYueG1sUEsFBgAAAAAEAAQA8wAAAMcFAAAAAA==&#10;" strokeweight="1.5pt">
            <v:stroke dashstyle="dash"/>
          </v:line>
        </w:pict>
      </w:r>
      <w:r w:rsidR="0021195E">
        <w:rPr>
          <w:rFonts w:eastAsia="Times New Roman"/>
          <w:noProof/>
        </w:rPr>
        <w:pict>
          <v:line id="Прямая соединительная линия 14" o:spid="_x0000_s1139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4.8pt" to="6in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hNUwIAAF4EAAAOAAAAZHJzL2Uyb0RvYy54bWysVM1uEzEQviPxDtbek90N2zRdNalQNuFS&#10;oFLLAzi2N2vhtS3bySZCSNAzUh6BV+AAUqUCz7B5I8bOj1q4IEQOztgz8/mbmc97frGqBVoyY7mS&#10;wyjtJhFikijK5XwYvbmZdgYRsg5LioWSbBitmY0uRk+fnDc6Zz1VKUGZQQAibd7oYVQ5p/M4tqRi&#10;NbZdpZkEZ6lMjR1szTymBjeAXou4lyT9uFGGaqMIsxZOi50zGgX8smTEvS5LyxwSwwi4ubCasM78&#10;Go/OcT43WFec7Gngf2BRYy7h0iNUgR1GC8P/gKo5Mcqq0nWJqmNVlpywUANUkya/VXNdYc1CLdAc&#10;q49tsv8PlrxaXhnEKcwui5DENcyo/bz9sN2039sv2w3afmx/tt/ar+1d+6O9296Cfb/9BLZ3tvf7&#10;4w2CdOhlo20OkGN5ZXw3yEpe60tF3lok1bjCcs5CTTdrDfekPiN+lOI3VgOjWfNSUYjBC6dCY1el&#10;qT0ktAytwvzWx/mxlUMEDtNBbzBIYMwEfKf9XhhvjPNDrjbWvWCqRt4YRoJL312c4+WldZ4Lzg8h&#10;/liqKRciKERI1AD+WXKShAyrBKfe6+Osmc/GwqAl9iILv1AZeB6GGbWQNKBVDNPJ3naYi50Ntwvp&#10;8aAc4LO3dip6d5acTQaTQdbJev1JJ0uKovN8Os46/Wl6elI8K8bjIn3vqaVZXnFKmfTsDopOs79T&#10;zP5t7bR41PSxD/Fj9NAwIHv4D6TDPP0Id2KYKbq+Moc5g4hD8P7B+VfycA/2w8/C6BcAAAD//wMA&#10;UEsDBBQABgAIAAAAIQCTsgKO3AAAAAgBAAAPAAAAZHJzL2Rvd25yZXYueG1sTI/BTsMwEETvSPyD&#10;tUjcqANqg5vGqaASl95IK+C4jd0kIl5HsZsmf89yguNoRm9m8u3kOjHaIbSeNDwuEhCWKm9aqjUc&#10;D28PCkSISAY7T1bDbANsi9ubHDPjr/RuxzLWgiEUMtTQxNhnUoaqsQ7DwveW2Dv7wWFkOdTSDHhl&#10;uOvkU5Kk0mFL3NBgb3eNrb7Li2PK6lO97lEd57krv9bL3cd+JKf1/d30sgER7RT/wvA7n6dDwZtO&#10;/kImiE7D6jnlL1HDOgXBvkqXrE8cTBTIIpf/DxQ/AAAA//8DAFBLAQItABQABgAIAAAAIQC2gziS&#10;/gAAAOEBAAATAAAAAAAAAAAAAAAAAAAAAABbQ29udGVudF9UeXBlc10ueG1sUEsBAi0AFAAGAAgA&#10;AAAhADj9If/WAAAAlAEAAAsAAAAAAAAAAAAAAAAALwEAAF9yZWxzLy5yZWxzUEsBAi0AFAAGAAgA&#10;AAAhAAIU+E1TAgAAXgQAAA4AAAAAAAAAAAAAAAAALgIAAGRycy9lMm9Eb2MueG1sUEsBAi0AFAAG&#10;AAgAAAAhAJOyAo7cAAAACAEAAA8AAAAAAAAAAAAAAAAArQQAAGRycy9kb3ducmV2LnhtbFBLBQYA&#10;AAAABAAEAPMAAAC2BQAAAAA=&#10;" strokeweight="1.5pt"/>
        </w:pict>
      </w:r>
      <w:r w:rsidR="0021195E">
        <w:rPr>
          <w:rFonts w:eastAsia="Times New Roman"/>
          <w:noProof/>
        </w:rPr>
        <w:pict>
          <v:line id="Прямая соединительная линия 13" o:spid="_x0000_s1138" style="position:absolute;left:0;text-align:lef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4pt" to="4in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x0XwIAAH0EAAAOAAAAZHJzL2Uyb0RvYy54bWysVM1uEzEQviPxDtbek91tftqumlQom3Ap&#10;EKmFu2N7sxZe27LdbCKEBJyR+gi8AgeQKhV4hs0bMfYmoYULQuTgjOf3m5nPe3a+rgRaMWO5kqMo&#10;7SYRYpIoyuVyFL28mnVOImQdlhQLJdko2jAbnY8fPzqrdcaOVKkEZQZBEmmzWo+i0jmdxbElJauw&#10;7SrNJBgLZSrs4GqWMTW4huyViI+SZBjXylBtFGHWgjZvjdE45C8KRtyLorDMITGKAJsLpwnnwp/x&#10;+AxnS4N1yckOBv4HFBXmEooeUuXYYXRt+B+pKk6MsqpwXaKqWBUFJyz0AN2kyW/dXJZYs9ALDMfq&#10;w5js/0tLnq/mBnEKu+tFSOIKdtR82r7b3jTfms/bG7R93/xovjZfmtvme3O7/QDy3fYjyN7Y3O3U&#10;NwjCYZa1thmknMi58dMga3mpLxR5bZFUkxLLJQs9XW001El9RPwgxF+sBkSL+pmi4IOvnQqDXRem&#10;QoXg+pUP9MlheGgdNrk5bJKtHSKg7A0Hx8MEFk72thhnPoUP1Ma6p0xVyAujSHDph4wzvLqwzkP6&#10;5eLVUs24EIEoQqIayp8mgyREWCU49VbvZ81yMREGrbDnWviFBsFy380XzbEtWz8KUktCo64lDVVK&#10;hul0JzvMRSsDKiF9HegRcO6klmRvTpPT6cn0pN/pHw2nnX6S550ns0m/M5ylx4O8l08mefrWQ077&#10;WckpZdKj3hM+7f8doXZPr6XqgfKH+cQPs4dBAtj9fwAd1u033HJloehmbvY0AI4H59179I/o/h3k&#10;+1+N8U8AAAD//wMAUEsDBBQABgAIAAAAIQAeqhMp2AAAAAYBAAAPAAAAZHJzL2Rvd25yZXYueG1s&#10;TI/BTsMwDIbvSHuHyJO4IJYOsQ2VptNAQpwZ4+42pilrnK7JtsLTY8QBjv5+6/fnYj36Tp1oiG1g&#10;A/NZBoq4DrblxsDu9en6DlRMyBa7wGTgkyKsy8lFgbkNZ36h0zY1Sko45mjApdTnWsfakcc4Cz2x&#10;ZO9h8JhkHBptBzxLue/0TZYttceW5YLDnh4d1fvt0RtIb6vb6lAt9v7qmXZfrsX64eNgzOV03NyD&#10;SjSmv2X40Rd1KMWpCke2UXUG5JEkNBN/SRerpYDqF+iy0P/1y28AAAD//wMAUEsBAi0AFAAGAAgA&#10;AAAhALaDOJL+AAAA4QEAABMAAAAAAAAAAAAAAAAAAAAAAFtDb250ZW50X1R5cGVzXS54bWxQSwEC&#10;LQAUAAYACAAAACEAOP0h/9YAAACUAQAACwAAAAAAAAAAAAAAAAAvAQAAX3JlbHMvLnJlbHNQSwEC&#10;LQAUAAYACAAAACEAnBssdF8CAAB9BAAADgAAAAAAAAAAAAAAAAAuAgAAZHJzL2Uyb0RvYy54bWxQ&#10;SwECLQAUAAYACAAAACEAHqoTKdgAAAAGAQAADwAAAAAAAAAAAAAAAAC5BAAAZHJzL2Rvd25yZXYu&#10;eG1sUEsFBgAAAAAEAAQA8wAAAL4FAAAAAA==&#10;" strokeweight="1.5pt">
            <v:stroke dashstyle="dash"/>
          </v:line>
        </w:pict>
      </w:r>
      <w:r w:rsidRPr="003151EF">
        <w:rPr>
          <w:rFonts w:eastAsia="Times New Roman"/>
          <w:spacing w:val="-8"/>
        </w:rPr>
        <w:t>,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  <w:spacing w:val="-8"/>
        </w:rPr>
        <w:t xml:space="preserve">индивидуальной </w:t>
      </w:r>
      <w:proofErr w:type="gramStart"/>
      <w:r w:rsidRPr="003151EF">
        <w:rPr>
          <w:rFonts w:eastAsia="Times New Roman"/>
          <w:spacing w:val="-8"/>
        </w:rPr>
        <w:t>р–ты</w:t>
      </w:r>
      <w:proofErr w:type="gramEnd"/>
      <w:r w:rsidRPr="003151EF">
        <w:rPr>
          <w:rFonts w:eastAsia="Times New Roman"/>
          <w:spacing w:val="-8"/>
        </w:rPr>
        <w:t>,</w:t>
      </w:r>
      <w:r w:rsidRPr="003151EF">
        <w:rPr>
          <w:rFonts w:eastAsia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FC7B9C" w:rsidRPr="003151EF" w:rsidRDefault="00FC7B9C" w:rsidP="00FC7B9C">
      <w:pPr>
        <w:tabs>
          <w:tab w:val="left" w:pos="5794"/>
        </w:tabs>
        <w:rPr>
          <w:rFonts w:eastAsia="Times New Roman"/>
        </w:rPr>
      </w:pPr>
      <w:r w:rsidRPr="003151EF">
        <w:rPr>
          <w:rFonts w:eastAsia="Times New Roman"/>
          <w:spacing w:val="-2"/>
        </w:rPr>
        <w:t>оформление</w:t>
      </w:r>
      <w:r w:rsidRPr="003151EF">
        <w:rPr>
          <w:rFonts w:eastAsia="Times New Roman"/>
        </w:rPr>
        <w:t xml:space="preserve">                     ноябрь  </w:t>
      </w:r>
      <w:r w:rsidRPr="003151EF">
        <w:rPr>
          <w:rFonts w:eastAsia="Times New Roman"/>
          <w:b/>
        </w:rPr>
        <w:t>2020г.</w:t>
      </w:r>
      <w:r w:rsidRPr="003151EF">
        <w:rPr>
          <w:rFonts w:eastAsia="Times New Roman"/>
        </w:rPr>
        <w:t xml:space="preserve">                                                         Анализ                                                     </w:t>
      </w:r>
      <w:r w:rsidRPr="003151EF">
        <w:rPr>
          <w:rFonts w:eastAsia="Times New Roman"/>
          <w:b/>
          <w:lang w:val="en-US"/>
        </w:rPr>
        <w:t>IV</w:t>
      </w:r>
      <w:r w:rsidRPr="003151EF">
        <w:rPr>
          <w:rFonts w:eastAsia="Times New Roman"/>
        </w:rPr>
        <w:t xml:space="preserve">                  </w:t>
      </w:r>
      <w:r w:rsidRPr="003151EF">
        <w:rPr>
          <w:rFonts w:eastAsia="Times New Roman"/>
          <w:b/>
          <w:bCs/>
        </w:rPr>
        <w:t>Обобщающий</w:t>
      </w:r>
      <w:r w:rsidRPr="003151EF">
        <w:rPr>
          <w:rFonts w:eastAsia="Times New Roman"/>
        </w:rPr>
        <w:t xml:space="preserve">                          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  <w:spacing w:val="-2"/>
        </w:rPr>
        <w:t>материалов, систем</w:t>
      </w:r>
      <w:proofErr w:type="gramStart"/>
      <w:r w:rsidRPr="003151EF">
        <w:rPr>
          <w:rFonts w:eastAsia="Times New Roman"/>
          <w:spacing w:val="-2"/>
        </w:rPr>
        <w:t>а-</w:t>
      </w:r>
      <w:proofErr w:type="gramEnd"/>
      <w:r w:rsidRPr="003151EF">
        <w:rPr>
          <w:rFonts w:eastAsia="Times New Roman"/>
        </w:rPr>
        <w:t xml:space="preserve">                                                 результатов осуществления эксперимента                            </w:t>
      </w:r>
      <w:r w:rsidRPr="003151EF">
        <w:rPr>
          <w:rFonts w:eastAsia="Times New Roman"/>
          <w:b/>
          <w:bCs/>
        </w:rPr>
        <w:t xml:space="preserve">    </w:t>
      </w:r>
      <w:r w:rsidRPr="003151EF">
        <w:rPr>
          <w:rFonts w:eastAsia="Times New Roman"/>
        </w:rPr>
        <w:t>этап</w:t>
      </w:r>
    </w:p>
    <w:p w:rsidR="00FC7B9C" w:rsidRPr="003151EF" w:rsidRDefault="0021195E" w:rsidP="00FC7B9C">
      <w:pPr>
        <w:tabs>
          <w:tab w:val="left" w:pos="5794"/>
        </w:tabs>
        <w:jc w:val="both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12" o:spid="_x0000_s1137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12.6pt" to="72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m+WAIAAHMEAAAOAAAAZHJzL2Uyb0RvYy54bWysVMFuEzEQvSPxD9bek91Nt6VdNalQNuFS&#10;IFLLBzi2N2vhtS3bySZCSNAzUj+BX+AAUqUC37D5I8beJGrhghA5OGPPzPObmec9v1jXAq2YsVzJ&#10;YZT2kwgxSRTlcjGM3lxPe6cRsg5LioWSbBhtmI0uRk+fnDc6ZwNVKUGZQQAibd7oYVQ5p/M4tqRi&#10;NbZ9pZkEZ6lMjR1szSKmBjeAXot4kCQncaMM1UYRZi2cFp0zGgX8smTEvS5LyxwSwwi4ubCasM79&#10;Go/Ocb4wWFec7Gjgf2BRYy7h0gNUgR1GS8P/gKo5Mcqq0vWJqmNVlpywUANUkya/VXNVYc1CLdAc&#10;qw9tsv8PlrxazQziFGY3iJDENcyo/bz9sL1tv7dftrdo+7H92X5rv7Z37Y/2bnsD9v32E9je2d7v&#10;jm8RpEMvG21zgBzLmfHdIGt5pS8VeWuRVOMKywULNV1vNNyT+oz4UYrfWA2M5s1LRSEGL50KjV2X&#10;pvaQ0DK0DvPbHObH1g4RODwCRWQJjJnsfTHO94naWPeCqRp5YxgJLn1rcY5Xl9Z5Ijjfh/hjqaZc&#10;iCAPIVEDbM+S4yRkWCU49V4fZ81iPhYGrbBXWPiFssDzMMxDF9hWXRwFq5OeUUtJwy0Vw3Sysx3m&#10;orOBlZD+HqgReO6sTlrvzpKzyenkNOtlg5NJL0uKovd8Os56J9P02XFxVIzHRfreU06zvOKUMulZ&#10;72WeZn8no92D6wR6EPqhP/Fj9NBIILv/D6TDkP1cO4XMFd3MzH74oOwQvHuF/uk83IP98Fsx+gUA&#10;AP//AwBQSwMEFAAGAAgAAAAhAAPnDb/dAAAACgEAAA8AAABkcnMvZG93bnJldi54bWxMj8FOwzAQ&#10;RO9I/IO1SNyo06ip2hCnCkhwhoCAoxsvcdR4HWK3Tf+erTiU486OZt4Um8n14oBj6DwpmM8SEEiN&#10;Nx21Ct7fnu5WIELUZHTvCRWcMMCmvL4qdG78kV7xUMdWcAiFXCuwMQ65lKGx6HSY+QGJf99+dDry&#10;ObbSjPrI4a6XaZIspdMdcYPVAz5abHb13imog/nYherBtKev5895trbVy49V6vZmqu5BRJzixQxn&#10;fEaHkpm2fk8miF7BOlvwlqggzVIQZ8MiW7Gy/VNkWcj/E8pfAAAA//8DAFBLAQItABQABgAIAAAA&#10;IQC2gziS/gAAAOEBAAATAAAAAAAAAAAAAAAAAAAAAABbQ29udGVudF9UeXBlc10ueG1sUEsBAi0A&#10;FAAGAAgAAAAhADj9If/WAAAAlAEAAAsAAAAAAAAAAAAAAAAALwEAAF9yZWxzLy5yZWxzUEsBAi0A&#10;FAAGAAgAAAAhAFhPib5YAgAAcwQAAA4AAAAAAAAAAAAAAAAALgIAAGRycy9lMm9Eb2MueG1sUEsB&#10;Ai0AFAAGAAgAAAAhAAPnDb/dAAAACgEAAA8AAAAAAAAAAAAAAAAAsgQAAGRycy9kb3ducmV2Lnht&#10;bFBLBQYAAAAABAAEAPMAAAC8BQAAAAA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11" o:spid="_x0000_s113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2.6pt" to="47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ANcTwIAAFsEAAAOAAAAZHJzL2Uyb0RvYy54bWysVMGO0zAQvSPxD1bu3STdbulG265Q03JZ&#10;oNIuH+DaTmPh2JbtbVohJNgzUj+BX+AA0koLfEP6R4zdtFC4IEQOztgz8/LmzTgXl6tKoCUzlis5&#10;jNKTJEJMEkW5XAyjVzfTziBC1mFJsVCSDaM1s9Hl6PGji1pnrKtKJSgzCECkzWo9jErndBbHlpSs&#10;wvZEaSbBWShTYQdbs4ipwTWgVyLuJkk/rpWh2ijCrIXTfOeMRgG/KBhxL4vCMofEMAJuLqwmrHO/&#10;xqMLnC0M1iUnLQ38DywqzCV89ACVY4fRreF/QFWcGGVV4U6IqmJVFJywUANUkya/VXNdYs1CLSCO&#10;1QeZ7P+DJS+WM4M4hd6lEZK4gh41H7fvtpvma/Npu0Hb98335kvzublvvjX32zuwH7YfwPbO5qE9&#10;3iBIBy1rbTOAHMuZ8WqQlbzWV4q8tkiqcYnlgoWabtYavhMy4qMUv7EaGM3r54pCDL51Kgi7Kkzl&#10;IUEytAr9Wx/6x1YOETg8TQb9NIE2k70vxtk+URvrnjFVIW8MI8GllxZneHllHVCH0H2IP5ZqyoUI&#10;4yEkqoHteXKWhAyrBKfe6+OsWczHwqAl9hMWHi8EoB2FGXUraUArGaaT1naYi50N8UJ6PKgF+LTW&#10;boTenCfnk8Fk0Ov0uv1Jp5fkeefpdNzr9Kfpk7P8NB+P8/Stp5b2spJTyqRntx/ntPd349JerN0g&#10;Hgb6oEN8jB5KBLL7dyAdmun7t5uEuaLrmfFq+L7CBIfg9rb5K/LrPkT9/CeMfgAAAP//AwBQSwME&#10;FAAGAAgAAAAhAGK6rircAAAACQEAAA8AAABkcnMvZG93bnJldi54bWxMj0FPg0AQhe8m/ofNmHiz&#10;iwQaSlkabeKlN7FRj1N2C0R2lrBbCv/eMR70OG9e3vtesZttLyYz+s6RgsdVBMJQ7XRHjYLj28tD&#10;BsIHJI29I6NgMR525e1Ngbl2V3o1UxUawSHkc1TQhjDkUvq6NRb9yg2G+Hd2o8XA59hIPeKVw20v&#10;4yhaS4sdcUOLg9m3pv6qLpZT0o/s+YDZcVn66nOT7N8PE1ml7u/mpy2IYObwZ4YffEaHkplO7kLa&#10;i15Bss54S1AQpzEINmzShIXTryDLQv5fUH4DAAD//wMAUEsBAi0AFAAGAAgAAAAhALaDOJL+AAAA&#10;4QEAABMAAAAAAAAAAAAAAAAAAAAAAFtDb250ZW50X1R5cGVzXS54bWxQSwECLQAUAAYACAAAACEA&#10;OP0h/9YAAACUAQAACwAAAAAAAAAAAAAAAAAvAQAAX3JlbHMvLnJlbHNQSwECLQAUAAYACAAAACEA&#10;MLgDXE8CAABbBAAADgAAAAAAAAAAAAAAAAAuAgAAZHJzL2Uyb0RvYy54bWxQSwECLQAUAAYACAAA&#10;ACEAYrquKtwAAAAJAQAADwAAAAAAAAAAAAAAAACpBAAAZHJzL2Rvd25yZXYueG1sUEsFBgAAAAAE&#10;AAQA8wAAALIFAAAAAA==&#10;" strokeweight="1.5pt"/>
        </w:pict>
      </w:r>
      <w:r>
        <w:rPr>
          <w:rFonts w:eastAsia="Times New Roman"/>
          <w:noProof/>
        </w:rPr>
        <w:pict>
          <v:line id="Прямая соединительная линия 10" o:spid="_x0000_s1135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6pt" to="23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8hLYwIAAIAEAAAOAAAAZHJzL2Uyb0RvYy54bWysVE1uEzEU3iNxB2v2ycyENE1GTSqUSdgU&#10;qNTC3rE9GQuPbdluJhFCoqyRegSuwAKkSgXOMLkRz540pLBBiCycZ78ff+97n+fkdF0JtGLGciXH&#10;UdpNIsQkUZTL5Th6dTnvDCNkHZYUCyXZONowG51OHj86qXXGeqpUgjKDoIi0Wa3HUemczuLYkpJV&#10;2HaVZhKchTIVdrA1y5gaXEP1SsS9JBnEtTJUG0WYtXCat85oEuoXBSPuZVFY5pAYR4DNhdWEdeHX&#10;eHKCs6XBuuRkBwP/A4oKcwmX7kvl2GF0ZfgfpSpOjLKqcF2iqlgVBScs9ADdpMlv3VyUWLPQC5Bj&#10;9Z4m+//Kkherc4M4hdkBPRJXMKPm0/b99qb51nze3qDtdfOj+dp8aW6b783t9gPYd9uPYHtnc7c7&#10;vkGQDlzW2mZQcirPjWeDrOWFPlPkjUVSTUsslyz0dLnRcE/qM+IHKX5jNSBa1M8VhRh85VQgdl2Y&#10;ChWC69c+0RcH8tA6THKznyRbO0TgsDc6TocJdETAdzzoBXAxznwVn6uNdc+YqpA3xpHg0vOMM7w6&#10;s86j+hXij6WacyGCVoRENSAYJUdJyLBKcOq9Ps6a5WIqDFphL7fwCz2C5zDMX5pjW7ZxFKxWh0Zd&#10;SRpuKRmms53tMBetDaiE9PdAm4BzZ7U6eztKRrPhbNjv9HuDWaef5Hnn6Xza7wzm6fFR/iSfTvP0&#10;nYec9rOSU8qkR32v+bT/d5ravb5WrXvV7/mJH1YPRALY+/8AOkzcD7mVy0LRzbm5VwLIPATvnqR/&#10;R4d7sA8/HJOfAAAA//8DAFBLAwQUAAYACAAAACEARyboQ9oAAAAGAQAADwAAAGRycy9kb3ducmV2&#10;LnhtbEyPwU7DMBBE70j8g7VIXBB1iNJQhTgVICHOlHLfJEscGq/T2G0DX89yoseZWc28LdezG9SR&#10;ptB7NnC3SEARN77tuTOwfX+5XYEKEbnFwTMZ+KYA6+ryosSi9Sd+o+MmdkpKOBRowMY4FlqHxpLD&#10;sPAjsWSffnIYRU6dbic8SbkbdJokuXbYsyxYHOnZUrPbHJyB+HGf1ft6uXM3r7T9sT02T197Y66v&#10;5scHUJHm+H8Mf/iCDpUw1f7AbVCDAXkkGkiXKShJs3wlRi1GnoGuSn2OX/0CAAD//wMAUEsBAi0A&#10;FAAGAAgAAAAhALaDOJL+AAAA4QEAABMAAAAAAAAAAAAAAAAAAAAAAFtDb250ZW50X1R5cGVzXS54&#10;bWxQSwECLQAUAAYACAAAACEAOP0h/9YAAACUAQAACwAAAAAAAAAAAAAAAAAvAQAAX3JlbHMvLnJl&#10;bHNQSwECLQAUAAYACAAAACEAho/IS2MCAACABAAADgAAAAAAAAAAAAAAAAAuAgAAZHJzL2Uyb0Rv&#10;Yy54bWxQSwECLQAUAAYACAAAACEARyboQ9oAAAAGAQAADwAAAAAAAAAAAAAAAAC9BAAAZHJzL2Rv&#10;d25yZXYueG1sUEsFBgAAAAAEAAQA8wAAAMQFAAAAAA==&#10;" strokeweight="1.5pt">
            <v:stroke dashstyle="dash"/>
          </v:line>
        </w:pict>
      </w:r>
      <w:proofErr w:type="spellStart"/>
      <w:r w:rsidR="00FC7B9C" w:rsidRPr="003151EF">
        <w:rPr>
          <w:rFonts w:eastAsia="Times New Roman"/>
        </w:rPr>
        <w:t>тизация</w:t>
      </w:r>
      <w:proofErr w:type="spellEnd"/>
      <w:r w:rsidR="00FC7B9C" w:rsidRPr="003151EF">
        <w:rPr>
          <w:rFonts w:eastAsia="Times New Roman"/>
        </w:rPr>
        <w:t xml:space="preserve"> результатов                       </w:t>
      </w:r>
    </w:p>
    <w:p w:rsidR="00FC7B9C" w:rsidRPr="003151EF" w:rsidRDefault="00FC7B9C" w:rsidP="00FC7B9C">
      <w:pPr>
        <w:jc w:val="both"/>
        <w:rPr>
          <w:rFonts w:eastAsia="Times New Roman"/>
          <w:spacing w:val="-1"/>
        </w:rPr>
      </w:pPr>
      <w:r w:rsidRPr="003151EF">
        <w:rPr>
          <w:rFonts w:eastAsia="Times New Roman"/>
          <w:spacing w:val="-1"/>
        </w:rPr>
        <w:t xml:space="preserve">Реализация </w:t>
      </w:r>
      <w:proofErr w:type="spellStart"/>
      <w:r w:rsidRPr="003151EF">
        <w:rPr>
          <w:rFonts w:eastAsia="Times New Roman"/>
          <w:spacing w:val="-1"/>
        </w:rPr>
        <w:t>програм</w:t>
      </w:r>
      <w:proofErr w:type="spellEnd"/>
      <w:r w:rsidRPr="003151EF">
        <w:rPr>
          <w:rFonts w:eastAsia="Times New Roman"/>
          <w:spacing w:val="-1"/>
        </w:rPr>
        <w:t>.</w:t>
      </w:r>
    </w:p>
    <w:p w:rsidR="00FC7B9C" w:rsidRPr="003151EF" w:rsidRDefault="00FC7B9C" w:rsidP="00FC7B9C">
      <w:pPr>
        <w:jc w:val="both"/>
        <w:rPr>
          <w:rFonts w:eastAsia="Times New Roman"/>
        </w:rPr>
      </w:pPr>
      <w:r w:rsidRPr="003151EF">
        <w:rPr>
          <w:rFonts w:eastAsia="Times New Roman"/>
          <w:bCs/>
        </w:rPr>
        <w:t xml:space="preserve">   </w:t>
      </w:r>
      <w:r w:rsidR="003151EF">
        <w:rPr>
          <w:rFonts w:eastAsia="Times New Roman"/>
          <w:bCs/>
        </w:rPr>
        <w:t xml:space="preserve">Проекта,                       сентябрь </w:t>
      </w:r>
      <w:r w:rsidRPr="003151EF">
        <w:rPr>
          <w:rFonts w:eastAsia="Times New Roman"/>
          <w:bCs/>
        </w:rPr>
        <w:t xml:space="preserve"> </w:t>
      </w:r>
      <w:r w:rsidRPr="003151EF">
        <w:rPr>
          <w:rFonts w:eastAsia="Times New Roman"/>
          <w:b/>
        </w:rPr>
        <w:t>2020 –</w:t>
      </w:r>
      <w:r w:rsidRPr="003151EF">
        <w:rPr>
          <w:rFonts w:eastAsia="Times New Roman"/>
        </w:rPr>
        <w:t xml:space="preserve">                                                                                                            </w:t>
      </w:r>
      <w:r w:rsidRPr="003151EF">
        <w:rPr>
          <w:rFonts w:eastAsia="Times New Roman"/>
          <w:b/>
          <w:bCs/>
          <w:lang w:val="en-US"/>
        </w:rPr>
        <w:t>III</w:t>
      </w:r>
      <w:r w:rsidRPr="003151EF">
        <w:rPr>
          <w:rFonts w:eastAsia="Times New Roman"/>
          <w:b/>
          <w:bCs/>
        </w:rPr>
        <w:t xml:space="preserve">                 Практический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>корректировка метод</w:t>
      </w:r>
      <w:proofErr w:type="gramStart"/>
      <w:r w:rsidRPr="003151EF">
        <w:rPr>
          <w:rFonts w:eastAsia="Times New Roman"/>
        </w:rPr>
        <w:t>.,</w:t>
      </w:r>
      <w:r w:rsidRPr="003151EF">
        <w:rPr>
          <w:rFonts w:eastAsia="Times New Roman"/>
          <w:b/>
          <w:bCs/>
        </w:rPr>
        <w:t xml:space="preserve">                                                </w:t>
      </w:r>
      <w:proofErr w:type="gramEnd"/>
      <w:r w:rsidRPr="003151EF">
        <w:rPr>
          <w:rFonts w:eastAsia="Times New Roman"/>
          <w:bCs/>
        </w:rPr>
        <w:t xml:space="preserve">Реализация программы проекта                                               </w:t>
      </w:r>
      <w:r w:rsidRPr="003151EF">
        <w:rPr>
          <w:rFonts w:eastAsia="Times New Roman"/>
        </w:rPr>
        <w:t>этап</w:t>
      </w:r>
      <w:r w:rsidRPr="003151EF">
        <w:rPr>
          <w:rFonts w:eastAsia="Times New Roman"/>
          <w:b/>
          <w:bCs/>
        </w:rPr>
        <w:t xml:space="preserve">                  </w:t>
      </w:r>
    </w:p>
    <w:p w:rsidR="00FC7B9C" w:rsidRPr="003151EF" w:rsidRDefault="00FC7B9C" w:rsidP="00FC7B9C">
      <w:pPr>
        <w:tabs>
          <w:tab w:val="left" w:pos="5863"/>
        </w:tabs>
        <w:jc w:val="both"/>
        <w:rPr>
          <w:rFonts w:eastAsia="Times New Roman"/>
        </w:rPr>
      </w:pPr>
      <w:r w:rsidRPr="003151EF">
        <w:rPr>
          <w:rFonts w:eastAsia="Times New Roman"/>
        </w:rPr>
        <w:t xml:space="preserve">отслеживание                 октябрь  </w:t>
      </w:r>
      <w:r w:rsidRPr="003151EF">
        <w:rPr>
          <w:rFonts w:eastAsia="Times New Roman"/>
          <w:b/>
        </w:rPr>
        <w:t>2020гг.</w:t>
      </w:r>
      <w:r w:rsidRPr="003151EF">
        <w:rPr>
          <w:rFonts w:eastAsia="Times New Roman"/>
        </w:rPr>
        <w:t xml:space="preserve">                                                              </w:t>
      </w:r>
    </w:p>
    <w:p w:rsidR="00FC7B9C" w:rsidRPr="003151EF" w:rsidRDefault="00FC7B9C" w:rsidP="00FC7B9C">
      <w:pPr>
        <w:tabs>
          <w:tab w:val="left" w:pos="5863"/>
        </w:tabs>
        <w:rPr>
          <w:rFonts w:eastAsia="Times New Roman"/>
          <w:b/>
        </w:rPr>
      </w:pPr>
      <w:proofErr w:type="spellStart"/>
      <w:r w:rsidRPr="003151EF">
        <w:rPr>
          <w:rFonts w:eastAsia="Times New Roman"/>
        </w:rPr>
        <w:t>промежуточн</w:t>
      </w:r>
      <w:proofErr w:type="spellEnd"/>
      <w:r w:rsidRPr="003151EF">
        <w:rPr>
          <w:rFonts w:eastAsia="Times New Roman"/>
        </w:rPr>
        <w:t xml:space="preserve">. </w:t>
      </w:r>
      <w:proofErr w:type="spellStart"/>
      <w:r w:rsidRPr="003151EF">
        <w:rPr>
          <w:rFonts w:eastAsia="Times New Roman"/>
        </w:rPr>
        <w:t>результ</w:t>
      </w:r>
      <w:proofErr w:type="spellEnd"/>
      <w:r w:rsidRPr="003151EF">
        <w:rPr>
          <w:rFonts w:eastAsia="Times New Roman"/>
        </w:rPr>
        <w:t xml:space="preserve">. </w:t>
      </w:r>
    </w:p>
    <w:p w:rsidR="00FC7B9C" w:rsidRPr="003151EF" w:rsidRDefault="0021195E" w:rsidP="00FC7B9C">
      <w:pPr>
        <w:jc w:val="both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9" o:spid="_x0000_s113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45pt" to="522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2ZTQIAAFkEAAAOAAAAZHJzL2Uyb0RvYy54bWysVM2O0zAQviPxDlbubZKSXbbRpivUtFwW&#10;WGmXB3Btp7FwbMt2m1YICTgj9RF4BQ4grbTAM6RvxNj90S5cEKIHd+yZ+fzNzOecX6wagZbMWK5k&#10;EaX9JEJMEkW5nBfR65tp7yxC1mFJsVCSFdGa2ehi9PjReatzNlC1EpQZBCDS5q0uoto5ncexJTVr&#10;sO0rzSQ4K2Ua7GBr5jE1uAX0RsSDJDmNW2WoNoowa+G03DmjUcCvKkbcq6qyzCFRRMDNhdWEdebX&#10;eHSO87nBuuZkTwP/A4sGcwmXHqFK7DBaGP4HVMOJUVZVrk9UE6uq4oSFGqCaNPmtmusaaxZqgeZY&#10;fWyT/X+w5OXyyiBOi2gYIYkbGFH3eft+u+m+d1+2G7T90P3svnVfu9vuR3e7/Qj23fYT2N7Z3e2P&#10;N2joO9lqmwPgWF4Z3wuyktf6UpE3Fkk1rrGcs1DRzVrDNanPiB+k+I3VwGfWvlAUYvDCqdDWVWUa&#10;DwkNQ6swvfVxemzlEIHDbDAYpgkMmRx8Mc4PidpY95ypBnmjiASXvrE4x8tL6zwRnB9C/LFUUy5E&#10;EIeQqAW2w+QkCRlWCU6918dZM5+NhUFL7PUVfqEs8NwPM2ohaUCrGaaTve0wFzsbbhfS40EtwGdv&#10;7QT0dpgMJ2eTs6yXDU4nvSwpy96z6TjrnU7Tpyflk3I8LtN3nlqa5TWnlEnP7iDmNPs7seyf1U6G&#10;Rzkf+xA/RA8NA7KH/0A6DNPPb6eEmaLrK3MYMug3BO/fmn8g9/dg3/8ijH4BAAD//wMAUEsDBBQA&#10;BgAIAAAAIQDibJy32wAAAAgBAAAPAAAAZHJzL2Rvd25yZXYueG1sTI/BTsMwEETvSPyDtUjcqAME&#10;moY4FVTi0huhohy3sUki7HUUu2ny92y5wHFnRm9nivXkrBjNEDpPCm4XCQhDtdcdNQp27683GYgQ&#10;kTRaT0bBbAKsy8uLAnPtT/Rmxio2giEUclTQxtjnUoa6NQ7DwveG2Pvyg8PI59BIPeCJ4c7KuyR5&#10;lA474g8t9mbTmvq7OjqmPOyzly1mu3m21ecq3XxsR3JKXV9Nz08gopniXxjO9bk6lNzp4I+kg7AK&#10;7pcZb4kK0hWIs5+kKQuHX0GWhfw/oPwBAAD//wMAUEsBAi0AFAAGAAgAAAAhALaDOJL+AAAA4QEA&#10;ABMAAAAAAAAAAAAAAAAAAAAAAFtDb250ZW50X1R5cGVzXS54bWxQSwECLQAUAAYACAAAACEAOP0h&#10;/9YAAACUAQAACwAAAAAAAAAAAAAAAAAvAQAAX3JlbHMvLnJlbHNQSwECLQAUAAYACAAAACEA2a4d&#10;mU0CAABZBAAADgAAAAAAAAAAAAAAAAAuAgAAZHJzL2Uyb0RvYy54bWxQSwECLQAUAAYACAAAACEA&#10;4myct9sAAAAIAQAADwAAAAAAAAAAAAAAAACnBAAAZHJzL2Rvd25yZXYueG1sUEsFBgAAAAAEAAQA&#10;8wAAAK8FAAAAAA==&#10;" strokeweight="1.5pt"/>
        </w:pict>
      </w:r>
      <w:r>
        <w:rPr>
          <w:rFonts w:eastAsia="Times New Roman"/>
          <w:noProof/>
        </w:rPr>
        <w:pict>
          <v:line id="Прямая соединительная линия 8" o:spid="_x0000_s1133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19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8gsVwIAAHEEAAAOAAAAZHJzL2Uyb0RvYy54bWysVMGO0zAQvSPxD1bu3SQlW7rRpivUtFwW&#10;WGmXD3Btp7FwbMv2Nq0QEnBG2k/gFziAtNIC35D+EWOnrXbhghA9uGPPzPObmeecnq0bgVbMWK5k&#10;EaVHSYSYJIpyuSyi11fzwThC1mFJsVCSFdGG2ehs8vjRaatzNlS1EpQZBCDS5q0uoto5ncexJTVr&#10;sD1SmklwVso02MHWLGNqcAvojYiHSTKKW2WoNoowa+G07J3RJOBXFSPuVVVZ5pAoIuDmwmrCuvBr&#10;PDnF+dJgXXOyo4H/gUWDuYRLD1AldhhdG/4HVMOJUVZV7oioJlZVxQkLNUA1afJbNZc11izUAs2x&#10;+tAm+/9gycvVhUGcFhEMSuIGRtR93r7f3nTfuy/bG7T90P3svnVfu9vuR3e7/Qj23fYT2N7Z3e2O&#10;b9DYd7LVNgfAqbwwvhdkLS/1uSJvLJJqWmO5ZKGiq42Ga1KfET9I8Rurgc+ifaEoxOBrp0Jb15Vp&#10;PCQ0DK3D9DaH6bG1QwQOh8dpNkpgyGTvi3G+T9TGuudMNcgbRSS49I3FOV6dW+eJ4Hwf4o+lmnMh&#10;gjiERC2wPUmOk5BhleDUe32cNcvFVBi0wl5f4RfKAs/9MA9dYlv3cRSsXnhGXUsabqkZprOd7TAX&#10;vQ2shPT3QI3Ac2f1wnp7kpzMxrNxNsiGo9kgS8py8Gw+zQajefr0uHxSTqdl+s5TTrO85pQy6Vnv&#10;RZ5mfyei3XPr5XmQ+aE/8UP00Eggu/8PpMOQ/Vx7hSwU3VyY/fBB1yF49wb9w7m/B/v+l2LyCwAA&#10;//8DAFBLAwQUAAYACAAAACEA8uv9qdgAAAAEAQAADwAAAGRycy9kb3ducmV2LnhtbEyPwU7DMBBE&#10;70j9B2uRuFGnBaomxKkCEpxLQJSjGy9x1HgdYrdN/55tL3B8mtXM23w1uk4ccAitJwWzaQICqfam&#10;pUbBx/vL7RJEiJqM7jyhghMGWBWTq1xnxh/pDQ9VbASXUMi0Ahtjn0kZaotOh6nvkTj79oPTkXFo&#10;pBn0kctdJ+dJspBOt8QLVvf4bLHeVXunoArmcxfKJ9Ocvl43s4fUlusfq9TN9Vg+gog4xr9jOOuz&#10;OhTstPV7MkF0CviRqOA+BcHhXbpg3l5YFrn8L1/8AgAA//8DAFBLAQItABQABgAIAAAAIQC2gziS&#10;/gAAAOEBAAATAAAAAAAAAAAAAAAAAAAAAABbQ29udGVudF9UeXBlc10ueG1sUEsBAi0AFAAGAAgA&#10;AAAhADj9If/WAAAAlAEAAAsAAAAAAAAAAAAAAAAALwEAAF9yZWxzLy5yZWxzUEsBAi0AFAAGAAgA&#10;AAAhAF2XyCxXAgAAcQQAAA4AAAAAAAAAAAAAAAAALgIAAGRycy9lMm9Eb2MueG1sUEsBAi0AFAAG&#10;AAgAAAAhAPLr/anYAAAABAEAAA8AAAAAAAAAAAAAAAAAsQQAAGRycy9kb3ducmV2LnhtbFBLBQYA&#10;AAAABAAEAPMAAAC2BQAAAAA=&#10;" strokeweight="1.5pt">
            <v:stroke dashstyle="dash"/>
          </v:line>
        </w:pict>
      </w:r>
      <w:r w:rsidR="00FC7B9C" w:rsidRPr="003151EF">
        <w:rPr>
          <w:rFonts w:eastAsia="Times New Roman"/>
        </w:rPr>
        <w:t xml:space="preserve">       Создание </w:t>
      </w:r>
      <w:proofErr w:type="spellStart"/>
      <w:r w:rsidR="00FC7B9C" w:rsidRPr="003151EF">
        <w:rPr>
          <w:rFonts w:eastAsia="Times New Roman"/>
        </w:rPr>
        <w:t>творч</w:t>
      </w:r>
      <w:proofErr w:type="spellEnd"/>
      <w:r>
        <w:rPr>
          <w:rFonts w:eastAsia="Times New Roman"/>
          <w:noProof/>
        </w:rPr>
        <w:pict>
          <v:line id="Прямая соединительная линия 7" o:spid="_x0000_s1132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2.45pt" to="72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JXWAIAAHEEAAAOAAAAZHJzL2Uyb0RvYy54bWysVMFuEzEQvSPxD9be090NaZqsuqlQNuFS&#10;oFLLBzi2N2vhtS3bzSZCSNAzUj+BX+AAUqUC37D5I8beJGrhghA5OGPPzPObmec9PVvXAq2YsVzJ&#10;PEqPkggxSRTlcplHb67mvVGErMOSYqEky6MNs9HZ5OmT00ZnrK8qJSgzCECkzRqdR5VzOotjSypW&#10;Y3ukNJPgLJWpsYOtWcbU4AbQaxH3k2QYN8pQbRRh1sJp0TmjScAvS0bc67K0zCGRR8DNhdWEdeHX&#10;eHKKs6XBuuJkRwP/A4sacwmXHqAK7DC6NvwPqJoTo6wq3RFRdazKkhMWaoBq0uS3ai4rrFmoBZpj&#10;9aFN9v/BklerC4M4zaOTCElcw4jaz9sP29v2e/tle4u2H9uf7bf2a3vX/mjvtjdg328/ge2d7f3u&#10;+Bad+E422mYAOJUXxveCrOWlPlfkrUVSTSsslyxUdLXRcE3qM+JHKX5jNfBZNC8VhRh87VRo67o0&#10;tYeEhqF1mN7mMD22dojAYX/YH40TGDLZ+2Kc7RO1se4FUzXyRh4JLn1jcYZX59Z5Ijjbh/hjqeZc&#10;iCAOIVEDbMfJcRIyrBKceq+Ps2a5mAqDVtjrK/xCWeB5GOahC2yrLo6C1QnPqGtJwy0Vw3S2sx3m&#10;orOBlZD+HqgReO6sTljvxsl4NpqNBr1BfzjrDZKi6D2fTwe94Tw9OS6eFdNpkb73lNNBVnFKmfSs&#10;9yJPB38not1z6+R5kPmhP/Fj9NBIILv/D6TDkP1cO4UsFN1cmP3wQdchePcG/cN5uAf74Zdi8gsA&#10;AP//AwBQSwMEFAAGAAgAAAAhAOi5NZLcAAAACQEAAA8AAABkcnMvZG93bnJldi54bWxMj8FOwzAQ&#10;RO9I/QdrkbhRpyhFbYhTpUhwpikCjm68xFHjdYjdNv17tr3AcWZHs2/y1eg6ccQhtJ4UzKYJCKTa&#10;m5YaBe/bl/sFiBA1Gd15QgVnDLAqJje5zow/0QaPVWwEl1DItAIbY59JGWqLToep75H49u0HpyPL&#10;oZFm0Ccud518SJJH6XRL/MHqHp8t1vvq4BRUwXzsQ7k2zfnr9XM2X9ry7ccqdXc7lk8gIo7xLwwX&#10;fEaHgpl2/kAmiI51kqY8JipIlyAugXS+YGN3NWSRy/8Lil8AAAD//wMAUEsBAi0AFAAGAAgAAAAh&#10;ALaDOJL+AAAA4QEAABMAAAAAAAAAAAAAAAAAAAAAAFtDb250ZW50X1R5cGVzXS54bWxQSwECLQAU&#10;AAYACAAAACEAOP0h/9YAAACUAQAACwAAAAAAAAAAAAAAAAAvAQAAX3JlbHMvLnJlbHNQSwECLQAU&#10;AAYACAAAACEAX3YCV1gCAABxBAAADgAAAAAAAAAAAAAAAAAuAgAAZHJzL2Uyb0RvYy54bWxQSwEC&#10;LQAUAAYACAAAACEA6Lk1ktwAAAAJAQAADwAAAAAAAAAAAAAAAACyBAAAZHJzL2Rvd25yZXYueG1s&#10;UEsFBgAAAAAEAAQA8wAAALsFAAAAAA==&#10;" strokeweight="1.5pt">
            <v:stroke dashstyle="dash"/>
          </v:line>
        </w:pict>
      </w:r>
      <w:r w:rsidR="00FC7B9C" w:rsidRPr="003151EF">
        <w:rPr>
          <w:rFonts w:eastAsia="Times New Roman"/>
        </w:rPr>
        <w:t>.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 xml:space="preserve"> групп,  а</w:t>
      </w:r>
      <w:r w:rsidR="003151EF">
        <w:rPr>
          <w:rFonts w:eastAsia="Times New Roman"/>
        </w:rPr>
        <w:t>нализ            май- июнь, сентябрь</w:t>
      </w:r>
      <w:r w:rsidRPr="003151EF">
        <w:rPr>
          <w:rFonts w:eastAsia="Times New Roman"/>
        </w:rPr>
        <w:t xml:space="preserve">                                                                                                                              </w:t>
      </w:r>
      <w:r w:rsidRPr="003151EF">
        <w:rPr>
          <w:rFonts w:eastAsia="Times New Roman"/>
          <w:b/>
          <w:bCs/>
          <w:lang w:val="en-US"/>
        </w:rPr>
        <w:t>II</w:t>
      </w:r>
      <w:proofErr w:type="gramStart"/>
      <w:r w:rsidRPr="003151EF">
        <w:rPr>
          <w:rFonts w:eastAsia="Times New Roman"/>
          <w:b/>
          <w:bCs/>
        </w:rPr>
        <w:t xml:space="preserve">              О</w:t>
      </w:r>
      <w:proofErr w:type="gramEnd"/>
      <w:r w:rsidRPr="003151EF">
        <w:rPr>
          <w:rFonts w:eastAsia="Times New Roman"/>
          <w:b/>
          <w:bCs/>
        </w:rPr>
        <w:t>рганизационно-</w:t>
      </w:r>
      <w:r w:rsidRPr="003151EF">
        <w:rPr>
          <w:rFonts w:eastAsia="Times New Roman"/>
        </w:rPr>
        <w:t xml:space="preserve">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</w:rPr>
        <w:t xml:space="preserve"> проблем, </w:t>
      </w:r>
      <w:proofErr w:type="spellStart"/>
      <w:r w:rsidRPr="003151EF">
        <w:rPr>
          <w:rFonts w:eastAsia="Times New Roman"/>
        </w:rPr>
        <w:t>противореч</w:t>
      </w:r>
      <w:proofErr w:type="spellEnd"/>
      <w:r w:rsidRPr="003151EF">
        <w:rPr>
          <w:rFonts w:eastAsia="Times New Roman"/>
        </w:rPr>
        <w:t xml:space="preserve">   </w:t>
      </w:r>
      <w:r w:rsidRPr="003151EF">
        <w:rPr>
          <w:rFonts w:eastAsia="Times New Roman"/>
          <w:b/>
        </w:rPr>
        <w:t>20</w:t>
      </w:r>
      <w:r w:rsidR="003151EF">
        <w:rPr>
          <w:rFonts w:eastAsia="Times New Roman"/>
          <w:b/>
        </w:rPr>
        <w:t>20</w:t>
      </w:r>
      <w:r w:rsidRPr="003151EF">
        <w:rPr>
          <w:rFonts w:eastAsia="Times New Roman"/>
          <w:b/>
        </w:rPr>
        <w:t>г.</w:t>
      </w:r>
      <w:r w:rsidRPr="003151EF">
        <w:rPr>
          <w:rFonts w:eastAsia="Times New Roman"/>
        </w:rPr>
        <w:t xml:space="preserve">            Проектирование       продукта      проектной          работы                             этап</w:t>
      </w:r>
      <w:r w:rsidRPr="003151EF">
        <w:rPr>
          <w:rFonts w:eastAsia="Times New Roman"/>
          <w:b/>
        </w:rPr>
        <w:t xml:space="preserve">             аналитический  </w:t>
      </w:r>
    </w:p>
    <w:p w:rsidR="00FC7B9C" w:rsidRPr="003151EF" w:rsidRDefault="00FC7B9C" w:rsidP="00FC7B9C">
      <w:pPr>
        <w:rPr>
          <w:rFonts w:eastAsia="Times New Roman"/>
        </w:rPr>
      </w:pPr>
      <w:r w:rsidRPr="003151EF">
        <w:rPr>
          <w:rFonts w:eastAsia="Times New Roman"/>
        </w:rPr>
        <w:t>в области воспитания</w:t>
      </w:r>
    </w:p>
    <w:p w:rsidR="00FC7B9C" w:rsidRPr="003151EF" w:rsidRDefault="0021195E" w:rsidP="00FC7B9C">
      <w:pPr>
        <w:rPr>
          <w:rFonts w:eastAsia="Times New Roman"/>
          <w:spacing w:val="-22"/>
        </w:rPr>
      </w:pPr>
      <w:r w:rsidRPr="0021195E">
        <w:rPr>
          <w:rFonts w:eastAsia="Times New Roman"/>
          <w:noProof/>
        </w:rPr>
        <w:pict>
          <v:line id="Прямая соединительная линия 6" o:spid="_x0000_s1131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in,2.55pt" to="72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d6XAIAAHUEAAAOAAAAZHJzL2Uyb0RvYy54bWysVMFuEzEQvSPxD9be091tt6FddVOhbMKl&#10;QKSWD3Bsb9bCa1u2m02EkKBnpH4Cv8ABpEoFvmHzR4y9SdTCBSFycMae8Zs3M897dr5qBFoyY7mS&#10;RZQeJBFikijK5aKI3lxNBycRsg5LioWSrIjWzEbno6dPzlqds0NVK0GZQQAibd7qIqqd03kcW1Kz&#10;BtsDpZkEZ6VMgx1szSKmBreA3oj4MEmGcasM1UYRZi2clr0zGgX8qmLEva4qyxwSRQTcXFhNWOd+&#10;jUdnOF8YrGtOtjTwP7BoMJeQdA9VYofRteF/QDWcGGVV5Q6IamJVVZywUANUkya/VXNZY81CLdAc&#10;q/dtsv8PlrxazgzitIiGEZK4gRF1nzcfNrfd9+7L5hZtPnY/u2/d1+6u+9HdbW7Avt98Ats7u/vt&#10;8S0a+k622uYAOJYz43tBVvJSXyjy1iKpxjWWCxYqulprSJP6G/GjK35jNfCZty8VhRh87VRo66oy&#10;jYeEhqFVmN56Pz22cojAYXqaHaUJDJmAL03SYZhujPPdZW2se8FUg7xRRIJL31yc4+WFdZ4Mznch&#10;/liqKRciCERI1PoEyXESblglOPVeH2fNYj4WBi2x11j4hdLA8zDMQ5fY1n0cBasXn1HXkoYsNcN0&#10;srUd5qK3gZWQPg/UCTy3Vi+ud6fJ6eRkcpINssPhZJAlZTl4Ph1ng+E0fXZcHpXjcZm+95TTLK85&#10;pUx61juhp9nfCWn75HqJ7qW+70/8GD00Esju/gPpMGg/214lc0XXM7MTAGg7BG/foX88D/dgP/xa&#10;jH4BAAD//wMAUEsDBBQABgAIAAAAIQBQXXkc3QAAAAkBAAAPAAAAZHJzL2Rvd25yZXYueG1sTI/B&#10;TsMwEETvSPyDtUjcqJOKlBLiVAEJzhAQ7dGNlzhqvA6x26Z/z/ZUjjM7mn1TrCbXiwOOofOkIJ0l&#10;IJAabzpqFXx9vt4tQYSoyejeEyo4YYBVeX1V6Nz4I33goY6t4BIKuVZgYxxyKUNj0ekw8wMS3378&#10;6HRkObbSjPrI5a6X8yRZSKc74g9WD/hisdnVe6egDuZ7F6pn0542b+s0e7TV+69V6vZmqp5ARJzi&#10;JQxnfEaHkpm2fk8miJ51ms15TFSQpSDOgftsycZWweIBZFnI/wvKPwAAAP//AwBQSwECLQAUAAYA&#10;CAAAACEAtoM4kv4AAADhAQAAEwAAAAAAAAAAAAAAAAAAAAAAW0NvbnRlbnRfVHlwZXNdLnhtbFBL&#10;AQItABQABgAIAAAAIQA4/SH/1gAAAJQBAAALAAAAAAAAAAAAAAAAAC8BAABfcmVscy8ucmVsc1BL&#10;AQItABQABgAIAAAAIQCqIyd6XAIAAHUEAAAOAAAAAAAAAAAAAAAAAC4CAABkcnMvZTJvRG9jLnht&#10;bFBLAQItABQABgAIAAAAIQBQXXkc3QAAAAkBAAAPAAAAAAAAAAAAAAAAALYEAABkcnMvZG93bnJl&#10;di54bWxQSwUGAAAAAAQABADzAAAAwAUAAAAA&#10;" strokeweight="1.5pt">
            <v:stroke dashstyle="dash"/>
          </v:line>
        </w:pict>
      </w:r>
      <w:r w:rsidRPr="0021195E">
        <w:rPr>
          <w:rFonts w:eastAsia="Times New Roman"/>
          <w:noProof/>
        </w:rPr>
        <w:pict>
          <v:line id="Прямая соединительная линия 5" o:spid="_x0000_s1130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2in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vosWAIAAHEEAAAOAAAAZHJzL2Uyb0RvYy54bWysVMGO0zAQvSPxD1bu3SSlXbrRpivUtFwW&#10;WGmXD3Btp7FwbMt2m1YICTgj7SfwCxxAWmmBb0j/iLHTVl24IEQP7tgz8/xm5jnnF+taoBUzliuZ&#10;R+lJEiEmiaJcLvLo9c2sN4qQdVhSLJRkebRhNroYP3503uiM9VWlBGUGAYi0WaPzqHJOZ3FsScVq&#10;bE+UZhKcpTI1drA1i5ga3AB6LeJ+kpzGjTJUG0WYtXBadM5oHPDLkhH3qiwtc0jkEXBzYTVhnfs1&#10;Hp/jbGGwrjjZ0cD/wKLGXMKlB6gCO4yWhv8BVXNilFWlOyGqjlVZcsJCDVBNmvxWzXWFNQu1QHOs&#10;PrTJ/j9Y8nJ1ZRCneTSMkMQ1jKj9vH2/vW2/t1+2t2j7of3Zfmu/tnftj/Zu+xHs++0nsL2zvd8d&#10;36Kh72SjbQaAE3llfC/IWl7rS0XeWCTVpMJywUJFNxsN16Q+I36Q4jdWA59580JRiMFLp0Jb16Wp&#10;PSQ0DK3D9DaH6bG1QwQO01F/NEpgyGTvi3G2T9TGuudM1cgbeSS49I3FGV5dWueJ4Gwf4o+lmnEh&#10;gjiERA2AnyXDJGRYJTj1Xh9nzWI+EQatsNdX+IWywHMc5qELbKsujoLVCc+opaThlophOt3ZDnPR&#10;2cBKSH8P1Ag8d1YnrLdnydl0NB0NeoP+6bQ3SIqi92w2GfROZ+nTYfGkmEyK9J2nnA6yilPKpGe9&#10;F3k6+DsR7Z5bJ8+DzA/9iR+ih0YC2f1/IB2G7OfaKWSu6ObK7IcPug7BuzfoH87xHuzjL8X4FwAA&#10;AP//AwBQSwMEFAAGAAgAAAAhANUXZ4bYAAAABAEAAA8AAABkcnMvZG93bnJldi54bWxMj8FOwzAQ&#10;RO9I/QdrK3GjTioVhRCnSpHgDCkCjm68jaPG6xC7bfr3LL3A8WlWM2+L9eR6ccIxdJ4UpIsEBFLj&#10;TUetgvft810GIkRNRveeUMEFA6zL2U2hc+PP9IanOraCSyjkWoGNccilDI1Fp8PCD0ic7f3odGQc&#10;W2lGfeZy18tlktxLpzviBasHfLLYHOqjU1AH83EI1ca0l6+Xz3T1YKvXb6vU7XyqHkFEnOLfMfzq&#10;szqU7LTzRzJB9Ar4kahglYLgcJllzLsry7KQ/+XLHwAAAP//AwBQSwECLQAUAAYACAAAACEAtoM4&#10;kv4AAADhAQAAEwAAAAAAAAAAAAAAAAAAAAAAW0NvbnRlbnRfVHlwZXNdLnhtbFBLAQItABQABgAI&#10;AAAAIQA4/SH/1gAAAJQBAAALAAAAAAAAAAAAAAAAAC8BAABfcmVscy8ucmVsc1BLAQItABQABgAI&#10;AAAAIQDybvosWAIAAHEEAAAOAAAAAAAAAAAAAAAAAC4CAABkcnMvZTJvRG9jLnhtbFBLAQItABQA&#10;BgAIAAAAIQDVF2eG2AAAAAQBAAAPAAAAAAAAAAAAAAAAALIEAABkcnMvZG93bnJldi54bWxQSwUG&#10;AAAAAAQABADzAAAAtwUAAAAA&#10;" strokeweight="1.5pt">
            <v:stroke dashstyle="dash"/>
          </v:line>
        </w:pict>
      </w:r>
      <w:r w:rsidRPr="0021195E">
        <w:rPr>
          <w:rFonts w:eastAsia="Times New Roman"/>
          <w:noProof/>
        </w:rPr>
        <w:pict>
          <v:line id="Прямая соединительная линия 4" o:spid="_x0000_s1129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55pt" to="56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vUTgIAAFkEAAAOAAAAZHJzL2Uyb0RvYy54bWysVM1uEzEQviPxDtbe090NmzZddVOhbMKl&#10;QKWWB3Bsb9bCa1u2m02EkKBnpDwCr8ABpEoFnmHzRoydH7VwQYgcnLFn5vM3M5/37HzZCLRgxnIl&#10;iyg9SiLEJFGUy3kRvbme9oYRsg5LioWSrIhWzEbno6dPzlqds76qlaDMIACRNm91EdXO6TyOLalZ&#10;g+2R0kyCs1KmwQ62Zh5Tg1tAb0TcT5Lj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PQHJ8MEhkz2vhjn+0RtrHvBVIO8UUSCS99YnOPFhXWeCM73If5YqikX&#10;IohDSNQC29NkkIQMqwSn3uvjrJnPxsKgBfb6Cr9QFngehhl1I2lAqxmmk53tMBdbG24X0uNBLcBn&#10;Z20F9O40OZ0MJ8Osl/WPJ70sKcve8+k46x1P05NB+awcj8v0vaeWZnnNKWXSs9uLOc3+Tiy7Z7WV&#10;4UHOhz7Ej9FDw4Ds/j+QDsP089sqYabo6tLshwz6DcG7t+YfyMM92A+/CKNfAAAA//8DAFBLAwQU&#10;AAYACAAAACEAHEfE5tsAAAAIAQAADwAAAGRycy9kb3ducmV2LnhtbEyPzU7DMBCE70i8g7VI3KgT&#10;+qMQ4lRQiUtvhAo4bmOTRNjrKHbT5O3ZcoHjzoy+nSm2k7NiNEPoPClIFwkIQ7XXHTUKDm8vdxmI&#10;EJE0Wk9GwWwCbMvrqwJz7c/0asYqNoIhFHJU0MbY51KGujUOw8L3htj78oPDyOfQSD3gmeHOyvsk&#10;2UiHHfGHFnuza039XZ0cU9Yf2fMes8M82+rzYbV734/klLq9mZ4eQUQzxb8wXOpzdSi509GfSAdh&#10;FSyTDW+JCtYpiIufLlcsHH8FWRby/4DyBwAA//8DAFBLAQItABQABgAIAAAAIQC2gziS/gAAAOEB&#10;AAATAAAAAAAAAAAAAAAAAAAAAABbQ29udGVudF9UeXBlc10ueG1sUEsBAi0AFAAGAAgAAAAhADj9&#10;If/WAAAAlAEAAAsAAAAAAAAAAAAAAAAALwEAAF9yZWxzLy5yZWxzUEsBAi0AFAAGAAgAAAAhAGa6&#10;a9ROAgAAWQQAAA4AAAAAAAAAAAAAAAAALgIAAGRycy9lMm9Eb2MueG1sUEsBAi0AFAAGAAgAAAAh&#10;ABxHxObbAAAACAEAAA8AAAAAAAAAAAAAAAAAqAQAAGRycy9kb3ducmV2LnhtbFBLBQYAAAAABAAE&#10;APMAAACwBQAAAAA=&#10;" strokeweight="1.5pt"/>
        </w:pict>
      </w:r>
      <w:r w:rsidR="00FC7B9C" w:rsidRPr="003151EF">
        <w:rPr>
          <w:rFonts w:eastAsia="Times New Roman"/>
          <w:spacing w:val="-22"/>
        </w:rPr>
        <w:t xml:space="preserve">         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  Выбор  темы</w:t>
      </w:r>
      <w:r w:rsidRPr="003151EF">
        <w:rPr>
          <w:rFonts w:eastAsia="Times New Roman"/>
          <w:b/>
        </w:rPr>
        <w:t xml:space="preserve">           20</w:t>
      </w:r>
      <w:r w:rsidR="003151EF">
        <w:rPr>
          <w:rFonts w:eastAsia="Times New Roman"/>
          <w:b/>
        </w:rPr>
        <w:t>20</w:t>
      </w:r>
      <w:r w:rsidRPr="003151EF">
        <w:rPr>
          <w:rFonts w:eastAsia="Times New Roman"/>
          <w:b/>
        </w:rPr>
        <w:t xml:space="preserve">г.                                                                                                                                                  </w:t>
      </w:r>
      <w:r w:rsidRPr="003151EF">
        <w:rPr>
          <w:rFonts w:eastAsia="Times New Roman"/>
          <w:b/>
          <w:lang w:val="en-US"/>
        </w:rPr>
        <w:t>I</w:t>
      </w:r>
      <w:r w:rsidRPr="003151EF">
        <w:rPr>
          <w:rFonts w:eastAsia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FC7B9C" w:rsidRPr="003151EF" w:rsidRDefault="00FC7B9C" w:rsidP="00FC7B9C">
      <w:pPr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</w:t>
      </w:r>
      <w:r w:rsidRPr="003151EF">
        <w:rPr>
          <w:rFonts w:eastAsia="Times New Roman"/>
        </w:rPr>
        <w:t xml:space="preserve">                                                             Формулировка цели,  разработка   задач,                                                       этап</w:t>
      </w:r>
      <w:r w:rsidRPr="003151EF">
        <w:rPr>
          <w:rFonts w:eastAsia="Times New Roman"/>
          <w:b/>
        </w:rPr>
        <w:t xml:space="preserve">         Поисково -</w:t>
      </w:r>
    </w:p>
    <w:p w:rsidR="00FC7B9C" w:rsidRPr="003151EF" w:rsidRDefault="00FC7B9C" w:rsidP="00FC7B9C">
      <w:pPr>
        <w:widowControl w:val="0"/>
        <w:autoSpaceDE w:val="0"/>
        <w:autoSpaceDN w:val="0"/>
        <w:adjustRightInd w:val="0"/>
        <w:ind w:right="72"/>
        <w:rPr>
          <w:rFonts w:eastAsia="Times New Roman"/>
          <w:b/>
        </w:rPr>
      </w:pPr>
      <w:r w:rsidRPr="003151EF">
        <w:rPr>
          <w:rFonts w:eastAsia="Times New Roman"/>
          <w:spacing w:val="-22"/>
        </w:rPr>
        <w:t xml:space="preserve">                Проекта </w:t>
      </w:r>
      <w:r w:rsidRPr="003151EF">
        <w:rPr>
          <w:rFonts w:eastAsia="Times New Roman"/>
        </w:rPr>
        <w:t xml:space="preserve">                                                системы индикаторов и показателей                                                                          </w:t>
      </w:r>
      <w:proofErr w:type="gramStart"/>
      <w:r w:rsidRPr="003151EF">
        <w:rPr>
          <w:rFonts w:eastAsia="Times New Roman"/>
          <w:b/>
        </w:rPr>
        <w:t>диагностический</w:t>
      </w:r>
      <w:proofErr w:type="gramEnd"/>
    </w:p>
    <w:p w:rsidR="00FC7B9C" w:rsidRPr="003151EF" w:rsidRDefault="0021195E" w:rsidP="00FC7B9C">
      <w:pPr>
        <w:widowControl w:val="0"/>
        <w:autoSpaceDE w:val="0"/>
        <w:autoSpaceDN w:val="0"/>
        <w:adjustRightInd w:val="0"/>
        <w:ind w:right="72"/>
        <w:rPr>
          <w:rFonts w:eastAsia="Times New Roman"/>
        </w:rPr>
      </w:pPr>
      <w:r>
        <w:rPr>
          <w:rFonts w:eastAsia="Times New Roman"/>
          <w:noProof/>
        </w:rPr>
        <w:pict>
          <v:line id="Прямая соединительная линия 3" o:spid="_x0000_s1128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05pt" to="10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yLvYwIAAH8EAAAOAAAAZHJzL2Uyb0RvYy54bWysVMFuEzEQvSPxD9be091N0rRddVOhbMKl&#10;QKUW7o7tzVp4bct2s4kQEnBG6ifwCxxAqlTgGzZ/xNjZpgQuCJGDM7Zn3rx5M97Ts1Ut0JIZy5XM&#10;o/QgiRCTRFEuF3n08mrWO46QdVhSLJRkebRmNjobP3502uiM9VWlBGUGAYi0WaPzqHJOZ3FsScVq&#10;bA+UZhIuS2Vq7GBrFjE1uAH0WsT9JBnFjTJUG0WYtXBabC+jccAvS0bci7K0zCGRR8DNhdWEde7X&#10;eHyKs4XBuuKko4H/gUWNuYSkO6gCO4yuDf8DqubEKKtKd0BUHauy5ISFGqCaNPmtmssKaxZqAXGs&#10;3slk/x8seb68MIjTPBpESOIaWtR+2rzb3LTf2s+bG7R53/5ov7Zf2tv2e3u7+QD23eYj2P6yveuO&#10;b9DAK9lomwHgRF4YrwVZyUt9rshri6SaVFguWKjoaq0hTeoj4r0Qv7Ea+MybZ4qCD752Ksi6Kk2N&#10;SsH1Kx/owUE6tAp9XO/6yFYOEThMB0fpKIF2E7hLE7BDLpx5GB+sjXVPmaqRN/JIcOllxhlenlvn&#10;aT24+GOpZlyIMCpCogYwT5LDJERYJTj1t97PmsV8IgxaYj9t4dcl3nPzSQtsq60fBct74cyoa0mD&#10;VTFMp53tMBdbG1gJ6R2hTuDZWdsxe3OSnEyPp8fD3rA/mvaGSVH0nswmw95olh4dFoNiMinSt55y&#10;OswqTimTnvX9yKfDvxup7vFth3U39Dt94n30ICSQvf8PpEPLfZe38zJXdH1hvOa++zDlwbl7kf4Z&#10;/boPXg/fjfFPAAAA//8DAFBLAwQUAAYACAAAACEAHXpvyNoAAAAGAQAADwAAAGRycy9kb3ducmV2&#10;LnhtbEyPQU/DMAyF70j8h8hIXBBLW0GLStMJkBBnxri7jWnLGqdrsq3w6zEnuPn5We99rtaLG9WR&#10;5jB4NpCuElDErbcDdwa2b8/Xd6BCRLY4eiYDXxRgXZ+fVVhaf+JXOm5ipySEQ4kG+hinUuvQ9uQw&#10;rPxELN6Hnx1GkXOn7YwnCXejzpIk1w4HloYeJ3rqqd1tDs5AfC9umn1zu3NXL7T97gdsHz/3xlxe&#10;LA/3oCIt8e8YfvEFHWphavyBbVCjAXkkGsjyFJS4WZrLopGhKEDXlf6PX/8AAAD//wMAUEsBAi0A&#10;FAAGAAgAAAAhALaDOJL+AAAA4QEAABMAAAAAAAAAAAAAAAAAAAAAAFtDb250ZW50X1R5cGVzXS54&#10;bWxQSwECLQAUAAYACAAAACEAOP0h/9YAAACUAQAACwAAAAAAAAAAAAAAAAAvAQAAX3JlbHMvLnJl&#10;bHNQSwECLQAUAAYACAAAACEAdaci72MCAAB/BAAADgAAAAAAAAAAAAAAAAAuAgAAZHJzL2Uyb0Rv&#10;Yy54bWxQSwECLQAUAAYACAAAACEAHXpvyNoAAAAGAQAADwAAAAAAAAAAAAAAAAC9BAAAZHJzL2Rv&#10;d25yZXYueG1sUEsFBgAAAAAEAAQA8wAAAMQFAAAAAA=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2" o:spid="_x0000_s1127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13.05pt" to="72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DcWwIAAHQEAAAOAAAAZHJzL2Uyb0RvYy54bWysVMGO0zAQvSPxD1bu3SQlXdpo0xVqWi4L&#10;rLTLB7i201g4dmS7TSuEBJyR+gn8AgeQVlrgG9I/Yuy0VRcuCNGDO/bMPL+Zec7F5boSaMW04Upm&#10;QXwWBYhJoiiXiyx4fTvrDQNkLJYUCyVZFmyYCS7Hjx9dNHXK+qpUgjKNAESatKmzoLS2TsPQkJJV&#10;2JypmklwFkpX2MJWL0KqcQPolQj7UXQeNkrTWivCjIHTvHMGY49fFIzYV0VhmEUiC4Cb9av269yt&#10;4fgCpwuN65KTPQ38DywqzCVceoTKscVoqfkfUBUnWhlV2DOiqlAVBSfM1wDVxNFv1dyUuGa+FmiO&#10;qY9tMv8PlrxcXWvEaRb0AyRxBSNqP+/e77bt9/bLbot2H9qf7bf2a3vX/mjvdh/Bvt99Ats52/v9&#10;8Rb1XSeb2qQAOJHX2vWCrOVNfaXIG4OkmpRYLpiv6HZTwzWxywgfpLiNqYHPvHmhKMTgpVW+retC&#10;Vw4SGobWfnqb4/TY2iICh3EyHIwiGDIBX3+Q+OGGOD3k1trY50xVyBlZILh0vcUpXl0Z67jg9BDi&#10;jqWacSG8PoREDeCPokHkM4wSnDqvizN6MZ8IjVbYScz/fGXgOQ1z0Dk2ZRdHweq0p9VSUn9LyTCd&#10;7m2LuehsYCWkuwfKBJ57q9PW21E0mg6nw6SX9M+nvSTK896z2STpnc/ip4P8ST6Z5PE7RzlO0pJT&#10;yqRjfdB5nPydjvYvrlPoUenH/oQP0X0jgezh35P2c3aj7UQyV3RzrQ/zB2n74P0zdG/ndA/26cdi&#10;/AsAAP//AwBQSwMEFAAGAAgAAAAhAPWADrXdAAAACwEAAA8AAABkcnMvZG93bnJldi54bWxMj8FO&#10;wzAQRO9I/IO1SNyok6ipSohTBSQ4Q4uAoxsvcdR4HWK3Tf+ezQmOMzuafVNuJteLE46h86QgXSQg&#10;kBpvOmoVvO+e79YgQtRkdO8JFVwwwKa6vip1YfyZ3vC0ja3gEgqFVmBjHAopQ2PR6bDwAxLfvv3o&#10;dGQ5ttKM+szlrpdZkqyk0x3xB6sHfLLYHLZHp2AbzMch1I+mvXy9fKb5va1ff6xStzdT/QAi4hT/&#10;wjDjMzpUzLT3RzJB9KyzbMljooJslYKYE8t8zc5+dnKQVSn/b6h+AQAA//8DAFBLAQItABQABgAI&#10;AAAAIQC2gziS/gAAAOEBAAATAAAAAAAAAAAAAAAAAAAAAABbQ29udGVudF9UeXBlc10ueG1sUEsB&#10;Ai0AFAAGAAgAAAAhADj9If/WAAAAlAEAAAsAAAAAAAAAAAAAAAAALwEAAF9yZWxzLy5yZWxzUEsB&#10;Ai0AFAAGAAgAAAAhAI46UNxbAgAAdAQAAA4AAAAAAAAAAAAAAAAALgIAAGRycy9lMm9Eb2MueG1s&#10;UEsBAi0AFAAGAAgAAAAhAPWADrXdAAAACwEAAA8AAAAAAAAAAAAAAAAAtQQAAGRycy9kb3ducmV2&#10;LnhtbFBLBQYAAAAABAAEAPMAAAC/BQAAAAA=&#10;" strokeweight="1.5pt">
            <v:stroke dashstyle="dash"/>
          </v:line>
        </w:pict>
      </w:r>
      <w:r>
        <w:rPr>
          <w:rFonts w:eastAsia="Times New Roman"/>
          <w:noProof/>
        </w:rPr>
        <w:pict>
          <v:line id="Прямая соединительная линия 1" o:spid="_x0000_s11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3.05pt" to="612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7+WQIAAG0EAAAOAAAAZHJzL2Uyb0RvYy54bWysVM2O0zAQviPxDlbubZIlW9po2xVqWjgs&#10;UGkX7q7tNBaObdlu0wohAWekfQRegQNIKy3wDOkbMXZ/YOGCED24Y8/M52++GefsfF0LtGLGciWH&#10;UdpNIsQkUZTLxTB6cTXt9CNkHZYUCyXZMNowG52P7t87a3TOTlSlBGUGAYi0eaOHUeWczuPYkorV&#10;2HaVZhKcpTI1drA1i5ga3AB6LeKTJOnFjTJUG0WYtXBa7JzRKOCXJSPueVla5pAYRsDNhdWEde7X&#10;eHSG84XBuuJkTwP/A4sacwmXHqEK7DBaGv4HVM2JUVaVrktUHauy5ISFGqCaNPmtmssKaxZqAXGs&#10;Pspk/x8sebaaGcQp9C5CEtfQovbj9u32uv3aftpeo+279nv7pf3c3rTf2pvte7Bvtx/A9s72dn98&#10;jVKvZKNtDoBjOTNeC7KWl/pCkVcWSTWusFywUNHVRsM1ISO+k+I3VgOfefNUUYjBS6eCrOvS1KgU&#10;XD8JRL310lv+GhARrUNHN8eOsrVDBA57WZL0E2g8OfhinHswn6iNdY+ZqpE3hpHg0ouNc7y6sA7K&#10;gdBDiD+WasqFCAMjJGrg+kFymoQMqwSn3uvjrFnMx8KgFfYzF35eHEC7E2bUUtKAVjFMJ3vbYS52&#10;NsQL6fGgFuCzt3ZD9XqQDCb9ST/rZCe9SSdLiqLzaDrOOr1p+vC0eFCMx0X6xlNLs7zilDLp2R0G&#10;PM3+boD2T203mscRP+oQ30UPJQLZw38gHRrse7qbjrmim5nxavhew0yH4P3784/m132I+vmVGP0A&#10;AAD//wMAUEsDBBQABgAIAAAAIQCSctHp2wAAAAoBAAAPAAAAZHJzL2Rvd25yZXYueG1sTI9BT4Qw&#10;EIXvJv6HZky8GLfQmIYgZUNMPHpY8Ad06QhVOiW0sPjv7caD3mbevLz5XnXc3cQ2XIL1pCA/ZMCQ&#10;em8sDQreu9fHAliImoyePKGCbwxwrG9vKl0af6ETbm0cWAqhUGoFY4xzyXnoR3Q6HPyMlG4ffnE6&#10;pnUZuFn0JYW7iYssk9xpS+nDqGd8GbH/alenIPNStLLpugdfbKc3+2nXpmiVur/bm2dgEff4Z4Yr&#10;fkKHOjGd/UomsEmByGXqEtMgc2BXgxBPSTn/Kryu+P8K9Q8AAAD//wMAUEsBAi0AFAAGAAgAAAAh&#10;ALaDOJL+AAAA4QEAABMAAAAAAAAAAAAAAAAAAAAAAFtDb250ZW50X1R5cGVzXS54bWxQSwECLQAU&#10;AAYACAAAACEAOP0h/9YAAACUAQAACwAAAAAAAAAAAAAAAAAvAQAAX3JlbHMvLnJlbHNQSwECLQAU&#10;AAYACAAAACEAkXGe/lkCAABtBAAADgAAAAAAAAAAAAAAAAAuAgAAZHJzL2Uyb0RvYy54bWxQSwEC&#10;LQAUAAYACAAAACEAknLR6dsAAAAKAQAADwAAAAAAAAAAAAAAAACzBAAAZHJzL2Rvd25yZXYueG1s&#10;UEsFBgAAAAAEAAQA8wAAALsFAAAAAA==&#10;" strokeweight="1.5pt"/>
        </w:pict>
      </w:r>
      <w:r w:rsidR="00FC7B9C" w:rsidRPr="003151EF">
        <w:rPr>
          <w:rFonts w:eastAsia="Times New Roman"/>
        </w:rPr>
        <w:t xml:space="preserve">            </w:t>
      </w: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  <w:r w:rsidRPr="003151EF">
        <w:rPr>
          <w:rFonts w:eastAsia="Times New Roman"/>
        </w:rPr>
        <w:br w:type="page"/>
      </w:r>
      <w:r w:rsidRPr="00265406">
        <w:rPr>
          <w:rFonts w:eastAsia="Times New Roman"/>
          <w:sz w:val="26"/>
          <w:szCs w:val="26"/>
        </w:rPr>
        <w:lastRenderedPageBreak/>
        <w:t>Приложение 2</w:t>
      </w:r>
    </w:p>
    <w:p w:rsidR="00FC7B9C" w:rsidRPr="00265406" w:rsidRDefault="00FC7B9C" w:rsidP="00FC7B9C">
      <w:pPr>
        <w:jc w:val="center"/>
        <w:rPr>
          <w:rFonts w:eastAsia="Times New Roman"/>
          <w:b/>
          <w:bCs/>
          <w:iCs/>
          <w:sz w:val="26"/>
          <w:szCs w:val="26"/>
        </w:rPr>
      </w:pPr>
      <w:r w:rsidRPr="00265406">
        <w:rPr>
          <w:rFonts w:eastAsia="Times New Roman"/>
          <w:b/>
          <w:bCs/>
          <w:iCs/>
          <w:sz w:val="26"/>
          <w:szCs w:val="26"/>
        </w:rPr>
        <w:t xml:space="preserve">Структура </w:t>
      </w:r>
    </w:p>
    <w:p w:rsidR="00FC7B9C" w:rsidRPr="00265406" w:rsidRDefault="001972C1" w:rsidP="00B34DF9">
      <w:pPr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b/>
          <w:iCs/>
          <w:sz w:val="26"/>
          <w:szCs w:val="26"/>
        </w:rPr>
        <w:t>СОЦИАЛЬН</w:t>
      </w:r>
      <w:proofErr w:type="gramStart"/>
      <w:r>
        <w:rPr>
          <w:rFonts w:eastAsia="Times New Roman"/>
          <w:b/>
          <w:iCs/>
          <w:sz w:val="26"/>
          <w:szCs w:val="26"/>
        </w:rPr>
        <w:t>О-</w:t>
      </w:r>
      <w:proofErr w:type="gramEnd"/>
      <w:r>
        <w:rPr>
          <w:rFonts w:eastAsia="Times New Roman"/>
          <w:b/>
          <w:iCs/>
          <w:sz w:val="26"/>
          <w:szCs w:val="26"/>
        </w:rPr>
        <w:t xml:space="preserve"> ПЕДАГОГИЧЕСКОГО</w:t>
      </w:r>
      <w:r w:rsidR="00B34DF9" w:rsidRPr="00B34DF9">
        <w:rPr>
          <w:rFonts w:eastAsia="Times New Roman"/>
          <w:b/>
          <w:iCs/>
          <w:sz w:val="26"/>
          <w:szCs w:val="26"/>
        </w:rPr>
        <w:t xml:space="preserve"> ПРОЕКТ</w:t>
      </w:r>
      <w:r w:rsidR="00B34DF9">
        <w:rPr>
          <w:rFonts w:eastAsia="Times New Roman"/>
          <w:b/>
          <w:iCs/>
          <w:sz w:val="26"/>
          <w:szCs w:val="26"/>
        </w:rPr>
        <w:t>А «НАД ПАМЯТЬЮ ВРЕМЯ НЕ ВЛАСТНО»</w:t>
      </w:r>
      <w:r w:rsidR="0021195E">
        <w:rPr>
          <w:rFonts w:eastAsia="Times New Roman"/>
          <w:noProof/>
          <w:sz w:val="26"/>
          <w:szCs w:val="26"/>
        </w:rPr>
        <w:pict>
          <v:group id="_x0000_s1048" style="position:absolute;left:0;text-align:left;margin-left:136.55pt;margin-top:49pt;width:471.25pt;height:440.25pt;z-index:251682816;mso-position-horizontal-relative:text;mso-position-vertical-relative:text" coordorigin="1104,380" coordsize="4221,384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9" type="#_x0000_t19" style="position:absolute;left:3692;top:993;width:1350;height:1917;rotation:-18453762fd;flip:x y" coordsize="43200,42646" adj="-4415274,-6750219,21600,21046" path="wr,-554,43200,42646,29911,1109,16741,nfewr,-554,43200,42646,29911,1109,16741,l21600,21046nsxe" filled="t" fillcolor="#ff9" strokecolor="green" strokeweight="1.5pt">
              <v:fill opacity="15073f" color2="fill lighten(188)" rotate="t" method="linear sigma" focus="100%" type="gradient"/>
              <v:path o:connectlocs="29911,1109;16741,0;21600,21046"/>
            </v:shape>
            <v:line id="_x0000_s1050" style="position:absolute" from="2976,3476" to="2976,4195" strokecolor="maroon" strokeweight="1.5pt"/>
            <v:line id="_x0000_s1051" style="position:absolute" from="3264,3476" to="3264,4195" strokecolor="maroon" strokeweight="1.5pt"/>
            <v:shapetype id="_x0000_t174" coordsize="21600,21600" o:spt="174" adj="18514" path="m0@1qy10800,,21600@1m,21600qy10800@0,21600,21600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0;0,@3;10800,@0;21600,@3" o:connectangles="270,180,90,0"/>
              <v:textpath on="t" fitshape="t"/>
              <v:handles>
                <v:h position="center,#0" yrange="14400,21600"/>
              </v:handles>
              <o:lock v:ext="edit" text="t" shapetype="t"/>
            </v:shapetype>
            <v:shape id="_x0000_s1052" type="#_x0000_t174" style="position:absolute;left:1038;top:2606;width:792;height:227;rotation:-18988197fd" fillcolor="black">
              <v:shadow color="#868686"/>
              <v:textpath style="font-family:&quot;Arial&quot;;font-size:12pt;v-text-kern:t" trim="t" fitpath="t" string="Литгостиная&#10;&quot;Белая Гвардия&quot;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3" type="#_x0000_t136" style="position:absolute;left:2748;top:3776;width:744;height:144;rotation:270" fillcolor="red">
              <v:shadow color="#868686"/>
              <v:textpath style="font-family:&quot;Arial&quot;;font-size:12pt;v-text-kern:t" trim="t" fitpath="t" string="духовно- нравст,&#10;гражданско- патриот.&#10;воспитание"/>
            </v:shape>
            <v:oval id="_x0000_s1054" style="position:absolute;left:2616;top:1460;width:1296;height:1241" fillcolor="#9c0" strokecolor="green" strokeweight="1.5pt">
              <v:fill opacity="21627f" color2="#fc9" rotate="t" focusposition=".5,.5" focussize="" type="gradientRadial"/>
            </v:oval>
            <v:oval id="_x0000_s1055" style="position:absolute;left:2998;top:1820;width:575;height:573" fillcolor="#ff9" strokecolor="red">
              <v:fill color2="#fc9" rotate="t" focusposition=".5,.5" focussize="" focus="100%" type="gradientRadial"/>
              <v:textbox style="mso-next-textbox:#_x0000_s1055" inset="2.15067mm,1.0753mm,2.15067mm,1.0753mm">
                <w:txbxContent>
                  <w:p w:rsidR="00F4051E" w:rsidRPr="00A97C7B" w:rsidRDefault="00F4051E" w:rsidP="00FC7B9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FF0000"/>
                        <w:sz w:val="21"/>
                      </w:rPr>
                    </w:pPr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НОУ</w:t>
                    </w:r>
                  </w:p>
                  <w:p w:rsidR="00F4051E" w:rsidRPr="00A97C7B" w:rsidRDefault="00F4051E" w:rsidP="00FC7B9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3"/>
                        <w:szCs w:val="28"/>
                      </w:rPr>
                    </w:pPr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«</w:t>
                    </w:r>
                    <w:proofErr w:type="gramStart"/>
                    <w:r>
                      <w:rPr>
                        <w:b/>
                        <w:bCs/>
                        <w:color w:val="FF0000"/>
                        <w:sz w:val="21"/>
                      </w:rPr>
                      <w:t>ТРИ-УМФ</w:t>
                    </w:r>
                    <w:proofErr w:type="gramEnd"/>
                    <w:r w:rsidRPr="00A97C7B">
                      <w:rPr>
                        <w:b/>
                        <w:bCs/>
                        <w:color w:val="FF0000"/>
                        <w:sz w:val="21"/>
                      </w:rPr>
                      <w:t>»</w:t>
                    </w:r>
                  </w:p>
                </w:txbxContent>
              </v:textbox>
            </v:oval>
            <v:shape id="_x0000_s1056" type="#_x0000_t19" style="position:absolute;left:1488;top:789;width:1228;height:1996;rotation:-5601182fd;flip:x y" coordsize="43200,43017" adj="-4596199,-6386844,21600,21417" path="wr,-183,43200,43017,28941,1103,18797,nfewr,-183,43200,43017,28941,1103,18797,l21600,21417nsxe" filled="t" fillcolor="#930" strokecolor="green" strokeweight="1.5pt">
              <v:fill opacity="15073f" color2="fill lighten(58)" rotate="t" method="linear sigma" focus="100%" type="gradient"/>
              <v:path o:connectlocs="28941,1103;18797,0;21600,21417"/>
            </v:shape>
            <v:shape id="_x0000_s1057" type="#_x0000_t19" style="position:absolute;left:3066;top:2121;width:1313;height:1771;rotation:-14428287fd;flip:x y" coordsize="43200,43192" adj="-3425310,-6000202,21600,21592" path="wr,-8,43200,43192,34819,4509,21014,nfewr,-8,43200,43192,34819,4509,21014,l21600,21592nsxe" filled="t" fillcolor="#f9c" strokecolor="green" strokeweight="1.5pt">
              <v:fill opacity="15073f" color2="fill lighten(121)" rotate="t" method="linear sigma" focus="100%" type="gradient"/>
              <v:path o:connectlocs="34819,4509;21014,0;21600,21592"/>
            </v:shape>
            <v:shape id="_x0000_s1058" type="#_x0000_t19" style="position:absolute;left:1896;top:2036;width:1303;height:1824;rotation:-9395505fd;flip:x y" coordsize="43200,42954" adj="-4453733,-6465588,21600,21354" path="wr,-246,43200,42954,29706,1333,18349,nfewr,-246,43200,42954,29706,1333,18349,l21600,21354nsxe" filled="t" fillcolor="#f90" strokecolor="green" strokeweight="1.5pt">
              <v:fill opacity="15073f" color2="fill lighten(135)" rotate="t" method="linear sigma" focus="100%" type="gradient"/>
              <v:path o:connectlocs="29706,1333;18349,0;21600,21354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59" type="#_x0000_t144" style="position:absolute;left:2904;top:452;width:672;height:216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 id="_x0000_s1060" type="#_x0000_t144" style="position:absolute;left:4668;top:1640;width:576;height:360;rotation:6483175fd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 id="_x0000_s1061" type="#_x0000_t144" style="position:absolute;left:1180;top:1536;width:720;height:293;rotation:-5143418fd" fillcolor="red">
              <v:shadow color="#868686"/>
              <v:textpath style="font-family:&quot;Arial&quot;;font-size:12pt" fitshape="t" trim="t" string="проектно - &#10;исследовательская&#10;деятельность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62" type="#_x0000_t175" style="position:absolute;left:1989;top:3279;width:624;height:348;rotation:1315119fd" adj="7200" fillcolor="black">
              <v:shadow color="#868686"/>
              <v:textpath style="font-family:&quot;Times New Roman&quot;;font-size:9pt;v-text-kern:t" trim="t" fitpath="t" string="проектно - &#10;исследовательская &#10;деятельность"/>
            </v:shape>
            <v:shape id="_x0000_s1063" type="#_x0000_t175" style="position:absolute;left:3768;top:3260;width:624;height:348;rotation:-2609701fd" adj="7200" fillcolor="black">
              <v:shadow color="#868686"/>
              <v:textpath style="font-family:&quot;Times New Roman&quot;;font-size:9pt;v-text-kern:t" trim="t" fitpath="t" string="проектно - &#10;исследовательская &#10;деятельность"/>
            </v:shape>
            <v:shape id="_x0000_s1064" type="#_x0000_t144" style="position:absolute;left:2865;top:1801;width:495;height:294;rotation:-3106303fd" fillcolor="black">
              <v:shadow color="#868686"/>
              <v:textpath style="font-family:&quot;Arial&quot;;font-size:12pt" fitshape="t" trim="t" string="временная"/>
            </v:shape>
            <v:shape id="_x0000_s1065" type="#_x0000_t136" style="position:absolute;left:2999;top:2722;width:360;height:144;rotation:90" fillcolor="red">
              <v:shadow color="#868686"/>
              <v:textpath style="font-family:&quot;Arial&quot;;font-size:12pt;v-rotate-letters:t;v-text-kern:t" trim="t" fitpath="t" string="ЦОС"/>
            </v:shape>
            <v:shape id="_x0000_s1066" type="#_x0000_t136" style="position:absolute;left:2395;top:2221;width:369;height:92;rotation:10907128fd" fillcolor="red">
              <v:shadow color="#868686"/>
              <v:textpath style="font-family:&quot;Arial&quot;;font-size:12pt;v-rotate-letters:t;v-text-kern:t" trim="t" fitpath="t" string="ЦОС"/>
            </v:shape>
            <v:shape id="_x0000_s1067" type="#_x0000_t136" style="position:absolute;left:2544;top:1434;width:360;height:95;rotation:2624699fd" fillcolor="red">
              <v:shadow color="#868686"/>
              <v:textpath style="font-family:&quot;Arial&quot;;font-size:12pt;v-rotate-letters:t;v-text-kern:t" trim="t" fitpath="t" string="ЦОС"/>
            </v:shape>
            <v:shape id="_x0000_s1068" type="#_x0000_t174" style="position:absolute;left:4532;top:2869;width:706;height:221;rotation:-4201206fd" fillcolor="black">
              <v:shadow color="#868686"/>
              <v:textpath style="font-family:&quot;Arial&quot;;font-size:12pt;v-text-kern:t" trim="t" fitpath="t" string="Пресс-центр&#10; &quot;ШАГ&quot;"/>
            </v:shape>
            <v:shape id="_x0000_s1069" type="#_x0000_t175" style="position:absolute;left:4128;top:740;width:720;height:144;rotation:3429786fd" adj="7200" fillcolor="black">
              <v:shadow color="#868686"/>
              <v:textpath style="font-family:&quot;Arial&quot;;font-size:12pt;v-text-kern:t" trim="t" fitpath="t" string="    отряд&#10;&quot;ЮНАРМИЯ&quot;"/>
            </v:shape>
            <v:shape id="_x0000_s1070" type="#_x0000_t175" style="position:absolute;left:1680;top:596;width:720;height:288;rotation:-3423873fd" adj="7200" fillcolor="black">
              <v:shadow color="#868686"/>
              <v:textpath style="font-family:&quot;Arial&quot;;font-size:12pt;v-text-kern:t" trim="t" fitpath="t" string="музейная &#10;педагогика"/>
            </v:shape>
            <v:shape id="_x0000_s1071" type="#_x0000_t136" style="position:absolute;left:3424;top:2568;width:672;height:288;rotation:92358223fd" adj=",5400" fillcolor="red" strokecolor="blue">
              <v:shadow opacity="52429f"/>
              <v:textpath style="font-family:&quot;Arial&quot;;font-size:8pt;font-weight:bold;v-text-kern:t" trim="t" fitpath="t" string="кафедра&#10;физики,&#10;химии,&#10;биологии,&#10;географии"/>
            </v:shape>
            <v:shape id="_x0000_s1072" type="#_x0000_t136" style="position:absolute;left:2400;top:2547;width:720;height:347;rotation:96648837fd" adj=",5400" fillcolor="red" strokecolor="blue">
              <v:shadow opacity="52429f"/>
              <v:textpath style="font-family:&quot;Arial&quot;;font-size:8pt;font-weight:bold;v-text-kern:t" trim="t" fitpath="t" string="кафедра&#10;дополнительного&#10;образования"/>
            </v:shape>
            <v:shape id="_x0000_s1073" type="#_x0000_t136" style="position:absolute;left:2976;top:1141;width:672;height:288" adj=",5400" fillcolor="red" strokecolor="blue">
              <v:shadow opacity="52429f"/>
              <v:textpath style="font-family:&quot;Arial&quot;;font-size:8pt;font-weight:bold;v-text-kern:t" trim="t" fitpath="t" string="кафедра&#10;руссого языка, &#10;истории,&#10;иностр.языков"/>
            </v:shape>
            <v:shape id="_x0000_s1074" type="#_x0000_t136" style="position:absolute;left:3791;top:1830;width:673;height:288;rotation:88801482fd" adj=",5400" fillcolor="red" strokecolor="blue">
              <v:shadow opacity="52429f"/>
              <v:textpath style="font-family:&quot;Arial&quot;;font-size:8pt;font-weight:bold;v-text-kern:t" trim="t" fitpath="t" string="кафедра&#10;математики,&#10;информатики"/>
            </v:shape>
            <v:shape id="_x0000_s1075" type="#_x0000_t144" style="position:absolute;left:2998;top:1604;width:600;height:156" fillcolor="red" strokecolor="blue">
              <v:shadow color="#868686"/>
              <v:textpath style="font-family:&quot;Arial&quot;;font-size:12pt" fitshape="t" trim="t" string="ВТГ"/>
            </v:shape>
            <v:shape id="_x0000_s1076" type="#_x0000_t175" style="position:absolute;left:2910;top:2338;width:519;height:202;rotation:1315119fd" adj="7200" fillcolor="black">
              <v:shadow color="#868686"/>
              <v:textpath style="font-family:&quot;Times New Roman&quot;;font-size:9pt;v-text-kern:t" trim="t" fitpath="t" string="группа"/>
            </v:shape>
            <v:shape id="_x0000_s1077" type="#_x0000_t136" style="position:absolute;left:2133;top:1683;width:673;height:288;rotation:89906558fd" adj=",5400" fillcolor="red" strokecolor="blue">
              <v:shadow opacity="52429f"/>
              <v:textpath style="font-family:&quot;Arial&quot;;font-size:8pt;font-weight:bold;v-text-kern:t" trim="t" fitpath="t" string="кафедра&#10;ИЗО,&#10;музыки,&#10;технологии"/>
            </v:shape>
            <v:shape id="_x0000_s1078" type="#_x0000_t144" style="position:absolute;left:3116;top:1860;width:641;height:433;rotation:5143912fd" fillcolor="black">
              <v:shadow color="#868686"/>
              <v:textpath style="font-family:&quot;Arial&quot;;font-size:12pt" fitshape="t" trim="t" string="творческая"/>
            </v:shape>
            <v:line id="_x0000_s1079" style="position:absolute;flip:x;mso-wrap-distance-left:0;mso-wrap-distance-right:0" from="3107,2387" to="3197,3158" strokeweight="1.5pt"/>
            <v:line id="_x0000_s1080" style="position:absolute;flip:x;mso-wrap-distance-left:0;mso-wrap-distance-right:0" from="2200,2115" to="2971,2387" strokeweight="1.5pt"/>
            <v:line id="_x0000_s1081" style="position:absolute;flip:x y;mso-wrap-distance-left:0;mso-wrap-distance-right:0" from="2472,1298" to="3107,1842" strokeweight="1.5pt"/>
            <v:line id="_x0000_s1082" style="position:absolute;flip:x y;mso-wrap-distance-left:0;mso-wrap-distance-right:0" from="3515,2205" to="4286,2614" strokeweight="1.5pt"/>
          </v:group>
        </w:pict>
      </w:r>
      <w:r w:rsidR="0021195E">
        <w:rPr>
          <w:rFonts w:eastAsia="Times New Roman"/>
          <w:noProof/>
          <w:sz w:val="26"/>
          <w:szCs w:val="26"/>
        </w:rPr>
        <w:pict>
          <v:shape id="Полилиния 23" o:spid="_x0000_s1125" style="position:absolute;left:0;text-align:left;margin-left:275.95pt;margin-top:31.35pt;width:176.25pt;height:193.45pt;flip:x y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42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J+KgQAAL8LAAAOAAAAZHJzL2Uyb0RvYy54bWzsVutu5DQU/o/EO1j5CWpzn8yMOl1Bly1I&#10;C7vSFvjtSZyLmsTB9ly6L8Ej8BorIXiG4Y34bCeZTNtZBOIXQlVHds7xdy7f8fG5erFvarJlQla8&#10;XTn+pecQ1qY8q9pi5Xx/9+pi7hCpaJvRmrds5Tww6by4/vSTq123ZAEveZ0xQQDSyuWuWzmlUt3S&#10;dWVasobKS96xFsKci4YqbEXhZoLugN7UbuB5M3fHRdYJnjIp8fWlFTrXBj/PWare5LlkitQrB74p&#10;8yvM71r/utdXdFkI2pVV2rtB/4EXDa1aGB2hXlJFyUZUT6CaKhVc8lxdprxxeZ5XKTMxIBrfexTN&#10;u5J2zMSC5MhuTJP892DT77ZvBamylROEDmlpA44Ovxx+P/x6+GD+fzt8+ONnAiEytevkEgfedW+F&#10;jlV2r3l6LyFwTyR6I6FD1rtveQZAulHcZGefi4bkddV9jVpxzOoHvdJoyAXZG2IeRmLYXpEUH4Mg&#10;nIdJ7JAUsiCKZ3M/1g65dKkh9fF0I9Ut42ZNt6+lssxmWBlesj64W1RB3tQg+fMLEvgzzyP46+tg&#10;VNLOjUpeEj6rFEyVziDdjeY+c0kwT5KI7EgUonQfmbwbTUIxjGekJFEQhk/URqNQ8+M4DM7hgU4b&#10;AhS9c2jRRMkm44x3yP2IFpiETPwDDcWQaFoOuU/3bZ98rAjVDcEzTHdcaqZ1akAnArdMQssQ+bwy&#10;4tbKpg5h7+PKCEsrDzVilO2h3iOBxvC4JQiHoCWsLS8dVToQ7ZBekt3KsayREitDDMmrGl2lRV9D&#10;09srsdFN8M39EGbDt+yOGwSl49XsgxQ4Bnr7mI866WZdpV+y99MTYRL5iT0RLha9Ywar9wVYvh/P&#10;DBocfSQyPA3JPYF/ztgRMgxm8Ym1MIyDhfFjUpLWmimaU5FO9F9aW8wSS/8TRPv5iQ/2898L6QJ3&#10;yqTID5Np9mZhgHqGJJgtoqlAXyh7Bkf7qpyEgsh0MXy0KKQS/B49D/7+XxMjuf/dmqDLup3e2eOF&#10;mNbqoJPWXDJbWLaS+pIyrcYk6fiKYSrJXqHFEMHVj5UqzTQwvJaF7LtTIQn66dBzpCjWN7UgW4rO&#10;tFjc3OCd0eVK666k9msQevbxgble3TykhdSKA5wPpf7sOcyCNg1FLHSpqlZZcN0o+htVtdvbXuMZ&#10;S/g0hlBX/fMQR9YqkSmtGWaS4RIOqdDG6lY3Y3/hxTY0yevK5EkLT3z1vLmOwab7RE3wTZsZ10tG&#10;s6/6taJVbdfwrsZjZMYaPcnY0WfNswdMNaDDXG9MvViUXLx3yA4T5MqRP22owGNQf9OCkYUfRegC&#10;ymyiOAmwEVPJeiqhbQqolaMcPJV6eaPsmLrpRFWUsGTHpJZ/gWkqr/R8Y/yzXvUbTImWTDvR6jF0&#10;ujdax7n7+k8AAAD//wMAUEsDBBQABgAIAAAAIQA7Tz3q4gAAAAoBAAAPAAAAZHJzL2Rvd25yZXYu&#10;eG1sTI/BTsMwEETvSPyDtUhcEHUaJYGEOBVClAsVgoLE1Y23sSFeR7HTBr4ec4Ljap5m3tar2fbs&#10;gKM3jgQsFwkwpNYpQ52At9f15TUwHyQp2TtCAV/oYdWcntSyUu5IL3jYho7FEvKVFKBDGCrOfavR&#10;Sr9wA1LM9m60MsRz7Lga5TGW256nSVJwKw3FBS0HvNPYfm4nK+B9b6Y0N9P998XT84P+2IR0/RiE&#10;OD+bb2+ABZzDHwy/+lEdmui0cxMpz3oBeb4sIyqgSK+ARaBMsgzYTkCWlQXwpub/X2h+AAAA//8D&#10;AFBLAQItABQABgAIAAAAIQC2gziS/gAAAOEBAAATAAAAAAAAAAAAAAAAAAAAAABbQ29udGVudF9U&#10;eXBlc10ueG1sUEsBAi0AFAAGAAgAAAAhADj9If/WAAAAlAEAAAsAAAAAAAAAAAAAAAAALwEAAF9y&#10;ZWxzLy5yZWxzUEsBAi0AFAAGAAgAAAAhAMRnwn4qBAAAvwsAAA4AAAAAAAAAAAAAAAAALgIAAGRy&#10;cy9lMm9Eb2MueG1sUEsBAi0AFAAGAAgAAAAhADtPPeriAAAACgEAAA8AAAAAAAAAAAAAAAAAhAYA&#10;AGRycy9kb3ducmV2LnhtbFBLBQYAAAAABAAEAPMAAACTBwAAAAA=&#10;" adj="0,,0" path="m28773,356nfc37417,3399,43200,11566,43200,20730v,11929,-9671,21600,-21600,21600c9670,42330,,32659,,20730,-1,11137,6325,2694,15531,-1em28773,356nsc37417,3399,43200,11566,43200,20730v,11929,-9671,21600,-21600,21600c9670,42330,,32659,,20730,-1,11137,6325,2694,15531,-1r6069,20731l28773,356xe" fillcolor="#9c0" strokecolor="green" strokeweight="1.5pt">
            <v:fill opacity="15073f" color2="#dbeda5" rotate="t" focus="100%" type="gradient"/>
            <v:stroke joinstyle="round"/>
            <v:formulas/>
            <v:path arrowok="t" o:extrusionok="f" o:connecttype="custom" o:connectlocs="1490903,20662;804779,0;1119188,1203160" o:connectangles="0,0,0"/>
          </v:shape>
        </w:pict>
      </w:r>
      <w:r w:rsidR="00FC7B9C" w:rsidRPr="00265406">
        <w:rPr>
          <w:rFonts w:eastAsia="Times New Roman"/>
          <w:sz w:val="26"/>
          <w:szCs w:val="26"/>
        </w:rPr>
        <w:br w:type="page"/>
      </w: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sz w:val="26"/>
          <w:szCs w:val="26"/>
        </w:rPr>
      </w:pPr>
    </w:p>
    <w:p w:rsidR="00FC7B9C" w:rsidRPr="00265406" w:rsidRDefault="00FC7B9C" w:rsidP="00FC7B9C">
      <w:pPr>
        <w:jc w:val="center"/>
        <w:rPr>
          <w:rFonts w:eastAsia="Times New Roman"/>
          <w:sz w:val="26"/>
          <w:szCs w:val="26"/>
        </w:rPr>
      </w:pPr>
      <w:r w:rsidRPr="00265406">
        <w:rPr>
          <w:rFonts w:eastAsia="Times New Roman"/>
          <w:sz w:val="26"/>
          <w:szCs w:val="26"/>
        </w:rPr>
        <w:t>Приложение 3</w:t>
      </w:r>
    </w:p>
    <w:p w:rsidR="00B34DF9" w:rsidRDefault="00FC7B9C" w:rsidP="00B34DF9">
      <w:pPr>
        <w:jc w:val="center"/>
        <w:rPr>
          <w:rFonts w:eastAsia="Times New Roman"/>
          <w:b/>
          <w:sz w:val="26"/>
          <w:szCs w:val="26"/>
        </w:rPr>
      </w:pPr>
      <w:r w:rsidRPr="00265406">
        <w:rPr>
          <w:rFonts w:eastAsia="Times New Roman"/>
          <w:b/>
          <w:sz w:val="26"/>
          <w:szCs w:val="26"/>
        </w:rPr>
        <w:t xml:space="preserve">Реализация </w:t>
      </w:r>
    </w:p>
    <w:p w:rsidR="00B34DF9" w:rsidRDefault="001972C1" w:rsidP="00B34DF9">
      <w:pPr>
        <w:jc w:val="center"/>
        <w:rPr>
          <w:rFonts w:eastAsia="Times New Roman"/>
          <w:b/>
          <w:iCs/>
          <w:sz w:val="26"/>
          <w:szCs w:val="26"/>
        </w:rPr>
      </w:pPr>
      <w:r>
        <w:rPr>
          <w:rFonts w:eastAsia="Times New Roman"/>
          <w:b/>
          <w:iCs/>
          <w:sz w:val="26"/>
          <w:szCs w:val="26"/>
        </w:rPr>
        <w:t>СОЦИАЛЬН</w:t>
      </w:r>
      <w:proofErr w:type="gramStart"/>
      <w:r>
        <w:rPr>
          <w:rFonts w:eastAsia="Times New Roman"/>
          <w:b/>
          <w:iCs/>
          <w:sz w:val="26"/>
          <w:szCs w:val="26"/>
        </w:rPr>
        <w:t>О-</w:t>
      </w:r>
      <w:proofErr w:type="gramEnd"/>
      <w:r>
        <w:rPr>
          <w:rFonts w:eastAsia="Times New Roman"/>
          <w:b/>
          <w:iCs/>
          <w:sz w:val="26"/>
          <w:szCs w:val="26"/>
        </w:rPr>
        <w:t xml:space="preserve"> ПЕДАГОГИЧЕСКОГО</w:t>
      </w:r>
      <w:r w:rsidR="00B34DF9" w:rsidRPr="00B34DF9">
        <w:rPr>
          <w:rFonts w:eastAsia="Times New Roman"/>
          <w:b/>
          <w:iCs/>
          <w:sz w:val="26"/>
          <w:szCs w:val="26"/>
        </w:rPr>
        <w:t xml:space="preserve"> ПРОЕКТА «НАД ПАМЯТЬЮ ВРЕМЯ НЕ ВЛАСТНО»</w:t>
      </w:r>
    </w:p>
    <w:p w:rsidR="00FC7B9C" w:rsidRPr="00265406" w:rsidRDefault="0021195E" w:rsidP="00B34DF9">
      <w:pPr>
        <w:jc w:val="center"/>
        <w:rPr>
          <w:rFonts w:eastAsia="Times New Roman"/>
          <w:b/>
          <w:iCs/>
          <w:sz w:val="26"/>
          <w:szCs w:val="26"/>
        </w:rPr>
      </w:pPr>
      <w:r w:rsidRPr="0021195E">
        <w:rPr>
          <w:rFonts w:eastAsia="Times New Roman"/>
          <w:noProof/>
          <w:color w:val="205FF6"/>
          <w:sz w:val="26"/>
          <w:szCs w:val="26"/>
        </w:rPr>
        <w:pict>
          <v:oval id="Овал 87" o:spid="_x0000_s1124" style="position:absolute;left:0;text-align:left;margin-left:324pt;margin-top:9.05pt;width:99pt;height:89.3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jzMQIAAEYEAAAOAAAAZHJzL2Uyb0RvYy54bWysU1FuEzEQ/UfiDpb/ye6mCWlX2VRVShBS&#10;gUqFAzheb9bC6zFjJ5tyGM5Q8cslciTGTpqmwBfCH9aMZ/xm5s3M9HLbGbZR6DXYiheDnDNlJdTa&#10;rir++dPi1TlnPghbCwNWVfxeeX45e/li2rtSDaEFUytkBGJ92buKtyG4Msu8bFUn/ACcsmRsADsR&#10;SMVVVqPoCb0z2TDPX2c9YO0QpPKeXq/3Rj5L+E2jZPjYNF4FZipOuYV0Y7qX8c5mU1GuULhWy0Ma&#10;4h+y6IS2FPQIdS2CYGvUf0B1WiJ4aMJAQpdB02ipUg1UTZH/Vs1dK5xKtRA53h1p8v8PVn7Y3CLT&#10;dcXPJ5xZ0VGPdt93P3YPu5+Mnoif3vmS3O7cLcYKvbsB+cUzC/NW2JW6QoS+VaKmrIronz37EBVP&#10;X9myfw81oYt1gETVtsEuAhIJbJs6cn/siNoGJumxGI4nZzk1TpKtKM5Gk9E4xRDl43eHPrxV0LEo&#10;VFwZo52PrIlSbG58iBmJ8tErVQBG1wttTFJwtZwbZBtBE7JI5xDAn7oZy/qKX4yH44T8zOZPIfJ0&#10;/gaBsLZ1mrfI1puDHIQ2e5myNPZAX2Rsz3zYLrepP4nbyOYS6nviE2E/zLR8JLSA3zjraZAr7r+u&#10;BSrOzDtLPbkoRqM4+UkZjSdDUvDUsjy1CCsJquKBs704D/ttWTvUq5YiFYkAC1fUx0Ynep+yOqRP&#10;w5pYPyxW3IZTPXk9rf/sFwAAAP//AwBQSwMEFAAGAAgAAAAhAPtmKBfeAAAACgEAAA8AAABkcnMv&#10;ZG93bnJldi54bWxMj8FOwzAQRO9I/IO1SNyoE9JGJsSpKiokOHAgwN2Nt0nU2I7ibRr+nuUEx50Z&#10;zb4pt4sbxIxT7IPXkK4SEOibYHvfavj8eL5TICIZb80QPGr4xgjb6vqqNIUNF/+Oc02t4BIfC6Oh&#10;IxoLKWPToTNxFUb07B3D5AzxObXSTubC5W6Q90mSS2d6zx86M+JTh82pPjsN+3ZX57PMaJMd9y+0&#10;OX29vWap1rc3y+4RBOFCf2H4xWd0qJjpEM7eRjFoyNeKtxAbKgXBAbXOWTiw8JArkFUp/0+ofgAA&#10;AP//AwBQSwECLQAUAAYACAAAACEAtoM4kv4AAADhAQAAEwAAAAAAAAAAAAAAAAAAAAAAW0NvbnRl&#10;bnRfVHlwZXNdLnhtbFBLAQItABQABgAIAAAAIQA4/SH/1gAAAJQBAAALAAAAAAAAAAAAAAAAAC8B&#10;AABfcmVscy8ucmVsc1BLAQItABQABgAIAAAAIQCodDjzMQIAAEYEAAAOAAAAAAAAAAAAAAAAAC4C&#10;AABkcnMvZTJvRG9jLnhtbFBLAQItABQABgAIAAAAIQD7ZigX3gAAAAoBAAAPAAAAAAAAAAAAAAAA&#10;AIsEAABkcnMvZG93bnJldi54bWxQSwUGAAAAAAQABADzAAAAlgUAAAAA&#10;">
            <v:textbox>
              <w:txbxContent>
                <w:p w:rsidR="00F4051E" w:rsidRPr="00F52898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Кафедра дополнительного образования</w:t>
                  </w:r>
                </w:p>
              </w:txbxContent>
            </v:textbox>
          </v:oval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6" o:spid="_x0000_s1027" style="position:absolute;margin-left:-9pt;margin-top:.25pt;width:126pt;height:54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7aUQIAAGEEAAAOAAAAZHJzL2Uyb0RvYy54bWysVM2O0zAQviPxDpbvNGnVlm3UdLXqUoS0&#10;wEoLD+A4TmPh2GbsNi0nJK4r8Qg8BBfEzz5D+kZMnLZ0gRMiB8vjGX+e+b6ZTM83lSJrAU4andJ+&#10;L6ZEaG5yqZcpff1q8eiMEueZzpkyWqR0Kxw9nz18MK1tIgamNCoXQBBEu6S2KS29t0kUOV6Kirme&#10;sUKjszBQMY8mLKMcWI3olYoGcTyOagO5BcOFc3h62TnpLOAXheD+ZVE44YlKKebmwwphzdo1mk1Z&#10;sgRmS8n3abB/yKJiUuOjR6hL5hlZgfwDqpIcjDOF73FTRaYoJBehBqymH/9WzU3JrAi1IDnOHmly&#10;/w+Wv1hfA5F5Ss/GlGhWoUbNp9373cfme3O3+9B8bu6ab7vb5kfzpflKMAgZq61L8OKNvYa2Zmev&#10;DH/jiDbzkumluAAwdSlYjnn22/jo3oXWcHiVZPVzk+N7bOVNIG9TQNUCIi1kEzTaHjUSG084HvbH&#10;cYzCU8LRN54Mx5MgYsSSw20Lzj8VpiLtJqWAPRDQ2frK+TYblhxCQvZGyXwhlQoGLLO5ArJm2C+L&#10;8IUCsMjTMKVJndLJaDAKyPd87hQiDt/fICrpsfGVrJD5YxBLWtqe6Dy0pWdSdXtMWek9jy11nQR+&#10;k22CdIODKJnJt0gsmK7PcS5xUxp4R0mNPZ5S93bFQFCinmkUZ9IfDtuhCMZw9HiABpx6slMP0xyh&#10;Uuop6bZz3w3SyoJclvhSP7ChzQUKWsjAdSt2l9U+fezjIMF+5tpBObVD1K8/w+wnAAAA//8DAFBL&#10;AwQUAAYACAAAACEADsVgbd0AAAAIAQAADwAAAGRycy9kb3ducmV2LnhtbEyPwU7DMBBE70j8g7VI&#10;3Fq7KaAmxKkQqEgc2/TCbRObJBCvo9hpA1/PcirH0Yxm3uTb2fXiZMfQedKwWioQlmpvOmo0HMvd&#10;YgMiRCSDvSer4dsG2BbXVzlmxp9pb0+H2AguoZChhjbGIZMy1K11GJZ+sMTehx8dRpZjI82IZy53&#10;vUyUepAOO+KFFgf73Nr66zA5DVWXHPFnX74ql+7W8W0uP6f3F61vb+anRxDRzvEShj98RoeCmSo/&#10;kQmi17BYbfhL1HAPgu1kfcey4pxKU5BFLv8fKH4BAAD//wMAUEsBAi0AFAAGAAgAAAAhALaDOJL+&#10;AAAA4QEAABMAAAAAAAAAAAAAAAAAAAAAAFtDb250ZW50X1R5cGVzXS54bWxQSwECLQAUAAYACAAA&#10;ACEAOP0h/9YAAACUAQAACwAAAAAAAAAAAAAAAAAvAQAAX3JlbHMvLnJlbHNQSwECLQAUAAYACAAA&#10;ACEArz3u2lECAABhBAAADgAAAAAAAAAAAAAAAAAuAgAAZHJzL2Uyb0RvYy54bWxQSwECLQAUAAYA&#10;CAAAACEADsVgbd0AAAAIAQAADwAAAAAAAAAAAAAAAACrBAAAZHJzL2Rvd25yZXYueG1sUEsFBgAA&#10;AAAEAAQA8wAAALUFAAAAAA=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Литературная</w:t>
                  </w:r>
                </w:p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E36536">
                    <w:rPr>
                      <w:sz w:val="20"/>
                      <w:szCs w:val="20"/>
                    </w:rPr>
                    <w:t>Гостиная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E36536">
                    <w:rPr>
                      <w:sz w:val="20"/>
                      <w:szCs w:val="20"/>
                    </w:rPr>
                    <w:t xml:space="preserve"> «Белая гвардия»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5" o:spid="_x0000_s1028" style="position:absolute;margin-left:621pt;margin-top:.95pt;width:135pt;height:5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S0UAIAAGEEAAAOAAAAZHJzL2Uyb0RvYy54bWysVM1uEzEQviPxDpbvZLMhadNVNlWVEoRU&#10;oFLhARyvN2vhtc3YyaackLgi8Qg8BBfET59h80aMvWmaAifEHqwZz/ibmW9mdnK6qRVZC3DS6Jym&#10;vT4lQnNTSL3M6etX80djSpxnumDKaJHTa+Ho6fThg0ljMzEwlVGFAIIg2mWNzWnlvc2SxPFK1Mz1&#10;jBUajaWBmnlUYZkUwBpEr1Uy6PePksZAYcFw4RzenndGOo34ZSm4f1mWTniicoq5+XhCPBfhTKYT&#10;li2B2UryXRrsH7KomdQYdA91zjwjK5B/QNWSg3Gm9D1u6sSUpeQi1oDVpP3fqrmqmBWxFiTH2T1N&#10;7v/B8hfrSyCyyOl4RIlmNfao/bx9v/3U/mhvth/aL+1N+337sf3Zfm2/EXRCxhrrMnx4ZS8h1Ozs&#10;heFvHNFmVjG9FGcApqkEKzDPNPgn9x4ExeFTsmiemwLjsZU3kbxNCXUARFrIJvboet8jsfGE42V6&#10;nA5HfWwlR9vReDRGOYRg2e1rC84/FaYmQcgp4AxEdLa+cL5zvXWJ2Rsli7lUKiqwXMwUkDXDeZnH&#10;b4fuDt2UJk1OT0aDUUS+Z3OHEP34/Q2ilh4HX8kamd87sSzQ9kQXmCbLPJOqk7E6pXc8Buq6FvjN&#10;YhNb9zgECLQuTHGNxILp5hz3EoXKwDtKGpzxnLq3KwaCEvVMY3NO0uEwLEVUhqPjASpwaFkcWpjm&#10;CJVTT0knzny3SCsLcllhpDSyoc0ZNrSUkeu7rHbp4xzHbu12LizKoR697v4M018AAAD//wMAUEsD&#10;BBQABgAIAAAAIQAukZkf3QAAAAsBAAAPAAAAZHJzL2Rvd25yZXYueG1sTE/LTsMwELwj8Q/WInGj&#10;dsNDJMSpEKhIHNv0wm0TmyQQr6PYaQNfz+ZEbzM7o9mZfDO7XhztGDpPGtYrBcJS7U1HjYZDub15&#10;BBEiksHek9XwYwNsisuLHDPjT7Szx31sBIdQyFBDG+OQSRnq1joMKz9YYu3Tjw4j07GRZsQTh7te&#10;Jko9SIcd8YcWB/vS2vp7PzkNVZcc8HdXvimXbm/j+1x+TR+vWl9fzc9PIKKd478ZlvpcHQruVPmJ&#10;TBA98+Qu4TGRUQpiMdyvl0PFSKUpyCKX5xuKPwAAAP//AwBQSwECLQAUAAYACAAAACEAtoM4kv4A&#10;AADhAQAAEwAAAAAAAAAAAAAAAAAAAAAAW0NvbnRlbnRfVHlwZXNdLnhtbFBLAQItABQABgAIAAAA&#10;IQA4/SH/1gAAAJQBAAALAAAAAAAAAAAAAAAAAC8BAABfcmVscy8ucmVsc1BLAQItABQABgAIAAAA&#10;IQAiVSS0UAIAAGEEAAAOAAAAAAAAAAAAAAAAAC4CAABkcnMvZTJvRG9jLnhtbFBLAQItABQABgAI&#10;AAAAIQAukZkf3QAAAAsBAAAPAAAAAAAAAAAAAAAAAKoEAABkcnMvZG93bnJldi54bWxQSwUGAAAA&#10;AAQABADzAAAAtAUAAAAA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5326D3">
                    <w:rPr>
                      <w:sz w:val="20"/>
                      <w:szCs w:val="20"/>
                    </w:rPr>
                    <w:t xml:space="preserve">отряд 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5326D3">
                    <w:rPr>
                      <w:sz w:val="20"/>
                      <w:szCs w:val="20"/>
                    </w:rPr>
                    <w:t>«ЮНАРМИЯ»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4" o:spid="_x0000_s1029" style="position:absolute;margin-left:477pt;margin-top:.25pt;width:108pt;height:54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idOUQIAAGE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/R0SIlmFWrUfNq9331svje3u5vmc3PbfNt9aH40X5qvBIOQsdq6BC9e2ytoa3b2&#10;0vA3jmgzL5leinMAU5eC5Zhn3MZH9y60hsOrJKufmxzfYytvAnmbAqoWEGkhm6DR9qCR2HjC8TB+&#10;fBKP+yglR994MhxPgogRS+5uW3D+qTAVaTcpBeyBgM7Wl8632bDkLiRkb5TMF1KpYMAymysga4b9&#10;sghfKACLPA5TmtQpnYwGo4B8z+eOIfrh+xtEJT02vpIVMn8IYklL2xOdh7b0TKpujykrveexpa6T&#10;wG+yTZDuIEpm8i0SC6brc5xL3JQG3lFSY4+n1L1dMRCUqGcaxZnEw2E7FMEYjk4GaMCxJzv2MM0R&#10;KqWekm47990grSzIZYkvxYENbc5R0EIGrluxu6z26WMfBwn2M9cOyrEdon79GWY/AQAA//8DAFBL&#10;AwQUAAYACAAAACEAAAlGZt4AAAAJAQAADwAAAGRycy9kb3ducmV2LnhtbEyPwU7DMBBE70j8g7VI&#10;3KjdQqEJcSoEKhLHNr1w28RuEojXUey0ga9neyq3Hc1o9k22nlwnjnYIrScN85kCYanypqVaw77Y&#10;3K1AhIhksPNkNfzYAOv8+irD1PgTbe1xF2vBJRRS1NDE2KdShqqxDsPM95bYO/jBYWQ51NIMeOJy&#10;18mFUo/SYUv8ocHevja2+t6NTkPZLvb4uy3elUs29/FjKr7Gzzetb2+ml2cQ0U7xEoYzPqNDzkyl&#10;H8kE0WlIlg+8JWpYgjjb8yfFuuRLJQnIPJP/F+R/AAAA//8DAFBLAQItABQABgAIAAAAIQC2gziS&#10;/gAAAOEBAAATAAAAAAAAAAAAAAAAAAAAAABbQ29udGVudF9UeXBlc10ueG1sUEsBAi0AFAAGAAgA&#10;AAAhADj9If/WAAAAlAEAAAsAAAAAAAAAAAAAAAAALwEAAF9yZWxzLy5yZWxzUEsBAi0AFAAGAAgA&#10;AAAhALl2J05RAgAAYQQAAA4AAAAAAAAAAAAAAAAALgIAAGRycy9lMm9Eb2MueG1sUEsBAi0AFAAG&#10;AAgAAAAhAAAJRmbeAAAACQEAAA8AAAAAAAAAAAAAAAAAqwQAAGRycy9kb3ducmV2LnhtbFBLBQYA&#10;AAAABAAEAPMAAAC2BQAAAAA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Творческое объединение</w:t>
                  </w:r>
                </w:p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«ДОМ»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83" o:spid="_x0000_s1030" style="position:absolute;margin-left:153pt;margin-top:.25pt;width:108pt;height:54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a7UgIAAGE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nZCSWaVahR82n7bvux+d7cbd83n5u75tv2Q/Oj+dJ8JRiEjNXWJXjxxl5DW7Oz&#10;V4a/dkSbecn0UlwAmLoULMc84zY+unehNRxeJVn9zOT4Hlt5E8jbFFC1gEgL2QSNbg8aiY0nHA/j&#10;k9N43EcpOfrGk+F4EkSMWLK/bcH5J8JUpN2kFLAHAjpbXznfZsOSfUjI3iiZL6RSwYBlNldA1gz7&#10;ZRG+UAAWeRymNKlTOhkNRgH5ns8dQ/TD9zeISnpsfCUrZP4QxJKWtsc6D23pmVTdHlNWesdjS10n&#10;gd9kmyDdaC9KZvJbJBZM1+c4l7gpDbylpMYeT6l7s2IgKFFPNYoziYfDdiiCMRydDtCAY0927GGa&#10;I1RKPSXddu67QVpZkMsSX4oDG9pcoKCFDFy3YndZ7dLHPg4S7GauHZRjO0T9+jPMfgIAAP//AwBQ&#10;SwMEFAAGAAgAAAAhAPw/tz/dAAAACAEAAA8AAABkcnMvZG93bnJldi54bWxMj8FOwzAQRO9I/IO1&#10;SNyoTapWJMSpEKhIHNv0wm0TmyRtvI5ipw18PcuJHkczmnmTb2bXi7MdQ+dJw+NCgbBUe9NRo+FQ&#10;bh+eQISIZLD3ZDV82wCb4vYmx8z4C+3seR8bwSUUMtTQxjhkUoa6tQ7Dwg+W2Pvyo8PIcmykGfHC&#10;5a6XiVJr6bAjXmhxsK+trU/7yWmouuSAP7vyXbl0u4wfc3mcPt+0vr+bX55BRDvH/zD84TM6FMxU&#10;+YlMEL2GpVrzl6hhBYLtVZKwrDin0hRkkcvrA8UvAAAA//8DAFBLAQItABQABgAIAAAAIQC2gziS&#10;/gAAAOEBAAATAAAAAAAAAAAAAAAAAAAAAABbQ29udGVudF9UeXBlc10ueG1sUEsBAi0AFAAGAAgA&#10;AAAhADj9If/WAAAAlAEAAAsAAAAAAAAAAAAAAAAALwEAAF9yZWxzLy5yZWxzUEsBAi0AFAAGAAgA&#10;AAAhAJbmNrtSAgAAYQQAAA4AAAAAAAAAAAAAAAAALgIAAGRycy9lMm9Eb2MueG1sUEsBAi0AFAAG&#10;AAgAAAAhAPw/tz/dAAAACAEAAA8AAAAAAAAAAAAAAAAArAQAAGRycy9kb3ducmV2LnhtbFBLBQYA&#10;AAAABAAEAPMAAAC2BQAAAAA=&#10;">
            <v:textbox>
              <w:txbxContent>
                <w:p w:rsidR="00F4051E" w:rsidRDefault="00F4051E" w:rsidP="00FC7B9C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ВТГ</w:t>
                  </w:r>
                </w:p>
                <w:p w:rsidR="00F4051E" w:rsidRDefault="00F4051E" w:rsidP="00FC7B9C">
                  <w:pPr>
                    <w:jc w:val="center"/>
                  </w:pPr>
                  <w:r>
                    <w:rPr>
                      <w:sz w:val="22"/>
                    </w:rPr>
                    <w:t>«ПЛАМЯ»</w:t>
                  </w:r>
                </w:p>
              </w:txbxContent>
            </v:textbox>
          </v:rect>
        </w:pict>
      </w: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82" o:spid="_x0000_s1123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5pt,4.45pt" to="62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zWQIAAG4EAAAOAAAAZHJzL2Uyb0RvYy54bWysVM1uEzEQviPxDpbv6e6GbZuuuqlQNoFD&#10;gUot3B2vN2vhtS3bzSZCSMAZKY/AK3AAqVKBZ9i8EWPnhxYuCJGDM/Z4vvlm5vOeni0agebMWK5k&#10;jpODGCMmqSq5nOX45dWkN8DIOiJLIpRkOV4yi8+GDx+ctjpjfVUrUTKDAETarNU5rp3TWRRZWrOG&#10;2AOlmQRnpUxDHGzNLCoNaQG9EVE/jo+iVplSG0WZtXBabJx4GPCrilH3oqosc0jkGLi5sJqwTv0a&#10;DU9JNjNE15xuaZB/YNEQLiHpHqogjqBrw/+Aajg1yqrKHVDVRKqqOGWhBqgmiX+r5rImmoVaoDlW&#10;79tk/x8sfT6/MIiXOR70MZKkgRl1n9bv1qvuW/d5vULr992P7mv3pbvpvnc36w9g364/gu2d3e32&#10;eIUgHHrZapsB5EheGN8NupCX+lzR1xZJNaqJnLFQ09VSQ57ER0T3QvzGamA0bZ+pEu6Qa6dCYxeV&#10;aVAluH7qA4P1yls+DbQRLcJMl/uZsoVDFA7Tw2PQCUZ054pI5rF8nDbWPWGqQd7IseDSd5tkZH5u&#10;nef264o/lmrChQiKERK1kP0kPoxDhFWCl97r71kzm46EQXPiRRd+oVLw3L1m1LUsA1rNSDne2o5w&#10;sbEhu5AeD0oBPltro6o3J/HJeDAepL20fzTupXFR9B5PRmnvaJIcHxaPitGoSN56akma1bwsmfTs&#10;dgpP0r9T0PatbbS51/i+D9F99NAwILv7D6TDfP1IN+KYqnJ5YXZzB1GHy9sH6F/N3T3Ydz8Tw58A&#10;AAD//wMAUEsDBBQABgAIAAAAIQB08RpE2gAAAAkBAAAPAAAAZHJzL2Rvd25yZXYueG1sTI9BT4Qw&#10;EIXvJv6HZky8GLcsMYhI2RATjx4W/AFdOkKVTgktLP57Z73o8b15efO98rC5Uaw4B+tJwX6XgEDq&#10;vLHUK3hvX+9zECFqMnr0hAq+McChur4qdWH8mY64NrEXXEKh0AqGGKdCytAN6HTY+QmJbx9+djqy&#10;nHtpZn3mcjfKNEky6bQl/jDoCV8G7L6axSlIfJY2Wd22dz5fj2/20y513ih1e7PVzyAibvEvDBd8&#10;RoeKmU5+IRPEyHr/mPCYqCB/AnEJpA8pG6dfQ1al/L+g+gEAAP//AwBQSwECLQAUAAYACAAAACEA&#10;toM4kv4AAADhAQAAEwAAAAAAAAAAAAAAAAAAAAAAW0NvbnRlbnRfVHlwZXNdLnhtbFBLAQItABQA&#10;BgAIAAAAIQA4/SH/1gAAAJQBAAALAAAAAAAAAAAAAAAAAC8BAABfcmVscy8ucmVsc1BLAQItABQA&#10;BgAIAAAAIQBQy6pzWQIAAG4EAAAOAAAAAAAAAAAAAAAAAC4CAABkcnMvZTJvRG9jLnhtbFBLAQIt&#10;ABQABgAIAAAAIQB08RpE2gAAAAkBAAAPAAAAAAAAAAAAAAAAALMEAABkcnMvZG93bnJldi54bWxQ&#10;SwUGAAAAAAQABADzAAAAug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81" o:spid="_x0000_s1122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4.45pt" to="47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Ae9WgIAAG4EAAAOAAAAZHJzL2Uyb0RvYy54bWysVM2O0zAQviPxDlbu3SRLt7TRpivUtHBY&#10;oNIu3F3baSwc27LdphVCAs5IfQRegQNIKy3wDOkbMXZ/YOGCED24Y8/M55lvPuf8YlULtGTGciXz&#10;KD1JIsQkUZTLeR69uJ50+hGyDkuKhZIsj9bMRhfD+/fOG52xU1UpQZlBACJt1ug8qpzTWRxbUrEa&#10;2xOlmQRnqUyNHWzNPKYGN4Bei/g0SXpxowzVRhFmLZwWO2c0DPhlyYh7XpaWOSTyCGpzYTVhnfk1&#10;Hp7jbG6wrjjZl4H/oYoacwmXHqEK7DBaGP4HVM2JUVaV7oSoOlZlyQkLPUA3afJbN1cV1iz0AuRY&#10;faTJ/j9Y8mw5NYjTPOqnEZK4hhm1H7dvt5v2a/tpu0Hbd+339kv7ub1pv7U32/dg324/gO2d7e3+&#10;eIMgHbhstM0AciSnxrNBVvJKXyryyiKpRhWWcxZ6ul5ruCdkxHdS/MZqqGjWPFUUYvDCqUDsqjQ1&#10;KgXXT3xisF56y18DNKJVmOn6OFO2cojAYT8BXmHy5OCKceaxfJ421j1mqkbeyCPBpWcbZ3h5aR10&#10;A6GHEH8s1YQLERQjJGrg9kFyloQMqwSn3uvjrJnPRsKgJfaiCz/PDaDdCTNqIWlAqxim473tMBc7&#10;G+KF9HjQCtSzt3aqej1IBuP+uN/tdE974043KYrOo8mo2+lN0odnxYNiNCrSN760tJtVnFImfXUH&#10;hafdv1PQ/q3ttHnU+JGH+C56aBGKPfyHosN8/Uh34pgpup4az4YfNYg6BO8foH81v+5D1M/PxPAH&#10;AAAA//8DAFBLAwQUAAYACAAAACEA6EgkndkAAAAHAQAADwAAAGRycy9kb3ducmV2LnhtbEyPwU6E&#10;MBCG7ya+QzMmXoxbJEq6SNkQE48eFvYBunQElE4JLSy+vaMXvc2Xf/LPN8Vhc6NYcQ6DJw0PuwQE&#10;UuvtQJ2GU/N6r0CEaMia0RNq+MIAh/L6qjC59Rc64lrHTnAJhdxo6GOccilD26MzYecnJM7e/exM&#10;ZJw7aWdz4XI3yjRJMunMQHyhNxO+9Nh+1ovTkPgsrbOqae68Wo9vw8ewVKrW+vZmq55BRNzi3zL8&#10;6LM6lOx09gvZIEYNKlX8S+RhD4Lz/dMj8/mXZVnI//7lNwAAAP//AwBQSwECLQAUAAYACAAAACEA&#10;toM4kv4AAADhAQAAEwAAAAAAAAAAAAAAAAAAAAAAW0NvbnRlbnRfVHlwZXNdLnhtbFBLAQItABQA&#10;BgAIAAAAIQA4/SH/1gAAAJQBAAALAAAAAAAAAAAAAAAAAC8BAABfcmVscy8ucmVsc1BLAQItABQA&#10;BgAIAAAAIQBs0Ae9WgIAAG4EAAAOAAAAAAAAAAAAAAAAAC4CAABkcnMvZTJvRG9jLnhtbFBLAQIt&#10;ABQABgAIAAAAIQDoSCSd2QAAAAcBAAAPAAAAAAAAAAAAAAAAALQEAABkcnMvZG93bnJldi54bWxQ&#10;SwUGAAAAAAQABADzAAAAug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80" o:spid="_x0000_s1121" style="position:absolute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45pt" to="153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ioWAIAAG4EAAAOAAAAZHJzL2Uyb0RvYy54bWysVM1uEzEQviPxDtbe090t2zZZZVOhbAKH&#10;ApVauDu2N2vhtS3bzSZCSMAZqY/AK3AAqVKBZ9i8EWPnhxYuCJGDM/Z4vvlm5vMOT5eNQAtmLFey&#10;iNKDJEJMEkW5nBfRy8tprx8h67CkWCjJimjFbHQ6evhg2OqcHapaCcoMAhBp81YXUe2czuPYkpo1&#10;2B4ozSQ4K2Ua7GBr5jE1uAX0RsSHSXIct8pQbRRh1sJpuXFGo4BfVYy4F1VlmUOiiICbC6sJ68yv&#10;8WiI87nBuuZkSwP/A4sGcwlJ91AldhhdGf4HVMOJUVZV7oCoJlZVxQkLNUA1afJbNRc11izUAs2x&#10;et8m+/9gyfPFuUGcFlEf2iNxAzPqPq3fra+7b93n9TVav+9+dF+7L91N9727WX8A+3b9EWzv7G63&#10;x9cIwqGXrbY5QI7lufHdIEt5oc8UeW2RVOMayzkLNV2uNORJfUR8L8RvrAZGs/aZonAHXzkVGrus&#10;TIMqwfVTHxisV97yaaCNaBlmutrPlC0dInCYHZ2ATiJEdq4Y5x7Lx2lj3ROmGuSNIhJc+m7jHC/O&#10;rPPcfl3xx1JNuRBBMUKiFrIPkqMkRFglOPVef8+a+WwsDFpgL7rwC5WC5+41o64kDWg1w3SytR3m&#10;YmNDdiE9HpQCfLbWRlVvBslg0p/0s152eDzpZUlZ9h5Px1nveJqeHJWPyvG4TN96ammW15xSJj27&#10;ncLT7O8UtH1rG23uNb7vQ3wfPTQMyO7+A+kwXz/SjThmiq7OzW7uIOpwefsA/au5uwf77mdi9BMA&#10;AP//AwBQSwMEFAAGAAgAAAAhAENfLBfZAAAABwEAAA8AAABkcnMvZG93bnJldi54bWxMj8FOhDAQ&#10;hu8mvkMzJl6M28oagkjZEBOPHhb2Abp0BJROCS0svr2jFz1++Sf//01x2NwoVpzD4EnDw06BQGq9&#10;HajTcGpe7zMQIRqyZvSEGr4wwKG8vipMbv2FjrjWsRNcQiE3GvoYp1zK0PboTNj5CYmzdz87Exnn&#10;TtrZXLjcjTJRKpXODMQLvZnwpcf2s16cBuXTpE6rprnz2Xp8Gz6GpcpqrW9vtuoZRMQt/h3Djz6r&#10;Q8lOZ7+QDWLUkOwf+ZeoIXsCwflepcznX5ZlIf/7l98AAAD//wMAUEsBAi0AFAAGAAgAAAAhALaD&#10;OJL+AAAA4QEAABMAAAAAAAAAAAAAAAAAAAAAAFtDb250ZW50X1R5cGVzXS54bWxQSwECLQAUAAYA&#10;CAAAACEAOP0h/9YAAACUAQAACwAAAAAAAAAAAAAAAAAvAQAAX3JlbHMvLnJlbHNQSwECLQAUAAYA&#10;CAAAACEAwhnYqFgCAABuBAAADgAAAAAAAAAAAAAAAAAuAgAAZHJzL2Uyb0RvYy54bWxQSwECLQAU&#10;AAYACAAAACEAQ18sF9kAAAAHAQAADwAAAAAAAAAAAAAAAACyBAAAZHJzL2Rvd25yZXYueG1sUEsF&#10;BgAAAAAEAAQA8wAAALgFAAAAAA=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9" o:spid="_x0000_s1120" style="position:absolute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4.45pt" to="324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YxWAIAAG4EAAAOAAAAZHJzL2Uyb0RvYy54bWysVM1uEzEQviPxDtbe090NaZusuqlQNoFD&#10;gUot3B3bm7Xw2pbtZhMhJOCMlEfgFTiAVKnAM2zeiLHzQwoXhMjBGXs833zzzXjPzhe1QHNmLFcy&#10;j9KjJEJMEkW5nOXRy+tJpx8h67CkWCjJ8mjJbHQ+fPjgrNEZ66pKCcoMAhBps0bnUeWczuLYkorV&#10;2B4pzSQ4S2Vq7GBrZjE1uAH0WsTdJDmJG2WoNoowa+G02DijYcAvS0bci7K0zCGRR8DNhdWEderX&#10;eHiGs5nBuuJkSwP/A4sacwlJ91AFdhjdGP4HVM2JUVaV7oioOlZlyQkLNUA1afJbNVcV1izUAuJY&#10;vZfJ/j9Y8nx+aRCneXQ6iJDENfSo/bR+t16139rP6xVav29/tF/bL+1t+729XX8A+279EWzvbO+2&#10;xysE4aBlo20GkCN5abwaZCGv9IUiry2SalRhOWOhpuulhjypj4jvhfiN1cBo2jxTFO7gG6eCsIvS&#10;1KgUXD/1gcF65S2fBmREi9DT5b6nbOEQgcN+ArpC58nOFePMY/k4bax7wlSNvJFHgkuvNs7w/MI6&#10;z+3XFX8s1YQLESZGSNRA9kFynIQIqwSn3uvvWTObjoRBc+yHLvxCpeA5vGbUjaQBrWKYjre2w1xs&#10;bMgupMeDUoDP1tpM1ZtBMhj3x/1ep9c9GXd6SVF0Hk9Gvc7JJD09Lh4Vo1GRvvXU0l5WcUqZ9Ox2&#10;E572/m6Ctm9tM5v7Gd/rEN9HD4IB2d1/IB3661u6GY6postLs+s7DHW4vH2A/tUc7sE+/EwMfwIA&#10;AP//AwBQSwMEFAAGAAgAAAAhANBGeOTZAAAABwEAAA8AAABkcnMvZG93bnJldi54bWxMj8FOhDAQ&#10;hu8mvkMzJl6MWyRKKkvZEBOPHhZ8gC4dgZVOCS0svr2jFz1++Sf//01x2NwoVpzD4EnDwy4BgdR6&#10;O1Cn4b15vVcgQjRkzegJNXxhgEN5fVWY3PoLHXGtYye4hEJuNPQxTrmUoe3RmbDzExJnH352JjLO&#10;nbSzuXC5G2WaJJl0ZiBe6M2ELz22n/XiNCQ+S+usapo7r9bj23AelkrVWt/ebNUeRMQt/h3Djz6r&#10;Q8lOJ7+QDWLU8JSm/EvUoJ5BcJ49KubTL8uykP/9y28AAAD//wMAUEsBAi0AFAAGAAgAAAAhALaD&#10;OJL+AAAA4QEAABMAAAAAAAAAAAAAAAAAAAAAAFtDb250ZW50X1R5cGVzXS54bWxQSwECLQAUAAYA&#10;CAAAACEAOP0h/9YAAACUAQAACwAAAAAAAAAAAAAAAAAvAQAAX3JlbHMvLnJlbHNQSwECLQAUAAYA&#10;CAAAACEA3VVGMVgCAABuBAAADgAAAAAAAAAAAAAAAAAuAgAAZHJzL2Uyb0RvYy54bWxQSwECLQAU&#10;AAYACAAAACEA0EZ45NkAAAAHAQAADwAAAAAAAAAAAAAAAACyBAAAZHJzL2Rvd25yZXYueG1sUEsF&#10;BgAAAAAEAAQA8wAAALgFAAAAAA==&#10;" strokeweight="1.5pt"/>
        </w:pict>
      </w: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8" o:spid="_x0000_s1119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8pt" to="477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3lJXgIAAHMEAAAOAAAAZHJzL2Uyb0RvYy54bWysVMFuEzEQvSPxD9be090NSZuuuqlQNoFD&#10;gUot3B3bm7Xw2pbtZhMhpMIZqZ/AL3AAqVKBb9j8EWNnEyhcECIHZ+yZeX7zZrwnp6taoCUzliuZ&#10;R+lBEiEmiaJcLvLo5eWsN4qQdVhSLJRkebRmNjodP3xw0uiM9VWlBGUGAYi0WaPzqHJOZ3FsScVq&#10;bA+UZhKcpTI1drA1i5ga3AB6LeJ+khzGjTJUG0WYtXBabJ3ROOCXJSPuRVla5pDII+DmwmrCOvdr&#10;PD7B2cJgXXHS0cD/wKLGXMKle6gCO4yuDP8DqubEKKtKd0BUHauy5ISFGqCaNPmtmosKaxZqAXGs&#10;3stk/x8seb48N4jTPDqCTklcQ4/aj5vrzU37tf20uUGbd+339kv7ub1tv7W3m/dg320+gO2d7V13&#10;fIMgHbRstM0AciLPjVeDrOSFPlPktUVSTSosFyzUdLnWcE/qM+J7KX5jNTCaN88UhRh85VQQdlWa&#10;GpWC66c+MVivvOWvARnRKvR0ve8pWzlE4HCUgK7QeQKu4VE6BNvfijMP6JO1se4JUzXyRh4JLr3k&#10;OMPLM+u2obsQfyzVjAsB5zgTEjVA4TgZJiHDKsGp93qnNYv5RBi0xH7ywq+7+F6YUVeSBrSKYTrt&#10;bIe52NpAVEiPB/UAn87ajtab4+R4OpqOBr1B/3DaGyRF0Xs8mwx6h7P0aFg8KiaTIn3rqaWDrOKU&#10;MunZ7cY8HfzdGHUPbjug+0Hf6xDfRw/aAtndfyAdmuz7up2QuaLrc+O19f2GyQ7B3Sv0T+fXfYj6&#10;+a0Y/wAAAP//AwBQSwMEFAAGAAgAAAAhABFHeVnbAAAACgEAAA8AAABkcnMvZG93bnJldi54bWxM&#10;T0FOwzAQvCPxB2uRuCBqE0Fk0jhVhMSRQ5M+wI23iSG2o9hJw+9ZTnDa3ZnR7Ex52NzIVpyjDV7B&#10;004AQ98FY32v4NS+P0pgMWlv9Bg8KvjGCIfq9qbUhQlXf8S1ST0jEx8LrWBIaSo4j92ATsddmNAT&#10;dwmz04nOuedm1lcydyPPhMi509bTh0FP+DZg99UsToEIedbkdds+BLkeP+ynXWrZKHV/t9V7YAm3&#10;9CeG3/gUHSrKdA6LN5GNCmQmqUsiIqdJgteXZ1rOBAhCeFXy/xWqHwAAAP//AwBQSwECLQAUAAYA&#10;CAAAACEAtoM4kv4AAADhAQAAEwAAAAAAAAAAAAAAAAAAAAAAW0NvbnRlbnRfVHlwZXNdLnhtbFBL&#10;AQItABQABgAIAAAAIQA4/SH/1gAAAJQBAAALAAAAAAAAAAAAAAAAAC8BAABfcmVscy8ucmVsc1BL&#10;AQItABQABgAIAAAAIQDl83lJXgIAAHMEAAAOAAAAAAAAAAAAAAAAAC4CAABkcnMvZTJvRG9jLnht&#10;bFBLAQItABQABgAIAAAAIQARR3lZ2wAAAAoBAAAPAAAAAAAAAAAAAAAAALgEAABkcnMvZG93bnJl&#10;di54bWxQSwUGAAAAAAQABADzAAAAwA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7" o:spid="_x0000_s1118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8pt" to="333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noyWQIAAGkEAAAOAAAAZHJzL2Uyb0RvYy54bWysVMFuEzEQvSPxD9be090NSdOuuqlQNuFS&#10;oFILd8f2Zi28tmW72UQIiXJG6ifwCxxAqlTgGzZ/xNjZhBYuCJGDM/bMPL95M96T01Ut0JIZy5XM&#10;o/QgiRCTRFEuF3n06nLWO4qQdVhSLJRkebRmNjodP3500uiM9VWlBGUGAYi0WaPzqHJOZ3FsScVq&#10;bA+UZhKcpTI1drA1i5ga3AB6LeJ+khzGjTJUG0WYtXBabJ3ROOCXJSPuZVla5pDII+DmwmrCOvdr&#10;PD7B2cJgXXHS0cD/wKLGXMKle6gCO4yuDP8DqubEKKtKd0BUHauy5ISFGqCaNPmtmosKaxZqAXGs&#10;3stk/x8sebE8N4jTPBqNIiRxDT1qP23eb27ab+3nzQ3aXLc/2q/tl/a2/d7ebj6Afbf5CLZ3tnfd&#10;8Q2CdNCy0TYDyIk8N14NspIX+kyRNxZJNamwXLBQ0+Vawz2pz4gfpPiN1cBo3jxXFGLwlVNB2FVp&#10;alQKrl/7RA8O4qFV6OR630m2cojA4XCUDhPoNwFXZ/u7cOZhfLI21j1jqkbeyCPBpRcaZ3h5Zt02&#10;dBfij6WacSHgHGdCogYoHCfDJGRYJTj1Xu+0ZjGfCIOW2M9b+IUiwXM/zKgrSQNaxTCddrbDXGxt&#10;ICqkx4N6gE9nbQfq7XFyPD2aHg16g/7htDdIiqL3dDYZ9A5n6WhYPCkmkyJ956mlg6zilDLp2e2G&#10;Ox383fB0z2w7lvvx3usQP0QP2gLZ3X8gHVrru7mdi7mi63PjtfVdhnkOwd3b8w/m/j5E/fpCjH8C&#10;AAD//wMAUEsDBBQABgAIAAAAIQDZFyk32wAAAAoBAAAPAAAAZHJzL2Rvd25yZXYueG1sTE/RSsNA&#10;EHwX/IdjBV9Ke6dgKmkuRQQLQn1o6wdsc9skmtsLuWsb/97Nkz7t7M4wM1usR9+pCw2xDWzhYWFA&#10;EVfBtVxb+Dy8zZ9BxYTssAtMFn4owrq8vSkwd+HKO7rsU63EhGOOFpqU+lzrWDXkMS5CTyzcKQwe&#10;k6xDrd2AVzH3nX40JtMeW5aEBnt6baj63p+9hTjj7cduK6EHopP5mvWbjX+39v5ufFmBSjSmPzFM&#10;9aU6lNLpGM7souosPC0z+SUJMU0RZNkEjnIwAnRZ6P8vlL8AAAD//wMAUEsBAi0AFAAGAAgAAAAh&#10;ALaDOJL+AAAA4QEAABMAAAAAAAAAAAAAAAAAAAAAAFtDb250ZW50X1R5cGVzXS54bWxQSwECLQAU&#10;AAYACAAAACEAOP0h/9YAAACUAQAACwAAAAAAAAAAAAAAAAAvAQAAX3JlbHMvLnJlbHNQSwECLQAU&#10;AAYACAAAACEAeFJ6MlkCAABpBAAADgAAAAAAAAAAAAAAAAAuAgAAZHJzL2Uyb0RvYy54bWxQSwEC&#10;LQAUAAYACAAAACEA2RcpN9sAAAAKAQAADwAAAAAAAAAAAAAAAACzBAAAZHJzL2Rvd25yZXYueG1s&#10;UEsFBgAAAAAEAAQA8wAAALsFAAAAAA==&#10;" strokeweight="1.5pt"/>
        </w:pict>
      </w: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6" o:spid="_x0000_s1117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8pt,12.2pt" to="405.8pt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4vIaQIAAIYEAAAOAAAAZHJzL2Uyb0RvYy54bWysVMFuEzEQvSPxD5bv6e6WNE1X3VQom3Ap&#10;UKmFu2N7sxZe27LdbCKEBJyR+gn8AgeQKhX4hs0fMXbStIULQuTgjO2ZN2/ejPf4ZNlItODWCa0K&#10;nO2lGHFFNRNqXuBXF9PeECPniWJEasULvOIOn4wePzpuTc73da0l4xYBiHJ5awpce2/yJHG05g1x&#10;e9pwBZeVtg3xsLXzhFnSAnojk/00HSSttsxYTblzcFpuLvEo4lcVp/5lVTnukSwwcPNxtXGdhTUZ&#10;HZN8bompBd3SIP/AoiFCQdIdVEk8QZdW/AHVCGq105Xfo7pJdFUJymMNUE2W/lbNeU0Mj7WAOM7s&#10;ZHL/D5a+WJxZJFiBDwcYKdJAj7rP6/frq+5792V9hdYfup/dt+5rd9396K7XH8G+WX8CO1x2N9vj&#10;KwThoGVrXA6QY3Vmgxp0qc7NqaZvHFJ6XBM157Gmi5WBPFmISB6EhI0zwGjWPtcMfMil11HYZWUb&#10;VElhXofAAA7ioWXs5GrXSb70iG4OKZwOhgfDNDY5IXlACHHGOv+M6wYFo8BSqKAxycni1PnA6M4l&#10;HCs9FVLGOZEKtZD9KD1IY4TTUrBwG/ycnc/G0qIFCaMWf7E+uLnvZvWlYhGt5oRNtrYnQoKNfBTG&#10;WwFSSY5DuoYzjCSH1xWsDT+pQkYoFhhvrc20vT1KjybDybDf6+8PJr1+Wpa9p9NxvzeYZocH5ZNy&#10;PC6zd4F81s9rwRhXgf/t5Gf9v5us7RvczOxu9ndKJQ/Ro6RA9vY/ko59D63eDM1Ms9WZDdWFEYBh&#10;j87bhxle0/199Lr7fIx+AQAA//8DAFBLAwQUAAYACAAAACEAddoKad0AAAAKAQAADwAAAGRycy9k&#10;b3ducmV2LnhtbEyPTU/DMAyG70j8h8hI3FjarpqmrukESIgLHFY+dvUa01Y0TtVkW/n3GHGAo+1H&#10;r5+33M5uUCeaQu/ZQLpIQBE33vbcGnh9ebhZgwoR2eLgmQx8UYBtdXlRYmH9mXd0qmOrJIRDgQa6&#10;GMdC69B05DAs/Egstw8/OYwyTq22E54l3A06S5KVdtizfOhwpPuOms/66AyMd/0Snx7pPVD+Vj+n&#10;O07GuDfm+mq+3YCKNMc/GH70RR0qcTr4I9ugBgPrNF0JaiDLc1AC/C4OQi6zHHRV6v8Vqm8AAAD/&#10;/wMAUEsBAi0AFAAGAAgAAAAhALaDOJL+AAAA4QEAABMAAAAAAAAAAAAAAAAAAAAAAFtDb250ZW50&#10;X1R5cGVzXS54bWxQSwECLQAUAAYACAAAACEAOP0h/9YAAACUAQAACwAAAAAAAAAAAAAAAAAvAQAA&#10;X3JlbHMvLnJlbHNQSwECLQAUAAYACAAAACEAPq+LyGkCAACGBAAADgAAAAAAAAAAAAAAAAAuAgAA&#10;ZHJzL2Uyb0RvYy54bWxQSwECLQAUAAYACAAAACEAddoKad0AAAAKAQAADwAAAAAAAAAAAAAAAADD&#10;BAAAZHJzL2Rvd25yZXYueG1sUEsFBgAAAAAEAAQA8wAAAM0FAAAAAA==&#10;" strokeweight="1.5pt">
            <v:stroke endarrow="block"/>
          </v:line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75" o:spid="_x0000_s111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9.25pt" to="342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BoYwIAAHwEAAAOAAAAZHJzL2Uyb0RvYy54bWysVM2O0zAQviPxDpbvbZKl7XajTVeoabks&#10;sNIuD+DGTmPh2JbtNq0QEnBG6iPwChxAWmmBZ0jfiLH7wy5cEKIHdzye+fzNN+OcX6xqgZbMWK5k&#10;hpNujBGThaJczjP86mbaGWJkHZGUCCVZhtfM4ovR40fnjU7ZiaqUoMwgAJE2bXSGK+d0GkW2qFhN&#10;bFdpJuGwVKYmDrZmHlFDGkCvRXQSx4OoUYZqowpmLXjz3SEeBfyyZIV7WZaWOSQyDNxcWE1YZ36N&#10;RucknRuiK17saZB/YFETLuHSI1ROHEELw/+AqnlhlFWl6xaqjlRZ8oKFGqCaJP6tmuuKaBZqAXGs&#10;Pspk/x9s8WJ5ZRCnGT7tYyRJDT1qP23fbTftt/bzdoO279sf7df2S3vbfm9vtx/Avtt+BNsftnd7&#10;9wZBOmjZaJsC5FheGa9GsZLX+lIVry2SalwROWehppu1hnsSnxE9SPEbq4HRrHmuKMSQhVNB2FVp&#10;ag8JkqFV6N/62D+2cqjYOQvwDob9ZBDoRCQ95Glj3TOmauSNDAsuvbIkJctL6zwPkh5CvFuqKRci&#10;TIeQqAGyZ3E/DhlWCU79qY+zZj4bC4OWxA9Y+IWq4OR+mFELSQNaxQid7G1HuAAbuSCHMxwEEgz7&#10;62pGMRIM3pS3dvyE9DdCscB4b+1m7M1ZfDYZToa9Tu9kMOn04jzvPJ2Oe53BNDnt50/y8ThP3nry&#10;SS+tOKVMev6HeU96fzdP+5e3m9TjxB+Vih6iB0mB7OE/kA7d9g3ejcpM0fWV8dX5xsOIh+D9c/Rv&#10;6P4+RP36aIx+AgAA//8DAFBLAwQUAAYACAAAACEArBPa59sAAAAKAQAADwAAAGRycy9kb3ducmV2&#10;LnhtbEyPwU7DMBBE70j8g7WVuFGnUQlRiFMBEmdKWomrEy9JVHsdxW4T+HoWcYDjzoxm35S7xVlx&#10;wSkMnhRs1gkIpNabgToFx8PLbQ4iRE1GW0+o4BMD7Krrq1IXxs/0hpc6doJLKBRaQR/jWEgZ2h6d&#10;Dms/IrH34SenI59TJ82kZy53VqZJkkmnB+IPvR7xucf2VJ+dgq/7Nsh9M1t5eq3370+pPXa5Vepm&#10;tTw+gIi4xL8w/OAzOlTM1PgzmSCsgizf8pbIRn4HggO/QsNCmm1BVqX8P6H6BgAA//8DAFBLAQIt&#10;ABQABgAIAAAAIQC2gziS/gAAAOEBAAATAAAAAAAAAAAAAAAAAAAAAABbQ29udGVudF9UeXBlc10u&#10;eG1sUEsBAi0AFAAGAAgAAAAhADj9If/WAAAAlAEAAAsAAAAAAAAAAAAAAAAALwEAAF9yZWxzLy5y&#10;ZWxzUEsBAi0AFAAGAAgAAAAhAGSpkGhjAgAAfAQAAA4AAAAAAAAAAAAAAAAALgIAAGRycy9lMm9E&#10;b2MueG1sUEsBAi0AFAAGAAgAAAAhAKwT2ufbAAAACgEAAA8AAAAAAAAAAAAAAAAAvQQAAGRycy9k&#10;b3ducmV2LnhtbFBLBQYAAAAABAAEAPMAAADFBQAAAAA=&#10;" strokeweight="1.5pt">
            <v:stroke endarrow="block"/>
          </v:line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oval id="Овал 74" o:spid="_x0000_s1031" style="position:absolute;margin-left:324pt;margin-top:4.7pt;width:99pt;height:90.7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C+MgIAAEYEAAAOAAAAZHJzL2Uyb0RvYy54bWysU1GO0zAQ/UfiDpb/aZrS7m6jpqtVlyKk&#10;BVZaOIDrOI2F4zFjt2k5DGdA/HKJHomx0y1d4AuRD2vGM36ZeW9mdr1rDdsq9BpsyfPBkDNlJVTa&#10;rkv+8cPyxRVnPghbCQNWlXyvPL+eP38261yhRtCAqRQyArG+6FzJmxBckWVeNqoVfgBOWQrWgK0I&#10;5OI6q1B0hN6abDQcXmQdYOUQpPKebm/7IJ8n/LpWMryva68CMyWn2kI6MZ2reGbzmSjWKFyj5bEM&#10;8Q9VtEJb+ukJ6lYEwTao/4BqtUTwUIeBhDaDutZSpR6om3z4WzcPjXAq9ULkeHeiyf8/WPlue49M&#10;VyW/HHNmRUsaHb4evh++HX4wuiJ+OucLSntw9xg79O4O5CfPLCwaYdfqBhG6RomKqspjfvbkQXQ8&#10;PWWr7i1UhC42ARJVuxrbCEgksF1SZH9SRO0Ck3SZjyaXL4cknKRYnk/yq2nSLBPF43OHPrxW0LJo&#10;lFwZo52PrIlCbO98iBWJ4jErdQBGV0ttTHJwvVoYZFtBE7JMX2qCGj1PM5Z1JZ9ORpOE/CTmzyGG&#10;6fsbBMLGVmneIluvjnYQ2vQ2VWnskb7IWM982K12SZ+LRy1WUO2JT4R+mGn5yGgAv3DW0SCX3H/e&#10;CFScmTeWNJnm43Gc/OSMJ5cjcvA8sjqPCCsJquSBs95chH5bNg71uqE/5YkACzekY60TvVHjvqpj&#10;+TSsifXjYsVtOPdT1q/1n/8EAAD//wMAUEsDBBQABgAIAAAAIQDRr8kC3gAAAAkBAAAPAAAAZHJz&#10;L2Rvd25yZXYueG1sTI9BT4NAFITvJv6HzWvizS4VSihlaRobEz14EPW+ZbdAyr4l7CvFf+/zZI+T&#10;mcx8U+xm14vJjqHzqGC1jEBYrL3psFHw9fnymIEIpNHo3qNV8GMD7Mr7u0Lnxl/xw04VNYJLMORa&#10;QUs05FKGurVOh6UfLLJ38qPTxHJspBn1lctdL5+iKJVOd8gLrR7sc2vrc3VxCg7NvkonGdM6Ph1e&#10;aX3+fn+LV0o9LOb9FgTZmf7D8IfP6FAy09Ff0ATRK0iTjL+Qgk0Cgv0sSVkfObiJMpBlIW8flL8A&#10;AAD//wMAUEsBAi0AFAAGAAgAAAAhALaDOJL+AAAA4QEAABMAAAAAAAAAAAAAAAAAAAAAAFtDb250&#10;ZW50X1R5cGVzXS54bWxQSwECLQAUAAYACAAAACEAOP0h/9YAAACUAQAACwAAAAAAAAAAAAAAAAAv&#10;AQAAX3JlbHMvLnJlbHNQSwECLQAUAAYACAAAACEACUzAvjICAABGBAAADgAAAAAAAAAAAAAAAAAu&#10;AgAAZHJzL2Uyb0RvYy54bWxQSwECLQAUAAYACAAAACEA0a/JAt4AAAAJAQAADwAAAAAAAAAAAAAA&#10;AACMBAAAZHJzL2Rvd25yZXYueG1sUEsFBgAAAAAEAAQA8wAAAJcFAAAAAA==&#10;">
            <v:textbox>
              <w:txbxContent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НОУ</w:t>
                  </w: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«</w:t>
                  </w:r>
                  <w:r>
                    <w:rPr>
                      <w:sz w:val="20"/>
                      <w:szCs w:val="20"/>
                    </w:rPr>
                    <w:t>Триумф</w:t>
                  </w:r>
                  <w:r w:rsidRPr="00C11E1E">
                    <w:rPr>
                      <w:sz w:val="20"/>
                      <w:szCs w:val="20"/>
                    </w:rPr>
                    <w:t>»</w:t>
                  </w:r>
                </w:p>
              </w:txbxContent>
            </v:textbox>
          </v:oval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3" o:spid="_x0000_s1115" style="position:absolute;flip:x 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4.7pt" to="71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5DWQIAAG8EAAAOAAAAZHJzL2Uyb0RvYy54bWysVMtuEzEU3SPxD9bs05lJ0zYZdVKhTAKL&#10;ApVa2Du2J2PhsS3bzSRCSIU1Uj6BX2ABUqUC3zD5I66dBy1sECIL5/o+zj334Tk9W9QCzZmxXMk8&#10;Sg+SCDFJFOVylkevriadfoSsw5JioSTLoyWz0dnw8aPTRmesqyolKDMIQKTNGp1HlXM6i2NLKlZj&#10;e6A0k2Aslamxg6uZxdTgBtBrEXeT5DhulKHaKMKsBW2xMUbDgF+WjLiXZWmZQyKPgJsLpwnn1J/x&#10;8BRnM4N1xcmWBv4HFjXmEpLuoQrsMLo2/A+omhOjrCrdAVF1rMqSExZqgGrS5LdqLiusWagFmmP1&#10;vk32/8GSF/MLgzjNo5PDCElcw4zaT+ub9ar91n5er9D6ffuj/dp+aW/b7+3t+gPId+uPIHtje7dV&#10;rxCEQy8bbTOAHMkL47tBFvJSnyvyxiKpRhWWMxZqulpqyJP6iPhBiL9YDYymzXNFwQdfOxUauyhN&#10;jUrB9TMfGKTXXvJpoI1oEWa63M+ULRwioOwOTtJ+AqMnO1uMMw/mA7Wx7ilTNfJCHgkufbtxhufn&#10;1nlyv1y8WqoJFyKsjJCogfSD5CgJEVYJTr3V+1kzm46EQXPsty78Qqlgue9m1LWkAa1imI63ssNc&#10;bGTILqTHg1qAz1barNXbQTIY98f9XqfXPR53eklRdJ5MRr3O8SQ9OSoOi9GoSN95amkvqzilTHp2&#10;uxVPe3+3QtvHtlnO/ZLv+xA/RA8NA7K7/0A6DNjPdLMdU0WXF2Y3eNjq4Lx9gf7Z3L+DfP87MfwJ&#10;AAD//wMAUEsDBBQABgAIAAAAIQB2Ahld2gAAAAgBAAAPAAAAZHJzL2Rvd25yZXYueG1sTI9BT4Qw&#10;EIXvJv6HZky8GLdIkCBL2RATjx4W/AFdOgIrnRJaWPz3znrR28x7kzffKw6bHcWKsx8cKXjaRSCQ&#10;WmcG6hR8NG+PGQgfNBk9OkIF3+jhUN7eFDo37kJHXOvQCQ4hn2sFfQhTLqVve7Ta79yExN6nm60O&#10;vM6dNLO+cLgdZRxFqbR6IP7Q6wlfe2y/6sUqiFwa12nVNA8uW4/vw3lYqqxW6v5uq/YgAm7h7xiu&#10;+IwOJTOd3ELGi1HBy3PCXQIPCYirn8QxC6dfQZaF/F+g/AEAAP//AwBQSwECLQAUAAYACAAAACEA&#10;toM4kv4AAADhAQAAEwAAAAAAAAAAAAAAAAAAAAAAW0NvbnRlbnRfVHlwZXNdLnhtbFBLAQItABQA&#10;BgAIAAAAIQA4/SH/1gAAAJQBAAALAAAAAAAAAAAAAAAAAC8BAABfcmVscy8ucmVsc1BLAQItABQA&#10;BgAIAAAAIQB7Kz5DWQIAAG8EAAAOAAAAAAAAAAAAAAAAAC4CAABkcnMvZTJvRG9jLnhtbFBLAQIt&#10;ABQABgAIAAAAIQB2Ahld2gAAAAgBAAAPAAAAAAAAAAAAAAAAALMEAABkcnMvZG93bnJldi54bWxQ&#10;SwUGAAAAAAQABADzAAAAug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2" o:spid="_x0000_s1114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.7pt" to="27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ZNuVAIAAGQEAAAOAAAAZHJzL2Uyb0RvYy54bWysVE1uEzEU3iNxB2v26cyENE1HmVQok8Ci&#10;QKWWAzi2J2PhsS3bzSRCSJQ1Uo7AFViAVKnAGSY34tn5oYUNQmThPL+f733vxzM8W9YCLZixXMk8&#10;So+SCDFJFOVynkevr6adQYSsw5JioSTLoxWz0dno8aNhozPWVZUSlBkEINJmjc6jyjmdxbElFaux&#10;PVKaSTCWytTYwdXMY2pwA+i1iLtJ0o8bZag2ijBrQVtsjdEo4JclI+5VWVrmkMgj4ObCacI582c8&#10;GuJsbrCuONnRwP/AosZcQtIDVIEdRteG/wFVc2KUVaU7IqqOVVlywkINUE2a/FbNZYU1C7VAc6w+&#10;tMn+P1jycnFhEKd5dNKNkMQ1zKj9tHm/Wbff2s+bNdrctD/ar+2X9rb93t5uPoB8t/kIsje2dzv1&#10;GkE49LLRNgPIsbwwvhtkKS/1uSJvLJJqXGE5Z6Gmq5WGPKmPiB+E+IvVwGjWvFAUfPC1U6Gxy9LU&#10;qBRcP/eBHhyah5ZhkqvDJNnSIbJVEtB2u4N+EoYc48wj+DhtrHvGVI28kEeCS99jnOHFuXWe0S8X&#10;r5ZqyoUIeyIkaiD7aXKchAirBKfe6v2smc/GwqAF9qsWfqE+sNx3M+pa0oBWMUwnO9lhLrYyZBfS&#10;40EpwGcnbXfp7WlyOhlMBr1Or9ufdHpJUXSeTse9Tn+anhwXT4rxuEjfeWppL6s4pUx6dvu9Tnt/&#10;tze7F7bdyMNmH/oQP0QPDQOy+/9AOkzVD3K7EjNFVxdmP21Y5eC8e3b+rdy/g3z/4zD6CQAA//8D&#10;AFBLAwQUAAYACAAAACEAWzN0f9sAAAAGAQAADwAAAGRycy9kb3ducmV2LnhtbEyPzWrDMBCE74W+&#10;g9hCLqGRG5zQOF6HUmigkB7y8wCKtbHdWitjKYn79t320hyHGWa+yVeDa9WF+tB4RniaJKCIS28b&#10;rhAO+7fHZ1AhGram9UwI3xRgVdzf5Saz/spbuuxipaSEQ2YQ6hi7TOtQ1uRMmPiOWLyT752JIvtK&#10;295cpdy1epokc+1Mw7JQm45eayq/dmeHEMa8+dhuZHRPdEo+x9167d4RRw/DyxJUpCH+h+EXX9Ch&#10;EKajP7MNqkWYpXIlIixSUGL/ySNCOktBF7m+xS9+AAAA//8DAFBLAQItABQABgAIAAAAIQC2gziS&#10;/gAAAOEBAAATAAAAAAAAAAAAAAAAAAAAAABbQ29udGVudF9UeXBlc10ueG1sUEsBAi0AFAAGAAgA&#10;AAAhADj9If/WAAAAlAEAAAsAAAAAAAAAAAAAAAAALwEAAF9yZWxzLy5yZWxzUEsBAi0AFAAGAAgA&#10;AAAhAOe9k25UAgAAZAQAAA4AAAAAAAAAAAAAAAAALgIAAGRycy9lMm9Eb2MueG1sUEsBAi0AFAAG&#10;AAgAAAAhAFszdH/bAAAABgEAAA8AAAAAAAAAAAAAAAAArgQAAGRycy9kb3ducmV2LnhtbFBLBQYA&#10;AAAABAAEAPMAAAC2BQAAAAA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1" o:spid="_x0000_s1113" style="position:absolute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.7pt" to="4in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StsXAIAAG8EAAAOAAAAZHJzL2Uyb0RvYy54bWysVM1uEzEQviPxDtbe091Ntm266qZC2QQO&#10;BSq1cHdsb9bCa1u2m02EkIAzUh+BV+AAUqUCz7B5I8bODxQuCJGDM/bMfJ755vOeni0bgRbMWK5k&#10;EaUHSYSYJIpyOS+iF1fT3jBC1mFJsVCSFdGK2ehs9PDBaatz1le1EpQZBCDS5q0uoto5ncexJTVr&#10;sD1QmklwVso02MHWzGNqcAvojYj7SXIUt8pQbRRh1sJpuXFGo4BfVYy451VlmUOiiKA2F1YT1plf&#10;49EpzucG65qTbRn4H6poMJdw6R6qxA6ja8P/gGo4Mcqqyh0Q1cSqqjhhoQfoJk1+6+ayxpqFXoAc&#10;q/c02f8HS54tLgzitIiO0whJ3MCMuo/rt+ub7mv3aX2D1u+6792X7nN3233rbtfvwb5bfwDbO7u7&#10;7fENgnTgstU2B8ixvDCeDbKUl/pckVcWSTWusZyz0NPVSsM9ISO+l+I3VkNFs/apohCDr50KxC4r&#10;06BKcP3EJwbrpbf8NUAjWoaZrvYzZUuHCBwOBml2nMDoyc4X49yD+URtrHvMVIO8UUSCS083zvHi&#10;3DpoB0J3If5YqikXIkhGSNTC9SfJYRIyrBKceq+Ps2Y+GwuDFtirLvw8OYB2L8yoa0kDWs0wnWxt&#10;h7nY2BAvpMeDXqCerbWR1euT5GQynAyzXtY/mvSypCx7j6bjrHc0TY8Py0E5HpfpG19amuU1p5RJ&#10;X91O4mn2dxLaPraNOPci3/MQ30cPLUKxu/9QdBiwn+lGHTNFVxfGs+FnDaoOwdsX6J/Nr/sQ9fM7&#10;MfoBAAD//wMAUEsDBBQABgAIAAAAIQCLV3lr2QAAAAYBAAAPAAAAZHJzL2Rvd25yZXYueG1sTI/B&#10;ToQwEIbvJr5DMyZejFvc7CIiZUNMPHpY2Afo0hGqdEpoYfHtHb3o8cs/+f9visPqBrHgFKwnBQ+b&#10;BARS642lTsGpeb3PQISoyejBEyr4wgCH8vqq0LnxFzriUsdOcAmFXCvoYxxzKUPbo9Nh40ckzt79&#10;5HRknDppJn3hcjfIbZKk0mlLvNDrEV96bD/r2SlIfLqt06pp7ny2HN/sh52rrFbq9matnkFEXOPf&#10;MfzoszqU7HT2M5kgBgX7Hb8SFTztQHC8f0yZz78sy0L+1y+/AQAA//8DAFBLAQItABQABgAIAAAA&#10;IQC2gziS/gAAAOEBAAATAAAAAAAAAAAAAAAAAAAAAABbQ29udGVudF9UeXBlc10ueG1sUEsBAi0A&#10;FAAGAAgAAAAhADj9If/WAAAAlAEAAAsAAAAAAAAAAAAAAAAALwEAAF9yZWxzLy5yZWxzUEsBAi0A&#10;FAAGAAgAAAAhAAPNK2xcAgAAbwQAAA4AAAAAAAAAAAAAAAAALgIAAGRycy9lMm9Eb2MueG1sUEsB&#10;Ai0AFAAGAAgAAAAhAItXeWvZAAAABgEAAA8AAAAAAAAAAAAAAAAAtgQAAGRycy9kb3ducmV2Lnht&#10;bFBLBQYAAAAABAAEAPMAAAC8BQAAAAA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70" o:spid="_x0000_s1112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4.7pt" to="153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vEVQIAAGQEAAAOAAAAZHJzL2Uyb0RvYy54bWysVM1uEzEQviPxDtbe090NaZqusqlQNoFD&#10;gUotD+DY3qyF17ZsN5sIIVHOSHkEXoEDSJUKPMPmjRg7P7RwQYgcnPF45vM334x3eLasBVowY7mS&#10;eZQeJRFikijK5TyPXl9NO4MIWYclxUJJlkcrZqOz0eNHw0ZnrKsqJSgzCECkzRqdR5VzOotjSypW&#10;Y3ukNJNwWCpTYwdbM4+pwQ2g1yLuJkk/bpSh2ijCrAVvsT2MRgG/LBlxr8rSModEHgE3F1YT1plf&#10;49EQZ3ODdcXJjgb+BxY15hIuPUAV2GF0bfgfUDUnRllVuiOi6liVJScs1ADVpMlv1VxWWLNQC4hj&#10;9UEm+/9gycvFhUGc5tEJyCNxDT1qP23eb9btt/bzZo02N+2P9mv7pb1tv7e3mw9g320+gu0P27ud&#10;e40gHbRstM0AciwvjFeDLOWlPlfkjUVSjSss5yzUdLXScE/qM+IHKX5jNTCaNS8UhRh87VQQdlma&#10;GpWC6+c+0YODeGgZOrk6dJItHSJbJwFvtzvoJ4FYjDOP4PO0se4ZUzXyRh4JLr3GOMOLc+s8o18h&#10;3i3VlAsR5kRI1MDtp8lxEjKsEpz6Ux9nzXw2FgYtsB+18Av1wcn9MKOuJQ1oFcN0srMd5mJrw+1C&#10;ejwoBfjsrO0svT1NTieDyaDX6XX7k04vKYrO0+m41+lP05Pj4kkxHhfpO08t7WUVp5RJz24/12nv&#10;7+Zm98K2E3mY7IMO8UP0IBiQ3f8H0qGrvpHbkZgpurow+27DKIfg3bPzb+X+Huz7H4fRTwAAAP//&#10;AwBQSwMEFAAGAAgAAAAhAH4aNC3cAAAACAEAAA8AAABkcnMvZG93bnJldi54bWxMj81OwzAQhO9I&#10;vIO1SFwqagOhKiGbCiFRCakc+vMAbrxNAvE6it02vD2LOMBxNKOZb4rF6Dt1oiG2gRFupwYUcRVc&#10;yzXCbvt6MwcVk2Vnu8CE8EURFuXlRWFzF868ptMm1UpKOOYWoUmpz7WOVUPexmnoicU7hMHbJHKo&#10;tRvsWcp9p++MmWlvW5aFxvb00lD1uTl6hDjh1ft6JaNbooP5mPTLpX9DvL4an59AJRrTXxh+8AUd&#10;SmHahyO7qDqEezOTLwnhMQMl/q/eI2QPGeiy0P8PlN8AAAD//wMAUEsBAi0AFAAGAAgAAAAhALaD&#10;OJL+AAAA4QEAABMAAAAAAAAAAAAAAAAAAAAAAFtDb250ZW50X1R5cGVzXS54bWxQSwECLQAUAAYA&#10;CAAAACEAOP0h/9YAAACUAQAACwAAAAAAAAAAAAAAAAAvAQAAX3JlbHMvLnJlbHNQSwECLQAUAAYA&#10;CAAAACEArmPLxFUCAABkBAAADgAAAAAAAAAAAAAAAAAuAgAAZHJzL2Uyb0RvYy54bWxQSwECLQAU&#10;AAYACAAAACEAfho0LdwAAAAIAQAADwAAAAAAAAAAAAAAAACvBAAAZHJzL2Rvd25yZXYueG1sUEsF&#10;BgAAAAAEAAQA8wAAALgFAAAAAA=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9" o:spid="_x0000_s1111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4.7pt" to="4in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Hq/VAIAAGQEAAAOAAAAZHJzL2Uyb0RvYy54bWysVE2O0zAU3iNxByv7TpLSKW006Qg1LSwG&#10;GGmGA7i201g4tmV7mlYICVgj9QhcgQVIIw1whvRGPLs/dGCDEF24z+/ne9/7cc7Ol7VAC2YsVzKP&#10;0pMkQkwSRbmc59Gr62lnECHrsKRYKMnyaMVsdD56+OCs0RnrqkoJygwCEGmzRudR5ZzO4tiSitXY&#10;nijNJBhLZWrs4GrmMTW4AfRaxN0k6ceNMlQbRZi1oC22xmgU8MuSEfeyLC1zSOQRcHPhNOGc+TMe&#10;neFsbrCuONnRwP/AosZcQtIDVIEdRjeG/wFVc2KUVaU7IaqOVVlywkINUE2a/FbNVYU1C7VAc6w+&#10;tMn+P1jyYnFpEKd51B9GSOIaZtR+2rzbrNtv7efNGm3etz/ar+2X9rb93t5uPoB8t/kIsje2dzv1&#10;GkE49LLRNgPIsbw0vhtkKa/0hSKvLZJqXGE5Z6Gm65WGPKmPiO+F+IvVwGjWPFcUfPCNU6Gxy9LU&#10;qBRcP/OBHhyah5ZhkqvDJNnSIbJVEtB2u4N+EoYc48wj+DhtrHvKVI28kEeCS99jnOHFhXWe0S8X&#10;r5ZqyoUIeyIkaiD7MDlNQoRVglNv9X7WzGdjYdAC+1ULv1AfWI7djLqRNKBVDNPJTnaYi60M2YX0&#10;eFAK8NlJ2116M0yGk8Fk0Ov0uv1Jp5cURefJdNzr9Kfp49PiUTEeF+lbTy3tZRWnlEnPbr/Xae/v&#10;9mb3wrYbedjsQx/i++ihYUB2/x9Ih6n6QW5XYqbo6tLspw2rHJx3z86/leM7yMcfh9FPAAAA//8D&#10;AFBLAwQUAAYACAAAACEAvtPUUdwAAAAIAQAADwAAAGRycy9kb3ducmV2LnhtbEyPQU/CQBSE7yb8&#10;h80j8UJkiymota/EmEhiAgfAH7B0H22l+7bpLlD/vc940ONkJjPf5MvBtepCfWg8I8ymCSji0tuG&#10;K4SP/dvdI6gQDVvTeiaELwqwLEY3ucmsv/KWLrtYKSnhkBmEOsYu0zqUNTkTpr4jFu/oe2eiyL7S&#10;tjdXKXetvk+ShXamYVmoTUevNZWn3dkhhAmvN9u1jO6JjsnnpFut3Dvi7Xh4eQYVaYh/YfjBF3Qo&#10;hOngz2yDahHmDwv5EhGeUlDi/+oDQjpPQRe5/n+g+AYAAP//AwBQSwECLQAUAAYACAAAACEAtoM4&#10;kv4AAADhAQAAEwAAAAAAAAAAAAAAAAAAAAAAW0NvbnRlbnRfVHlwZXNdLnhtbFBLAQItABQABgAI&#10;AAAAIQA4/SH/1gAAAJQBAAALAAAAAAAAAAAAAAAAAC8BAABfcmVscy8ucmVsc1BLAQItABQABgAI&#10;AAAAIQC4rHq/VAIAAGQEAAAOAAAAAAAAAAAAAAAAAC4CAABkcnMvZTJvRG9jLnhtbFBLAQItABQA&#10;BgAIAAAAIQC+09RR3AAAAAgBAAAPAAAAAAAAAAAAAAAAAK4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8" o:spid="_x0000_s1110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1pt,4.7pt" to="711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O4HUwIAAGQEAAAOAAAAZHJzL2Uyb0RvYy54bWysVE2O0zAU3iNxByv7NknplE406Qg1LSwG&#10;qDTDAVzbaSwc27LdphVCAtZIPQJXYAHSSAOcIb0Rz26nzMAGIbpwn9/P977345ydr2uBVsxYrmQe&#10;pd0kQkwSRblc5NGrq2lnGCHrsKRYKMnyaMNsdD56+OCs0RnrqUoJygwCEGmzRudR5ZzO4tiSitXY&#10;dpVmEoylMjV2cDWLmBrcAHot4l6SDOJGGaqNIsxa0BZ7YzQK+GXJiHtZlpY5JPIIuLlwmnDO/RmP&#10;znC2MFhXnBxo4H9gUWMuIekRqsAOo6Xhf0DVnBhlVem6RNWxKktOWKgBqkmT36q5rLBmoRZojtXH&#10;Ntn/B0terGYGcZpHA5iUxDXMqP20e7fbtt/az7st2r1vf7Rf2y/tdfu9vd59APlm9xFkb2xvDuot&#10;gnDoZaNtBpBjOTO+G2QtL/WFIq8tkmpcYblgoaarjYY8qY+I74X4i9XAaN48VxR88NKp0Nh1aWpU&#10;Cq6f+UAPDs1D6zDJzXGSbO0Q2SsJaHu94SAJQ45x5hF8nDbWPWWqRl7II8Gl7zHO8OrCOs/ol4tX&#10;SzXlQoQ9ERI1kP00OUlChFWCU2/1ftYs5mNh0Ar7VQu/UB9Y7roZtZQ0oFUM08lBdpiLvQzZhfR4&#10;UArwOUj7XXpzmpxOhpNhv9PvDSadflIUnSfTcb8zmKaPT4pHxXhcpG89tbSfVZxSJj27271O+3+3&#10;N4cXtt/I42Yf+xDfRw8NA7K3/4F0mKof5H4l5opuZuZ22rDKwfnw7PxbuXsH+e7HYfQTAAD//wMA&#10;UEsDBBQABgAIAAAAIQBb5d//3QAAAAoBAAAPAAAAZHJzL2Rvd25yZXYueG1sTI9BS8NAEIXvQv/D&#10;MkIvxW4MUTRmU4rQglAPbf0B0+w0iWZnQ3bbxn/vFA96fDOP975XLEbXqTMNofVs4H6egCKuvG25&#10;NvCxX909gQoR2WLnmQx8U4BFObkpMLf+wls672KtJIRDjgaaGPtc61A15DDMfU8sv6MfHEaRQ63t&#10;gBcJd51Ok+RRO2xZGhrs6bWh6mt3cgbCjDfv242U7omOyeesX6/dmzHT23H5AirSGP/McMUXdCiF&#10;6eBPbIPqRGdpKmOigecM1NXwezgYyB4y0GWh/08ofwAAAP//AwBQSwECLQAUAAYACAAAACEAtoM4&#10;kv4AAADhAQAAEwAAAAAAAAAAAAAAAAAAAAAAW0NvbnRlbnRfVHlwZXNdLnhtbFBLAQItABQABgAI&#10;AAAAIQA4/SH/1gAAAJQBAAALAAAAAAAAAAAAAAAAAC8BAABfcmVscy8ucmVsc1BLAQItABQABgAI&#10;AAAAIQC8QO4HUwIAAGQEAAAOAAAAAAAAAAAAAAAAAC4CAABkcnMvZTJvRG9jLnhtbFBLAQItABQA&#10;BgAIAAAAIQBb5d//3QAAAAoBAAAPAAAAAAAAAAAAAAAAAK0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7" o:spid="_x0000_s1109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4.7pt" to="477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xJeVAIAAGQEAAAOAAAAZHJzL2Uyb0RvYy54bWysVE1uEzEU3iNxB2v26cyENE1HmVQok8Ci&#10;QKWWAzi2J2PhsS3bzSRCSJQ1Uo7AFViAVKnAGSY34tn5oYUNQmThPL+f733vxzM8W9YCLZixXMk8&#10;So+SCDFJFOVynkevr6adQYSsw5JioSTLoxWz0dno8aNhozPWVZUSlBkEINJmjc6jyjmdxbElFaux&#10;PVKaSTCWytTYwdXMY2pwA+i1iLtJ0o8bZag2ijBrQVtsjdEo4JclI+5VWVrmkMgj4ObCacI582c8&#10;GuJsbrCuONnRwP/AosZcQtIDVIEdRteG/wFVc2KUVaU7IqqOVVlywkINUE2a/FbNZYU1C7VAc6w+&#10;tMn+P1jycnFhEKd51D+JkMQ1zKj9tHm/Wbff2s+bNdrctD/ar+2X9rb93t5uPoB8t/kIsje2dzv1&#10;GkE49LLRNgPIsbwwvhtkKS/1uSJvLJJqXGE5Z6Gmq5WGPKmPiB+E+IvVwGjWvFAUfPC1U6Gxy9LU&#10;qBRcP/eBHhyah5ZhkqvDJNnSIbJVEtB2u4N+EoYc48wj+DhtrHvGVI28kEeCS99jnOHFuXWe0S8X&#10;r5ZqyoUIeyIkaiD7aXKchAirBKfe6v2smc/GwqAF9qsWfqE+sNx3M+pa0oBWMUwnO9lhLrYyZBfS&#10;40EpwGcnbXfp7WlyOhlMBr1Or9ufdHpJUXSeTse9Tn+anhwXT4rxuEjfeWppL6s4pUx6dvu9Tnt/&#10;tze7F7bdyMNmH/oQP0QPDQOy+/9AOkzVD3K7EjNFVxdmP21Y5eC8e3b+rdy/g3z/4zD6CQAA//8D&#10;AFBLAwQUAAYACAAAACEA55ex+dwAAAAIAQAADwAAAGRycy9kb3ducmV2LnhtbEyPzWrDMBCE74W+&#10;g9hCLqGRG5zQOJZDKTRQSA/5eYCNtbHdWitjKYn79t3SQ3PbYZaZb/LV4Fp1oT40ng08TRJQxKW3&#10;DVcGDvu3x2dQISJbbD2TgW8KsCru73LMrL/yli67WCkJ4ZChgTrGLtM6lDU5DBPfEYt38r3DKLKv&#10;tO3xKuGu1dMkmWuHDUtDjR291lR+7c7OQBjz5mO7kdI90Sn5HHfrtXs3ZvQwvCxBRRri/zP84gs6&#10;FMJ09Ge2QbUGFrNUtkQ5UlDi/+mjgXSWgi5yfTug+AEAAP//AwBQSwECLQAUAAYACAAAACEAtoM4&#10;kv4AAADhAQAAEwAAAAAAAAAAAAAAAAAAAAAAW0NvbnRlbnRfVHlwZXNdLnhtbFBLAQItABQABgAI&#10;AAAAIQA4/SH/1gAAAJQBAAALAAAAAAAAAAAAAAAAAC8BAABfcmVscy8ucmVsc1BLAQItABQABgAI&#10;AAAAIQDFuxJeVAIAAGQEAAAOAAAAAAAAAAAAAAAAAC4CAABkcnMvZTJvRG9jLnhtbFBLAQItABQA&#10;BgAIAAAAIQDnl7H53AAAAAgBAAAPAAAAAAAAAAAAAAAAAK4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6" o:spid="_x0000_s1108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4.7pt" to="594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4bmVAIAAGQEAAAOAAAAZHJzL2Uyb0RvYy54bWysVE2O0zAU3iNxByv7NknplE406Qg1LSwG&#10;qDTDAVzbaSwc27LdphVCAtZIPQJXYAHSSAOcIb0Rz26nzMAGIbpwn9/P977345ydr2uBVsxYrmQe&#10;pd0kQkwSRblc5NGrq2lnGCHrsKRYKMnyaMNsdD56+OCs0RnrqUoJygwCEGmzRudR5ZzO4tiSitXY&#10;dpVmEoylMjV2cDWLmBrcAHot4l6SDOJGGaqNIsxa0BZ7YzQK+GXJiHtZlpY5JPIIuLlwmnDO/RmP&#10;znC2MFhXnBxo4H9gUWMuIekRqsAOo6Xhf0DVnBhlVem6RNWxKktOWKgBqkmT36q5rLBmoRZojtXH&#10;Ntn/B0terGYGcZpHg0GEJK5hRu2n3bvdtv3Wft5t0e59+6P92n5pr9vv7fXuA8g3u48ge2N7c1Bv&#10;EYRDLxttM4Acy5nx3SBreakvFHltkVTjCssFCzVdbTTkSX1EfC/EX6wGRvPmuaLgg5dOhcauS1Oj&#10;UnD9zAd6cGgeWodJbo6TZGuHyF5JQNvrDQdJGHKMM4/g47Sx7ilTNfJCHgkufY9xhlcX1nlGv1y8&#10;WqopFyLsiZCogeynyUkSIqwSnHqr97NmMR8Lg1bYr1r4hfrActfNqKWkAa1imE4OssNc7GXILqTH&#10;g1KAz0Ha79Kb0+R0MpwM+51+bzDp9JOi6DyZjvudwTR9fFI8KsbjIn3rqaX9rOKUMunZ3e512v+7&#10;vTm8sP1GHjf72If4PnpoGJC9/Q+kw1T9IPcrMVd0MzO304ZVDs6HZ+ffyt07yHc/DqOfAAAA//8D&#10;AFBLAwQUAAYACAAAACEAuS9BdN0AAAAKAQAADwAAAGRycy9kb3ducmV2LnhtbEyPQUvDQBCF74L/&#10;YRnBS7GbSpSYZlNEsCDUQ1t/wDQ7TVKzsyG7beO/d4oHe3wzj/e+VyxG16kTDaH1bGA2TUARV962&#10;XBv42r4/ZKBCRLbYeSYDPxRgUd7eFJhbf+Y1nTaxVhLCIUcDTYx9rnWoGnIYpr4nlt/eDw6jyKHW&#10;dsCzhLtOPybJs3bYsjQ02NNbQ9X35ugMhAmvPtcrKd0S7ZPDpF8u3Ycx93fj6xxUpDH+m+GCL+hQ&#10;CtPOH9kG1YmeZZmMiQZeUlAXw99hZyB9SkGXhb6eUP4CAAD//wMAUEsBAi0AFAAGAAgAAAAhALaD&#10;OJL+AAAA4QEAABMAAAAAAAAAAAAAAAAAAAAAAFtDb250ZW50X1R5cGVzXS54bWxQSwECLQAUAAYA&#10;CAAAACEAOP0h/9YAAACUAQAACwAAAAAAAAAAAAAAAAAvAQAAX3JlbHMvLnJlbHNQSwECLQAUAAYA&#10;CAAAACEAwVeG5lQCAABkBAAADgAAAAAAAAAAAAAAAAAuAgAAZHJzL2Uyb0RvYy54bWxQSwECLQAU&#10;AAYACAAAACEAuS9BdN0AAAAKAQAADwAAAAAAAAAAAAAAAACuBAAAZHJzL2Rvd25yZXYueG1sUEsF&#10;BgAAAAAEAAQA8wAAALgFAAAAAA=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65" o:spid="_x0000_s1107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4.7pt" to="71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iEWgIAAG4EAAAOAAAAZHJzL2Uyb0RvYy54bWysVM1uEzEQviPxDtbe090NSZqsuqlQNoFD&#10;gUot3B3bm7Xw2pbtZhMhJOCM1EfgFTiAVKnAM2zeiLHzQwsXhMjBGXtmPn8z83lPTle1QEtmLFcy&#10;j9KjJEJMEkW5XOTRy8tZZxgh67CkWCjJ8mjNbHQ6fvjgpNEZ66pKCcoMAhBps0bnUeWczuLYkorV&#10;2B4pzSQ4S2Vq7GBrFjE1uAH0WsTdJBnEjTJUG0WYtXBabJ3ROOCXJSPuRVla5pDII+DmwmrCOvdr&#10;PD7B2cJgXXGyo4H/gUWNuYRLD1AFdhhdGf4HVM2JUVaV7oioOlZlyQkLNUA1afJbNRcV1izUAs2x&#10;+tAm+/9gyfPluUGc5tGgHyGJa5hR+2nzbnPdfms/b67R5n37o/3afmlv2u/tzeYD2Lebj2B7Z3u7&#10;O75GkA69bLTNAHIiz43vBlnJC32myGuLpJpUWC5YqOlyreGe1GfE91L8xmpgNG+eKQox+Mqp0NhV&#10;aWpUCq6f+sRgvfKWvwbaiFZhpuvDTNnKIQKH3dFxOkxg9GTvi3HmwXyiNtY9YapG3sgjwaVvN87w&#10;8sw6T+5XiD+WasaFCJIREjV5NOp3+yHBKsGpd/owaxbziTBoib3owi9UCp67YUZdSRrAKobpdGc7&#10;zMXWhsuF9HhQCtDZWVtVvRklo+lwOux1et3BtNNLiqLzeDbpdQaz9LhfPComkyJ966mlvazilDLp&#10;2e0Vnvb+TkG7t7bV5kHjhzbE99FDv4Ds/j+QDvP1I92KY67o+tzs5w6iDsG7B+hfzd092Hc/E+Of&#10;AAAA//8DAFBLAwQUAAYACAAAACEAVuGlZdgAAAAIAQAADwAAAGRycy9kb3ducmV2LnhtbExPy07D&#10;MBC8I/EP1iJxo06jQEOIU6FK/YAWVPXoxkscYa9D7Dbh79lygdvuzGge9Xr2TlxwjH0gBctFBgKp&#10;DaanTsH72/ahBBGTJqNdIFTwjRHWze1NrSsTJtrhZZ86wSYUK63ApjRUUsbWotdxEQYk5j7C6HXi&#10;d+ykGfXE5t7JPMuepNc9cYLVA24stp/7s1fgyqz8OmxW03FnOGV7cJZWS6Xu7+bXFxAJ5/Qnhmt9&#10;rg4NdzqFM5konILnx4K3JD4KEFe+yHMGTr+AbGr5f0DzAwAA//8DAFBLAQItABQABgAIAAAAIQC2&#10;gziS/gAAAOEBAAATAAAAAAAAAAAAAAAAAAAAAABbQ29udGVudF9UeXBlc10ueG1sUEsBAi0AFAAG&#10;AAgAAAAhADj9If/WAAAAlAEAAAsAAAAAAAAAAAAAAAAALwEAAF9yZWxzLy5yZWxzUEsBAi0AFAAG&#10;AAgAAAAhAF8U+IRaAgAAbgQAAA4AAAAAAAAAAAAAAAAALgIAAGRycy9lMm9Eb2MueG1sUEsBAi0A&#10;FAAGAAgAAAAhAFbhpWXYAAAACAEAAA8AAAAAAAAAAAAAAAAAtAQAAGRycy9kb3ducmV2LnhtbFBL&#10;BQYAAAAABAAEAPMAAAC5BQAAAAA=&#10;"/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4" o:spid="_x0000_s1032" style="position:absolute;margin-left:-9pt;margin-top:3.4pt;width:90pt;height:54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ZxVQIAAGEEAAAOAAAAZHJzL2Uyb0RvYy54bWysVM1uEzEQviPxDpbvZHdD0jarbqoqpQip&#10;QKXCAzheb9bCa5uxk005IfWKxCPwEFwQP32GzRsx9qZpCjdEDpZnZ+abz9/M5Phk3SiyEuCk0QXN&#10;BiklQnNTSr0o6Ns350+OKHGe6ZIpo0VBr4WjJ9PHj45bm4uhqY0qBRAE0S5vbUFr722eJI7XomFu&#10;YKzQ6KwMNMyjCYukBNYieqOSYZoeJK2B0oLhwjn8etY76TTiV5Xg/nVVOeGJKihy8/GEeM7DmUyP&#10;Wb4AZmvJtzTYP7BomNRYdAd1xjwjS5B/QTWSg3Gm8gNumsRUleQivgFfk6V/vOaqZlbEt6A4zu5k&#10;cv8Plr9aXQKRZUEPRpRo1mCPui+bj5vP3c/udnPTfe1uux+bT92v7lv3nWAQKtZal2Pilb2E8GZn&#10;Lwx/54g2s5rphTgFMG0tWIk8sxCfPEgIhsNUMm9fmhLrsaU3Ubx1BU0ARFnIOvboetcjsfaE48cs&#10;Gz1NU2wlR9/BZJSOx7EEy++yLTj/XJiGhEtBAWcgorPVhfOBDcvvQiJ7o2R5LpWKBizmMwVkxXBe&#10;zuNvi+72w5QmbUEn4+E4Ij/wuX0IZBrI9lUfhDXS4+Ar2RT0aBfE8iDbM11iAss9k6q/I2WltzoG&#10;6foW+PV8HVt3GAoEWeemvEZhwfRzjnuJl9rAB0panPGCuvdLBoIS9UJjcybZaBSWIhqj8eEQDdj3&#10;zPc9THOEKqinpL/OfL9ISwtyUWOlLKqhzSk2tJJR63tWW/o4x7EF250Li7Jvx6j7f4bpbwAAAP//&#10;AwBQSwMEFAAGAAgAAAAhAL/i2rLdAAAACQEAAA8AAABkcnMvZG93bnJldi54bWxMj0FPg0AQhe8m&#10;/ofNmHhrFzAhFVkao6mJx5ZeehtgBJSdJezSor/e6Ulv8/Je3rwv3y52UGeafO/YQLyOQBHXrum5&#10;NXAsd6sNKB+QGxwck4Fv8rAtbm9yzBp34T2dD6FVUsI+QwNdCGOmta87sujXbiQW78NNFoPIqdXN&#10;hBcpt4NOoijVFnuWDx2O9NJR/XWYrYGqT474sy/fIvu4ewjvS/k5n16Nub9bnp9ABVrCXxiu82U6&#10;FLKpcjM3Xg0GVvFGWIKBVAiufpqIruSI0xh0kev/BMUvAAAA//8DAFBLAQItABQABgAIAAAAIQC2&#10;gziS/gAAAOEBAAATAAAAAAAAAAAAAAAAAAAAAABbQ29udGVudF9UeXBlc10ueG1sUEsBAi0AFAAG&#10;AAgAAAAhADj9If/WAAAAlAEAAAsAAAAAAAAAAAAAAAAALwEAAF9yZWxzLy5yZWxzUEsBAi0AFAAG&#10;AAgAAAAhAKC15nFVAgAAYQQAAA4AAAAAAAAAAAAAAAAALgIAAGRycy9lMm9Eb2MueG1sUEsBAi0A&#10;FAAGAAgAAAAhAL/i2rLdAAAACQEAAA8AAAAAAAAAAAAAAAAArwQAAGRycy9kb3ducmV2LnhtbFBL&#10;BQYAAAAABAAEAPMAAAC5BQAAAAA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7771BC">
                    <w:rPr>
                      <w:sz w:val="20"/>
                      <w:szCs w:val="20"/>
                    </w:rPr>
                    <w:t>Ученические рефераты по предметам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3" o:spid="_x0000_s1033" style="position:absolute;margin-left:108pt;margin-top:3.4pt;width:90pt;height:54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WJVQIAAGEEAAAOAAAAZHJzL2Uyb0RvYy54bWysVM1uEzEQviPxDpbvdHfTpKSrbqoqpQip&#10;QKXCAzheb9bCa5uxk005IfWKxCPwEFwQP32GzRsx9qZpAjdEDpZnZ+abz9/M5OR01SiyFOCk0QXN&#10;DlJKhOamlHpe0LdvLp6MKXGe6ZIpo0VBb4Sjp5PHj05am4uBqY0qBRAE0S5vbUFr722eJI7XomHu&#10;wFih0VkZaJhHE+ZJCaxF9EYlgzQ9SloDpQXDhXP49bx30knEryrB/euqcsITVVDk5uMJ8ZyFM5mc&#10;sHwOzNaSb2iwf2DRMKmx6BbqnHlGFiD/gmokB+NM5Q+4aRJTVZKL+AZ8TZb+8ZrrmlkR34LiOLuV&#10;yf0/WP5qeQVElgU9OqREswZ71H1Zf1x/7n52d+vb7mt31/1Yf+p+dd+67wSDULHWuhwTr+0VhDc7&#10;e2n4O0e0mdZMz8UZgGlrwUrkmYX4ZC8hGA5Tyax9aUqsxxbeRPFWFTQBEGUhq9ijm22PxMoTjh+z&#10;bHiYpthKjr6j42E6GsUSLL/PtuD8c2EaEi4FBZyBiM6Wl84HNiy/D4nsjZLlhVQqGjCfTRWQJcN5&#10;uYi/DbrbDVOatAU9Hg1GEXnP53YhkGkg21fdC2ukx8FXsinoeBvE8iDbM11iAss9k6q/I2WlNzoG&#10;6foW+NVsFVs3DgWCrDNT3qCwYPo5x73ES23gAyUtznhB3fsFA0GJeqGxOcfZcBiWIhrD0dMBGrDr&#10;me16mOYIVVBPSX+d+n6RFhbkvMZKWVRDmzNsaCWj1g+sNvRxjmMLNjsXFmXXjlEP/wyT3wAAAP//&#10;AwBQSwMEFAAGAAgAAAAhAL2CTg/cAAAACQEAAA8AAABkcnMvZG93bnJldi54bWxMj0FPg0AUhO8m&#10;/ofNM/FmF2hCLLI0RlMTjy299PaAJ6DsW8IuLfrrfT3pcTKTmW/y7WIHdabJ944NxKsIFHHtmp5b&#10;A8dy9/AIygfkBgfHZOCbPGyL25scs8ZdeE/nQ2iVlLDP0EAXwphp7euOLPqVG4nF+3CTxSByanUz&#10;4UXK7aCTKEq1xZ5locORXjqqvw6zNVD1yRF/9uVbZDe7dXhfys/59GrM/d3y/AQq0BL+wnDFF3Qo&#10;hKlyMzdeDQaSOJUvwUAqD8Rfb666kmCcxqCLXP9/UPwCAAD//wMAUEsBAi0AFAAGAAgAAAAhALaD&#10;OJL+AAAA4QEAABMAAAAAAAAAAAAAAAAAAAAAAFtDb250ZW50X1R5cGVzXS54bWxQSwECLQAUAAYA&#10;CAAAACEAOP0h/9YAAACUAQAACwAAAAAAAAAAAAAAAAAvAQAAX3JlbHMvLnJlbHNQSwECLQAUAAYA&#10;CAAAACEAiOQ1iVUCAABhBAAADgAAAAAAAAAAAAAAAAAuAgAAZHJzL2Uyb0RvYy54bWxQSwECLQAU&#10;AAYACAAAACEAvYJOD9wAAAAJAQAADwAAAAAAAAAAAAAAAACvBAAAZHJzL2Rvd25yZXYueG1sUEsF&#10;BgAAAAAEAAQA8wAAALg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Проектно </w:t>
                  </w:r>
                  <w:proofErr w:type="gramStart"/>
                  <w:r>
                    <w:rPr>
                      <w:sz w:val="20"/>
                      <w:szCs w:val="20"/>
                    </w:rPr>
                    <w:t>–и</w:t>
                  </w:r>
                  <w:proofErr w:type="gramEnd"/>
                  <w:r>
                    <w:rPr>
                      <w:sz w:val="20"/>
                      <w:szCs w:val="20"/>
                    </w:rPr>
                    <w:t>сследовательские работы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2" o:spid="_x0000_s1034" style="position:absolute;margin-left:225pt;margin-top:3.4pt;width:90pt;height:54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QqvVAIAAGEEAAAOAAAAZHJzL2Uyb0RvYy54bWysVM1uEzEQviPxDpbvdHdDUppVNlWVUoRU&#10;oFLhARyvN2vhtc3YyaackLgi8Qg8BBfET59h80aMvWmawA2Rg+XZmfnm8zczmZyuG0VWApw0uqDZ&#10;UUqJ0NyUUi8K+ub1xaMTSpxnumTKaFHQG+Ho6fThg0lrczEwtVGlAIIg2uWtLWjtvc2TxPFaNMwd&#10;GSs0OisDDfNowiIpgbWI3qhkkKbHSWugtGC4cA6/nvdOOo34VSW4f1VVTniiCorcfDwhnvNwJtMJ&#10;yxfAbC35lgb7BxYNkxqL7qDOmWdkCfIvqEZyMM5U/oibJjFVJbmIb8DXZOkfr7mumRXxLSiOszuZ&#10;3P+D5S9XV0BkWdDjASWaNdij7svmw+Zz97O73Xzsvna33Y/Np+5X9637TjAIFWutyzHx2l5BeLOz&#10;l4a/dUSbWc30QpwBmLYWrESeWYhPDhKC4TCVzNsXpsR6bOlNFG9dQRMAURayjj262fVIrD3h+DHL&#10;ho/TFFvJ0Xc8HqajUSzB8rtsC84/E6Yh4VJQwBmI6Gx16Xxgw/K7kMjeKFleSKWiAYv5TAFZMZyX&#10;i/jborv9MKVJW9DxaDCKyAc+tw+BTAPZvupBWCM9Dr6STUFPdkEsD7I91SUmsNwzqfo7UlZ6q2OQ&#10;rm+BX8/XsXXjUCDIOjflDQoLpp9z3Eu81AbeU9LijBfUvVsyEJSo5xqbM86Gw7AU0RiOngzQgH3P&#10;fN/DNEeognpK+uvM94u0tCAXNVbKohranGFDKxm1vme1pY9zHFuw3bmwKPt2jLr/Z5j+BgAA//8D&#10;AFBLAwQUAAYACAAAACEAmGlGHN0AAAAJAQAADwAAAGRycy9kb3ducmV2LnhtbEyPwU7DMBBE70j8&#10;g7VI3KidFiIa4lQIVCSObXrhtom3SSC2o9hpA1/P9gTH0Yxm3uSb2fbiRGPovNOQLBQIcrU3nWs0&#10;HMrt3SOIENEZ7L0jDd8UYFNcX+WYGX92OzrtYyO4xIUMNbQxDpmUoW7JYlj4gRx7Rz9ajCzHRpoR&#10;z1xue7lUKpUWO8cLLQ700lL9tZ+shqpbHvBnV74pu96u4vtcfk4fr1rf3szPTyAizfEvDBd8RoeC&#10;mSo/ORNEr+H+QfGXqCHlB+ynq4uuOJikCcgil/8fFL8AAAD//wMAUEsBAi0AFAAGAAgAAAAhALaD&#10;OJL+AAAA4QEAABMAAAAAAAAAAAAAAAAAAAAAAFtDb250ZW50X1R5cGVzXS54bWxQSwECLQAUAAYA&#10;CAAAACEAOP0h/9YAAACUAQAACwAAAAAAAAAAAAAAAAAvAQAAX3JlbHMvLnJlbHNQSwECLQAUAAYA&#10;CAAAACEAXO0Kr1QCAABhBAAADgAAAAAAAAAAAAAAAAAuAgAAZHJzL2Uyb0RvYy54bWxQSwECLQAU&#10;AAYACAAAACEAmGlGHN0AAAAJAQAADwAAAAAAAAAAAAAAAACuBAAAZHJzL2Rvd25yZXYueG1sUEsF&#10;BgAAAAAEAAQA8wAAALg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Научно – теоретические конференции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1" o:spid="_x0000_s1035" style="position:absolute;margin-left:657pt;margin-top:3.4pt;width:99pt;height:5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R9TwIAAGIEAAAOAAAAZHJzL2Uyb0RvYy54bWysVM2O0zAQviPxDpbvNElpu9uo6WrVpQhp&#10;gZUWHsB1nMbCsc3YbbqckLgi8Qg8BBfEzz5D+kZMnLbbBU6IHCyPZ/x55vtmMjnbVIqsBThpdEaT&#10;XkyJ0NzkUi8z+vrV/NEpJc4znTNltMjojXD0bPrwwaS2qeib0qhcAEEQ7dLaZrT03qZR5HgpKuZ6&#10;xgqNzsJAxTyasIxyYDWiVyrqx/Eoqg3kFgwXzuHpReek04BfFIL7l0XhhCcqo5ibDyuEddGu0XTC&#10;0iUwW0q+S4P9QxYVkxofPUBdMM/ICuQfUJXkYJwpfI+bKjJFIbkINWA1SfxbNdclsyLUguQ4e6DJ&#10;/T9Y/mJ9BUTmGR0llGhWoUbN5+377afmR3O7/dB8aW6b79uPzc/ma/ONYBAyVluX4sVrewVtzc5e&#10;Gv7GEW1mJdNLcQ5g6lKwHPMM8dG9C63h8CpZ1M9Nju+xlTeBvE0BVQuItJBN0OjmoJHYeMLxMOkP&#10;Tx7HKCVH32g8iIfDNqWIpfvbFpx/KkxF2k1GAXsgoLP1pfNd6D4kZG+UzOdSqWDAcjFTQNYM+2Ue&#10;vh26Ow5TmtQZHQ/7w4B8z+eOIeLw/Q2ikh4bX8kqo6eHIJa2tD3ReWhLz6Tq9lid0ljknrpOAr9Z&#10;bIJ0Sejj1rkw+Q0yC6ZrdBxM3JQG3lFSY5Nn1L1dMRCUqGca1Rkng0E7FcEYDE/6aMCxZ3HsYZoj&#10;VEY9Jd125rtJWlmQyxJfSgId2pyjooUMZN9ltcsfGznItRu6dlKO7RB192uY/gIAAP//AwBQSwME&#10;FAAGAAgAAAAhAK8lorveAAAACwEAAA8AAABkcnMvZG93bnJldi54bWxMj0FPwzAMhe9I/IfISNxY&#10;mg4qKE0nBBoSx627cHMb0xaapGrSrfDr8U5w87Ofnt9XbBY7iCNNofdOg1olIMg13vSu1XCotjf3&#10;IEJEZ3DwjjR8U4BNeXlRYG78ye3ouI+t4BAXctTQxTjmUoamI4th5UdyfPvwk8XIcmqlmfDE4XaQ&#10;aZJk0mLv+EOHIz131HztZ6uh7tMD/uyq18Q+bNfxbak+5/cXra+vlqdHEJGW+GeGc32uDiV3qv3s&#10;TBAD67W6ZZioIWOEs+FOpbyoeVKZAlkW8j9D+QsAAP//AwBQSwECLQAUAAYACAAAACEAtoM4kv4A&#10;AADhAQAAEwAAAAAAAAAAAAAAAAAAAAAAW0NvbnRlbnRfVHlwZXNdLnhtbFBLAQItABQABgAIAAAA&#10;IQA4/SH/1gAAAJQBAAALAAAAAAAAAAAAAAAAAC8BAABfcmVscy8ucmVsc1BLAQItABQABgAIAAAA&#10;IQBIBuR9TwIAAGIEAAAOAAAAAAAAAAAAAAAAAC4CAABkcnMvZTJvRG9jLnhtbFBLAQItABQABgAI&#10;AAAAIQCvJaK73gAAAAsBAAAPAAAAAAAAAAAAAAAAAKkEAABkcnMvZG93bnJldi54bWxQSwUGAAAA&#10;AAQABADzAAAAtAUAAAAA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Участие в городских, краевых, </w:t>
                  </w:r>
                  <w:proofErr w:type="spellStart"/>
                  <w:r>
                    <w:rPr>
                      <w:sz w:val="20"/>
                      <w:szCs w:val="20"/>
                    </w:rPr>
                    <w:t>всеросс</w:t>
                  </w:r>
                  <w:proofErr w:type="spellEnd"/>
                  <w:r>
                    <w:rPr>
                      <w:sz w:val="20"/>
                      <w:szCs w:val="20"/>
                    </w:rPr>
                    <w:t>. конкурсах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60" o:spid="_x0000_s1036" style="position:absolute;margin-left:558pt;margin-top:3.4pt;width:81pt;height:54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+y7UQIAAGIEAAAOAAAAZHJzL2Uyb0RvYy54bWysVM2O0zAQviPxDpbvNEnVdrdR09WqSxHS&#10;AistPIDjOI2FY5ux27SckLiuxCPwEFwQP/sM6RsxcbvdLnBC5GB5POPP33wzk8nZulZkJcBJozOa&#10;9GJKhOamkHqR0Tev509OKXGe6YIpo0VGN8LRs+njR5PGpqJvKqMKAQRBtEsbm9HKe5tGkeOVqJnr&#10;GSs0OksDNfNowiIqgDWIXquoH8ejqDFQWDBcOIenFzsnnQb8shTcvypLJzxRGUVuPqwQ1rxbo+mE&#10;pQtgtpJ8T4P9A4uaSY2PHqAumGdkCfIPqFpyMM6UvsdNHZmylFyEHDCbJP4tm+uKWRFyQXGcPcjk&#10;/h8sf7m6AiKLjI5QHs1qrFH7efth+6n90d5uP7Zf2tv2+/am/dl+bb8RDELFGutSvHhtr6DL2dlL&#10;w986os2sYnohzgFMUwlWIM+ki48eXOgMh1dJ3rwwBb7Hlt4E8dYl1B0gykLWoUabQ43E2hOOh0nc&#10;Pz2JkStH32g8iIfD8ARL725bcP6ZMDXpNhkF7IGAzlaXzndsWHoXEtgbJYu5VCoYsMhnCsiKYb/M&#10;w7dHd8dhSpMmo+NhfxiQH/jcMUQcvr9B1NJj4ytZZ/T0EMTSTranught6ZlUuz1SVnqvYyfdrgR+&#10;na9D6ZKgcqdrbooNKgtm1+g4mLipDLynpMEmz6h7t2QgKFHPNVZnnAwG3VQEYzA86aMBx5782MM0&#10;R6iMekp225nfTdLSglxU+FIS5NDmHCtayiD2Pas9f2zkUIP90HWTcmyHqPtfw/QXAAAA//8DAFBL&#10;AwQUAAYACAAAACEA3Gx09t0AAAALAQAADwAAAGRycy9kb3ducmV2LnhtbEyPQU+DQBCF7yb+h82Y&#10;eLMLmGBFlsZoauKxpRdvCzsCLTtL2KVFf73DyR7fvJc338s3s+3FGUffOVIQryIQSLUzHTUKDuX2&#10;YQ3CB01G945QwQ962BS3N7nOjLvQDs/70AguIZ9pBW0IQyalr1u02q/cgMTetxutDizHRppRX7jc&#10;9jKJolRa3RF/aPWAby3Wp/1kFVRdctC/u/Ijss/bx/A5l8fp612p+7v59QVEwDn8h2HBZ3QomKly&#10;ExkvetZxnPKYoCDlCUsgeVrzoVqsNAZZ5PJ6Q/EHAAD//wMAUEsBAi0AFAAGAAgAAAAhALaDOJL+&#10;AAAA4QEAABMAAAAAAAAAAAAAAAAAAAAAAFtDb250ZW50X1R5cGVzXS54bWxQSwECLQAUAAYACAAA&#10;ACEAOP0h/9YAAACUAQAACwAAAAAAAAAAAAAAAAAvAQAAX3JlbHMvLnJlbHNQSwECLQAUAAYACAAA&#10;ACEAlF/su1ECAABiBAAADgAAAAAAAAAAAAAAAAAuAgAAZHJzL2Uyb0RvYy54bWxQSwECLQAUAAYA&#10;CAAAACEA3Gx09t0AAAALAQAADwAAAAAAAAAAAAAAAACrBAAAZHJzL2Rvd25yZXYueG1sUEsFBgAA&#10;AAAEAAQA8wAAALUFAAAAAA=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7771BC">
                    <w:rPr>
                      <w:sz w:val="20"/>
                      <w:szCs w:val="20"/>
                    </w:rPr>
                    <w:t>Литературные альманахи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59" o:spid="_x0000_s1037" style="position:absolute;margin-left:441pt;margin-top:3.4pt;width:99pt;height:54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LKQUgIAAGIEAAAOAAAAZHJzL2Uyb0RvYy54bWysVM1uEzEQviPxDpbvdHdDtm1W2VRVShFS&#10;gUqFB3C83qyF1zZjJ5tyQuKKxCPwEFwQP32GzRsxdtI0BU6IPVgez8w3M9/M7Phk1SqyFOCk0SXN&#10;DlJKhOamknpe0tevzh8dU+I80xVTRouSXgtHTyYPH4w7W4iBaYyqBBAE0a7obEkb722RJI43omXu&#10;wFihUVkbaJlHEeZJBaxD9FYlgzQ9TDoDlQXDhXP4erZR0knEr2vB/cu6dsITVVLMzccT4jkLZzIZ&#10;s2IOzDaSb9Ng/5BFy6TGoDuoM+YZWYD8A6qVHIwztT/gpk1MXUsuYg1YTZb+Vs1Vw6yItSA5zu5o&#10;cv8Plr9YXgKRVUnzESWatdij/vP6/fpT/6O/WX/ov/Q3/ff1x/5n/7X/RtAIGeusK9Dxyl5CqNnZ&#10;C8PfOKLNtGF6Lk4BTNcIVmGeWbBP7jkEwaErmXXPTYXx2MKbSN6qhjYAIi1kFXt0veuRWHnC8TEb&#10;5EePU2wlR93haJjmeQzBiltvC84/FaYl4VJSwBmI6Gx54XzIhhW3JjF7o2R1LpWKAsxnUwVkyXBe&#10;zuO3RXf7ZkqTrqSjfJBH5Hs6tw+Rxu9vEK30OPhKtiU93hmxItD2RFdxLD2TanPHlJXe8hio27TA&#10;r2ar2LpsECIEXmemukZmwWwGHRcTL42Bd5R0OOQldW8XDAQl6pnG7oyy4TBsRRSG+dEABdjXzPY1&#10;THOEKqmnZHOd+s0mLSzIeYORskiHNqfY0VpGsu+y2uaPgxx7sF26sCn7crS6+zVMfgEAAP//AwBQ&#10;SwMEFAAGAAgAAAAhAC2ARQHdAAAACgEAAA8AAABkcnMvZG93bnJldi54bWxMj0FPhDAQhe8m/odm&#10;TLy5LZgQRMrGaNbE4y578VboCCidElp20V/v7ElvM/Ne3nyv3K5uFCecw+BJQ7JRIJBabwfqNBzr&#10;3V0OIkRD1oyeUMM3BthW11elKaw/0x5Ph9gJDqFQGA19jFMhZWh7dCZs/ITE2oefnYm8zp20szlz&#10;uBtlqlQmnRmIP/Rmwuce26/D4jQ0Q3o0P/v6VbmH3X18W+vP5f1F69ub9ekRRMQ1/pnhgs/oUDFT&#10;4xeyQYwa8jzlLlFDxg0uusoVHxqekiwBWZXyf4XqFwAA//8DAFBLAQItABQABgAIAAAAIQC2gziS&#10;/gAAAOEBAAATAAAAAAAAAAAAAAAAAAAAAABbQ29udGVudF9UeXBlc10ueG1sUEsBAi0AFAAGAAgA&#10;AAAhADj9If/WAAAAlAEAAAsAAAAAAAAAAAAAAAAALwEAAF9yZWxzLy5yZWxzUEsBAi0AFAAGAAgA&#10;AAAhAMaMspBSAgAAYgQAAA4AAAAAAAAAAAAAAAAALgIAAGRycy9lMm9Eb2MueG1sUEsBAi0AFAAG&#10;AAgAAAAhAC2ARQHdAAAACgEAAA8AAAAAAAAAAAAAAAAArAQAAGRycy9kb3ducmV2LnhtbFBLBQYA&#10;AAAABAAEAPMAAAC2BQAAAAA=&#10;">
            <v:textbox>
              <w:txbxContent>
                <w:p w:rsidR="00F4051E" w:rsidRPr="007771BC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Научно – практические конференции</w:t>
                  </w:r>
                </w:p>
              </w:txbxContent>
            </v:textbox>
          </v:rect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8" o:spid="_x0000_s110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.4pt" to="10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jg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6AgmJXEDM+o+rd+tr7tv3ef1NVq/7350X7sv3U33vbtZfwD5dv0RZG/sbrfq&#10;awTh0MtW2xwgx/Lc+G6QpbzQZ4q8tkiqcY3lnIWaLlca8qQ+Ir4X4i9WA6NZ+0xR8MFXToXGLivT&#10;oEpw/dQHBumVl3waaCNahpmu9jNlS4cIKA+z/jCByZOdKca5x/Jx2lj3hKkGeaGIBJe+2zjHizPr&#10;PLdfLl4t1ZQLETZGSNRC9mFylIQIqwSn3ur9rJnPxsKgBfZLF36hUrDcdTPqStKAVjNMJ1vZYS42&#10;MmQX0uNBKcBnK2226s0wGU4Gk0HWy/rHk16WlGXv8XSc9Y6n6aOj8rAcj8v0raeWZnnNKWXSs9tt&#10;eJr93QZt39pmN/c7vu9DfB89NAzI7v4D6TBfP9LNcswUXZ2b3dxhqYPz9gH6V3P3DvLdz8ToJwAA&#10;AP//AwBQSwMEFAAGAAgAAAAhALXFnU/WAAAABwEAAA8AAABkcnMvZG93bnJldi54bWxMj8FOhDAQ&#10;hu8mvkMzJl6MW7YHQpCyISYePSz4AF06QpVOCS0svr2jFz1++Sf/fH912v0kNlyiC6TheMhAIPXB&#10;Oho0vHUvjwWImAxZMwVCDV8Y4VTf3lSmtOFKZ9zaNAguoVgaDWNKcyll7Ef0Jh7CjMTZe1i8SYzL&#10;IO1irlzuJ6myLJfeOOIPo5nxecT+s129hizkqs2brnsIxXZ+dR9ubYpW6/u7vXkCkXBPf8fwo8/q&#10;ULPTJaxko5iYc8VbkgbFCzhXx5z58suyruR///obAAD//wMAUEsBAi0AFAAGAAgAAAAhALaDOJL+&#10;AAAA4QEAABMAAAAAAAAAAAAAAAAAAAAAAFtDb250ZW50X1R5cGVzXS54bWxQSwECLQAUAAYACAAA&#10;ACEAOP0h/9YAAACUAQAACwAAAAAAAAAAAAAAAAAvAQAAX3JlbHMvLnJlbHNQSwECLQAUAAYACAAA&#10;ACEAuAjo4FgCAABuBAAADgAAAAAAAAAAAAAAAAAuAgAAZHJzL2Uyb0RvYy54bWxQSwECLQAUAAYA&#10;CAAAACEAtcWdT9YAAAAHAQAADwAAAAAAAAAAAAAAAACyBAAAZHJzL2Rvd25yZXYueG1sUEsFBgAA&#10;AAAEAAQA8wAAALU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7" o:spid="_x0000_s1105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.4pt" to="2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7gWAIAAG4EAAAOAAAAZHJzL2Uyb0RvYy54bWysVMtuEzEU3SPxD9bs05lJp4+MOqlQJoFF&#10;gUot7B3bk7Hw2JbtZhIhpMIaqZ/AL7AAqVKBb5j8EdfOgxY2CJGFc30f55778JycLhqB5sxYrmQR&#10;pXtJhJgkinI5K6JXl5PecYSsw5JioSQroiWz0enw8aOTVuesr2olKDMIQKTNW11EtXM6j2NLatZg&#10;u6c0k2CslGmwg6uZxdTgFtAbEfeT5DBulaHaKMKsBW25NkbDgF9VjLiXVWWZQ6KIgJsLpwnn1J/x&#10;8ATnM4N1zcmGBv4HFg3mEpLuoErsMLoy/A+ohhOjrKrcHlFNrKqKExZqgGrS5LdqLmqsWagFmmP1&#10;rk32/8GSF/NzgzgtooOjCEncwIy6T6vr1U33rfu8ukGr992P7mv3pbvtvne3qw8g360+guyN3d1G&#10;fYMgHHrZapsD5EieG98NspAX+kyRNxZJNaqxnLFQ0+VSQ57UR8QPQvzFamA0bZ8rCj74yqnQ2EVl&#10;GlQJrp/5wCC99pJPA21EizDT5W6mbOEQAeV+1h8kMHmyNcU491g+ThvrnjLVIC8UkeDSdxvneH5m&#10;nef2y8WrpZpwIcLGCIlayD5IDpIQYZXg1Fu9nzWz6UgYNMd+6cIvVAqW+25GXUka0GqG6XgjO8zF&#10;WobsQno8KAX4bKT1Vr0dJIPx8fg462X9w3EvS8qy92QyynqHk/TooNwvR6MyfeeppVlec0qZ9Oy2&#10;G55mf7dBm7e23s3dju/6ED9EDw0Dstv/QDrM1490vRxTRZfnZjt3WOrgvHmA/tXcv4N8/zMx/AkA&#10;AP//AwBQSwMEFAAGAAgAAAAhAJRb+WPYAAAABwEAAA8AAABkcnMvZG93bnJldi54bWxMj8FOhDAQ&#10;hu8mvkMzJl6M24pKECkbYuLRw8I+QJeOgNIpoYXFt3f0oscv/+Sf7y/2mxvFinMYPGm42ykQSK23&#10;A3Uajs3rbQYiREPWjJ5QwxcG2JeXF4XJrT/TAdc6doJLKORGQx/jlEsZ2h6dCTs/IXH27mdnIuPc&#10;STubM5e7USZKpdKZgfhDbyZ86bH9rBenQfk0qdOqaW58th7eho9hqbJa6+urrXoGEXGLf8fwo8/q&#10;ULLTyS9kgxg13D+lvCVqSHgB5w+Pivn0y7Is5H//8hsAAP//AwBQSwECLQAUAAYACAAAACEAtoM4&#10;kv4AAADhAQAAEwAAAAAAAAAAAAAAAAAAAAAAW0NvbnRlbnRfVHlwZXNdLnhtbFBLAQItABQABgAI&#10;AAAAIQA4/SH/1gAAAJQBAAALAAAAAAAAAAAAAAAAAC8BAABfcmVscy8ucmVsc1BLAQItABQABgAI&#10;AAAAIQDMVp7gWAIAAG4EAAAOAAAAAAAAAAAAAAAAAC4CAABkcnMvZTJvRG9jLnhtbFBLAQItABQA&#10;BgAIAAAAIQCUW/lj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6" o:spid="_x0000_s1104" style="position:absolute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.4pt" to="33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KGWAIAAG4EAAAOAAAAZHJzL2Uyb0RvYy54bWysVMtuEzEU3SPxD9bs05kJaUhGmVQok8Ci&#10;QKUW9o7tyVh4bMt2M4kQUmGN1E/gF1iAVKnAN0z+iGvnQQsbhMjCub6Pc899eEYnq1qgJTOWK5lH&#10;6VESISaJolwu8ujVxawziJB1WFIslGR5tGY2Ohk/fDBqdMa6qlKCMoMARNqs0XlUOaezOLakYjW2&#10;R0ozCcZSmRo7uJpFTA1uAL0WcTdJ+nGjDNVGEWYtaIutMRoH/LJkxL0sS8scEnkE3Fw4TTjn/ozH&#10;I5wtDNYVJzsa+B9Y1JhLSHqAKrDD6NLwP6BqToyyqnRHRNWxKktOWKgBqkmT36o5r7BmoRZojtWH&#10;Ntn/B0teLM8M4jSPjvsRkriGGbWfNleb6/Zb+3lzjTbv2x/t1/ZLe9N+b282H0C+3XwE2Rvb2536&#10;GkE49LLRNgPIiTwzvhtkJc/1qSJvLJJqUmG5YKGmi7WGPKmPiO+F+IvVwGjePFcUfPClU6Gxq9LU&#10;qBRcP/OBQXrtJZ8G2ohWYabrw0zZyiECym530E9g8mRvinHmsXycNtY9ZapGXsgjwaXvNs7w8tQ6&#10;z+2Xi1dLNeNChI0REjWQfZgcJyHCKsGpt3o/axbziTBoif3ShV+oFCx33Yy6lDSgVQzT6U52mIut&#10;DNmF9HhQCvDZSdutejtMhtPBdNDr9Lr9aaeXFEXnyWzS6/Rn6ePj4lExmRTpO08t7WUVp5RJz26/&#10;4Wnv7zZo99a2u3nY8UMf4vvooWFAdv8fSIf5+pFul2Ou6PrM7OcOSx2cdw/Qv5q7d5DvfibGPwEA&#10;AP//AwBQSwMEFAAGAAgAAAAhAE21VczXAAAABwEAAA8AAABkcnMvZG93bnJldi54bWxMj8FOhTAQ&#10;Rfcm/kMzJm6Mr4hJQ5DyQkxcunjgB/TREap0Smjh4d87utHlyZ3cObc67n4SGy7RBdLwcMhAIPXB&#10;Oho0vHUv9wWImAxZMwVCDV8Y4VhfX1WmtOFCJ9zaNAguoVgaDWNKcyll7Ef0Jh7CjMTZe1i8SYzL&#10;IO1iLlzuJ5lnmZLeOOIPo5nxecT+s129hiyovFVN192FYju9ug+3NkWr9e3N3jyBSLinv2P40Wd1&#10;qNnpHFayUUwa1GPGW5KGnBdwrpRiPv+yrCv537/+BgAA//8DAFBLAQItABQABgAIAAAAIQC2gziS&#10;/gAAAOEBAAATAAAAAAAAAAAAAAAAAAAAAABbQ29udGVudF9UeXBlc10ueG1sUEsBAi0AFAAGAAgA&#10;AAAhADj9If/WAAAAlAEAAAsAAAAAAAAAAAAAAAAALwEAAF9yZWxzLy5yZWxzUEsBAi0AFAAGAAgA&#10;AAAhAO9FAoZYAgAAbgQAAA4AAAAAAAAAAAAAAAAALgIAAGRycy9lMm9Eb2MueG1sUEsBAi0AFAAG&#10;AAgAAAAhAE21VczXAAAABwEAAA8AAAAAAAAAAAAAAAAAsgQAAGRycy9kb3ducmV2LnhtbFBLBQYA&#10;AAAABAAEAPMAAAC2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5" o:spid="_x0000_s1103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9pt,1.4pt" to="65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skwWAIAAG4EAAAOAAAAZHJzL2Uyb0RvYy54bWysVMtuEzEU3SPxD9bs05kJSUhHnVQok8Ci&#10;QKUW9o7tyVh4bMt2M4kQUmGNlE/gF1iAVKnAN0z+iGvnQQsbhMjCub6Pc899eE5Ol7VAC2YsVzKP&#10;0qMkQkwSRbmc59Gry2lnGCHrsKRYKMnyaMVsdDp6+OCk0RnrqkoJygwCEGmzRudR5ZzO4tiSitXY&#10;HinNJBhLZWrs4GrmMTW4AfRaxN0kGcSNMlQbRZi1oC22xmgU8MuSEfeyLC1zSOQRcHPhNOGc+TMe&#10;neBsbrCuONnRwP/AosZcQtIDVIEdRleG/wFVc2KUVaU7IqqOVVlywkINUE2a/FbNRYU1C7VAc6w+&#10;tMn+P1jyYnFuEKd51O9HSOIaZtR+2lxv1u239vNmjTbv2x/t1/ZLe9N+b282H0C+3XwE2Rvb2516&#10;jSAcetlomwHkWJ4b3w2ylBf6TJE3Fkk1rrCcs1DT5UpDntRHxPdC/MVqYDRrnisKPvjKqdDYZWlq&#10;VAqun/nAIL32kk8DbUTLMNPVYaZs6RABZbc7HCQwebI3xTjzWD5OG+ueMlUjL+SR4NJ3G2d4cWad&#10;5/bLxaulmnIhwsYIiRrIfpz0kxBhleDUW72fNfPZWBi0wH7pwi9UCpa7bkZdSRrQKobpZCc7zMVW&#10;huxCejwoBfjspO1WvT1OjifDybDX6XUHk04vKYrOk+m41xlM08f94lExHhfpO08t7WUVp5RJz26/&#10;4Wnv7zZo99a2u3nY8UMf4vvooWFAdv8fSIf5+pFul2Om6Orc7OcOSx2cdw/Qv5q7d5DvfiZGPwEA&#10;AP//AwBQSwMEFAAGAAgAAAAhAOhk/IXaAAAACQEAAA8AAABkcnMvZG93bnJldi54bWxMj0FPhDAQ&#10;he8m/odmTLwYtywaJEjZEBOPHhb8AV06QpVOCS0s/ntnvejxvXl5877ysLlRrDgH60nBfpeAQOq8&#10;sdQreG9f73MQIWoyevSECr4xwKG6vip1YfyZjrg2sRdcQqHQCoYYp0LK0A3odNj5CYlvH352OrKc&#10;e2lmfeZyN8o0STLptCX+MOgJXwbsvprFKUh8ljZZ3bZ3Pl+Pb/bTLnXeKHV7s9XPICJu8S8Ml/k8&#10;HSredPILmSBG1ulTzjBRQcoIl8DD/pGN068hq1L+J6h+AAAA//8DAFBLAQItABQABgAIAAAAIQC2&#10;gziS/gAAAOEBAAATAAAAAAAAAAAAAAAAAAAAAABbQ29udGVudF9UeXBlc10ueG1sUEsBAi0AFAAG&#10;AAgAAAAhADj9If/WAAAAlAEAAAsAAAAAAAAAAAAAAAAALwEAAF9yZWxzLy5yZWxzUEsBAi0AFAAG&#10;AAgAAAAhADT+yTBYAgAAbgQAAA4AAAAAAAAAAAAAAAAALgIAAGRycy9lMm9Eb2MueG1sUEsBAi0A&#10;FAAGAAgAAAAhAOhk/IXaAAAACQ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4" o:spid="_x0000_s1102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1.4pt" to="55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3BdWAIAAG4EAAAOAAAAZHJzL2Uyb0RvYy54bWysVN1u0zAUvkfiHazcd0lKVrpo6YSaFi4G&#10;TNrg3rWdxsKxLdtrWiGkwTXSHoFX4AKkSQOeIX0jjt0fNrhBiF64x+fnO9/5cY5Plo1AC2YsV7KI&#10;0oMkQkwSRbmcF9Gri2lvGCHrsKRYKMmKaMVsdDJ6+OC41Tnrq1oJygwCEGnzVhdR7ZzO49iSmjXY&#10;HijNJBgrZRrs4GrmMTW4BfRGxP0kGcStMlQbRZi1oC03xmgU8KuKEfeyqixzSBQRcHPhNOGc+TMe&#10;HeN8brCuOdnSwP/AosFcQtI9VIkdRpeG/wHVcGKUVZU7IKqJVVVxwkINUE2a/FbNeY01C7VAc6ze&#10;t8n+P1jyYnFmEKdFdJhFSOIGZtR9Wl+tr7tv3ef1NVq/7350X7sv3U33vbtZfwD5dv0RZG/sbrfq&#10;awTh0MtW2xwgx/LM+G6QpTzXp4q8sUiqcY3lnIWaLlYa8qQ+Ir4X4i9WA6NZ+1xR8MGXToXGLivT&#10;oEpw/cwHBum1l3waaCNahpmu9jNlS4cIKPv94SCByZOdKca5x/Jx2lj3lKkGeaGIBJe+2zjHi1Pr&#10;PLdfLl4t1ZQLETZGSNRC9qPkMAkRVglOvdX7WTOfjYVBC+yXLvxCpWC562bUpaQBrWaYTrayw1xs&#10;ZMgupMeDUoDPVtps1duj5GgynAyzXtYfTHpZUpa9J9Nx1htM08eH5aNyPC7Td55amuU1p5RJz263&#10;4Wn2dxu0fWub3dzv+L4P8X300DAgu/sPpMN8/Ug3yzFTdHVmdnOHpQ7O2wfoX83dO8h3PxOjnwAA&#10;AP//AwBQSwMEFAAGAAgAAAAhAJSWrivZAAAACQEAAA8AAABkcnMvZG93bnJldi54bWxMj0FPhDAQ&#10;he8m/odmTLwYt4UDIUjZEBOPHhb8AV06CyidElpY/PfOetHje/Py5n3lcXeT2HAJoycNyUGBQOq8&#10;HanX8NG+PecgQjRkzeQJNXxjgGN1f1eawvornXBrYi+4hEJhNAwxzoWUoRvQmXDwMxLfLn5xJrJc&#10;emkXc+VyN8lUqUw6MxJ/GMyMrwN2X83qNCifpU1Wt+2Tz7fT+/g5rnXeaP34sNcvICLu8S8Mt/k8&#10;HSredPYr2SAm1ipXDBM1pIxwCyRJxsb515BVKf8TVD8AAAD//wMAUEsBAi0AFAAGAAgAAAAhALaD&#10;OJL+AAAA4QEAABMAAAAAAAAAAAAAAAAAAAAAAFtDb250ZW50X1R5cGVzXS54bWxQSwECLQAUAAYA&#10;CAAAACEAOP0h/9YAAACUAQAACwAAAAAAAAAAAAAAAAAvAQAAX3JlbHMvLnJlbHNQSwECLQAUAAYA&#10;CAAAACEAfZdwXVgCAABuBAAADgAAAAAAAAAAAAAAAAAuAgAAZHJzL2Uyb0RvYy54bWxQSwECLQAU&#10;AAYACAAAACEAlJauK9kAAAAJAQAADwAAAAAAAAAAAAAAAACyBAAAZHJzL2Rvd25yZXYueG1sUEsF&#10;BgAAAAAEAAQA8wAAALg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3" o:spid="_x0000_s1101" style="position:absolute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.4pt" to="44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y+GWAIAAG4EAAAOAAAAZHJzL2Uyb0RvYy54bWysVMtuEzEU3SPxD9bs05lJ05CMMqlQJoFF&#10;gUot7B3bk7Hw2JbtZhIhJGCN1E/gF1iAVKnAN0z+iGvnQQsbhMjCub6Pc899eEanq1qgJTOWK5lH&#10;6VESISaJolwu8ujl5awziJB1WFIslGR5tGY2Oh0/fDBqdMa6qlKCMoMARNqs0XlUOaezOLakYjW2&#10;R0ozCcZSmRo7uJpFTA1uAL0WcTdJ+nGjDNVGEWYtaIutMRoH/LJkxL0oS8scEnkE3Fw4TTjn/ozH&#10;I5wtDNYVJzsa+B9Y1JhLSHqAKrDD6MrwP6BqToyyqnRHRNWxKktOWKgBqkmT36q5qLBmoRZojtWH&#10;Ntn/B0ueL88N4jSPTo4jJHENM2o/bd5trttv7efNNdq8b3+0X9sv7U37vb3ZfAD5dvMRZG9sb3fq&#10;awTh0MtG2wwgJ/Lc+G6QlbzQZ4q8tkiqSYXlgoWaLtca8qQ+Ir4X4i9WA6N580xR8MFXToXGrkpT&#10;o1Jw/dQHBumVl3waaCNahZmuDzNlK4cIKLvdQT+ByZO9KcaZx/Jx2lj3hKkaeSGPBJe+2zjDyzPr&#10;PLdfLl4t1YwLETZGSNRA9mFykoQIqwSn3ur9rFnMJ8KgJfZLF36hUrDcdTPqStKAVjFMpzvZYS62&#10;MmQX0uNBKcBnJ2236s0wGU4H00Gv0+v2p51eUhSdx7NJr9OfpY9OiuNiMinSt55a2ssqTimTnt1+&#10;w9Pe323Q7q1td/Ow44c+xPfRQ8OA7P4/kA7z9SPdLsdc0fW52c8dljo47x6gfzV37yDf/UyMfwIA&#10;AP//AwBQSwMEFAAGAAgAAAAhAG0YC2bXAAAABwEAAA8AAABkcnMvZG93bnJldi54bWxMj8FOhTAQ&#10;Rfcm/kMzJm6Mr0gMaZDyQkxcunjgB/TREap0Smjh4d87utHlyZ3cObc67n4SGy7RBdLwcMhAIPXB&#10;Oho0vHUv9wpETIasmQKhhi+McKyvrypT2nChE25tGgSXUCyNhjGluZQy9iN6Ew9hRuLsPSzeJMZl&#10;kHYxFy73k8yzrJDeOOIPo5nxecT+s129hiwUeVs0XXcX1HZ6dR9ubVSr9e3N3jyBSLinv2P40Wd1&#10;qNnpHFayUUwa1GPBW5KGnBdwrlTOfP5lWVfyv3/9DQAA//8DAFBLAQItABQABgAIAAAAIQC2gziS&#10;/gAAAOEBAAATAAAAAAAAAAAAAAAAAAAAAABbQ29udGVudF9UeXBlc10ueG1sUEsBAi0AFAAGAAgA&#10;AAAhADj9If/WAAAAlAEAAAsAAAAAAAAAAAAAAAAALwEAAF9yZWxzLy5yZWxzUEsBAi0AFAAGAAgA&#10;AAAhAMOPL4ZYAgAAbgQAAA4AAAAAAAAAAAAAAAAALgIAAGRycy9lMm9Eb2MueG1sUEsBAi0AFAAG&#10;AAgAAAAhAG0YC2bXAAAABwEAAA8AAAAAAAAAAAAAAAAAsgQAAGRycy9kb3ducmV2LnhtbFBLBQYA&#10;AAAABAAEAPMAAAC2BQAAAAA=&#10;" strokeweight="1.5pt"/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2" o:spid="_x0000_s1100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9.1pt" to="342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UOYgIAAHwEAAAOAAAAZHJzL2Uyb0RvYy54bWysVMGO0zAQvSPxD5bv3SQl7W6jTVeoabks&#10;sNIuH+DGTmPh2JHtNq0QEuwZaT+BX+AA0koLfEP6R4zdtFC4IEQP7tieefPmzTjnF+tKoBXThiuZ&#10;4ugkxIjJXFEuFyl+dTPrnWFkLJGUCCVZijfM4Ivx40fnTZ2wviqVoEwjAJEmaeoUl9bWSRCYvGQV&#10;MSeqZhIuC6UrYmGrFwHVpAH0SgT9MBwGjdK01ipnxsBptrvEY49fFCy3L4vCMItEioGb9av269yt&#10;wficJAtN6pLnHQ3yDywqwiUkPUBlxBK01PwPqIrnWhlV2JNcVYEqCp4zXwNUE4W/VXNdkpr5WkAc&#10;Ux9kMv8PNn+xutKI0xQP+hhJUkGP2o/bd9u79mv7aXuHtu/b7+2X9nN7335r77e3YD9sP4DtLtuH&#10;7vgOQTho2dQmAciJvNJOjXwtr+tLlb82SKpJSeSC+ZpuNjXkiVxEcBTiNqYGRvPmuaLgQ5ZWeWHX&#10;ha4cJEiG1r5/m0P/2NqifHeYw+npaBQPBx6cJPu4Whv7jKkKOSPFgkunLEnI6tJYx4Mkexd3LNWM&#10;C+GnQ0jUANlROAh9hFGCU3fr/IxezCdCoxVxA+Z/XeIjN62Wknq0khE67WxLuAAbWS+H1RwEEgy7&#10;dBWjGAkGb8pZO35CuoxQLDDurN2MvRmFo+nZ9Czuxf3htBeHWdZ7OpvEveEsOh1kT7LJJIveOvJR&#10;nJScUiYd//28R/HfzVP38naTepj4g1LBMbqXFMju/z1p323X4N2ozBXdXGlXnWs8jLh37p6je0O/&#10;7r3Xz4/G+AcAAAD//wMAUEsDBBQABgAIAAAAIQCDhJHR2wAAAAoBAAAPAAAAZHJzL2Rvd25yZXYu&#10;eG1sTI/BTsMwEETvSPyDtZW4UadRVKIQpypInCmhUq9OvCRR7XUUu03g61nEAY47M5p9U+4WZ8UV&#10;pzB4UrBZJyCQWm8G6hQc31/ucxAhajLaekIFnxhgV93elLowfqY3vNaxE1xCodAK+hjHQsrQ9uh0&#10;WPsRib0PPzkd+Zw6aSY9c7mzMk2SrXR6IP7Q6xGfe2zP9cUp+Hpogzw0s5Xn1/pwekrtscutUner&#10;Zf8IIuIS/8Lwg8/oUDFT4y9kgrAKtnnGWyIbeQqCA79Cw0KWbUBWpfw/ofoGAAD//wMAUEsBAi0A&#10;FAAGAAgAAAAhALaDOJL+AAAA4QEAABMAAAAAAAAAAAAAAAAAAAAAAFtDb250ZW50X1R5cGVzXS54&#10;bWxQSwECLQAUAAYACAAAACEAOP0h/9YAAACUAQAACwAAAAAAAAAAAAAAAAAvAQAAX3JlbHMvLnJl&#10;bHNQSwECLQAUAAYACAAAACEATxZ1DmICAAB8BAAADgAAAAAAAAAAAAAAAAAuAgAAZHJzL2Uyb0Rv&#10;Yy54bWxQSwECLQAUAAYACAAAACEAg4SR0dsAAAAKAQAADwAAAAAAAAAAAAAAAAC8BAAAZHJzL2Rv&#10;d25yZXYueG1sUEsFBgAAAAAEAAQA8wAAAMQFAAAAAA==&#10;" strokeweight="1.5pt">
            <v:stroke endarrow="block"/>
          </v:line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1" o:spid="_x0000_s1099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9.1pt" to="333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/CWAIAAGkEAAAOAAAAZHJzL2Uyb0RvYy54bWysVM2O0zAQviPxDlbubZKl3Z9o0xVqWi4L&#10;VNqFu2s7jYVjW7bbtEJIwBlpH4FX4ADSSgs8Q/pGjN1soXBBiB7csWfm8zffjHN+sa4FWjFjuZJ5&#10;lPaTCDFJFOVykUcvrqe90whZhyXFQkmWRxtmo4vRwwfnjc7YkaqUoMwgAJE2a3QeVc7pLI4tqViN&#10;bV9pJsFZKlNjB1uziKnBDaDXIj5KkuO4UYZqowizFk6LnTMaBfyyZMQ9L0vLHBJ5BNxcWE1Y536N&#10;R+c4WxisK046GvgfWNSYS7h0D1Vgh9HS8D+gak6Msqp0faLqWJUlJyzUANWkyW/VXFVYs1ALiGP1&#10;Xib7/2DJs9XMIE7zaJhGSOIaetR+3L7d3rRf20/bG7R9135vv7Sf29v2W3u7fQ/23fYD2N7Z3nXH&#10;NwjSQctG2wwgx3JmvBpkLa/0pSKvLJJqXGG5YKGm642Ge0JGfJDiN1YDo3nzVFGIwUungrDr0tSo&#10;FFy/9IkeHMRD69DJzb6TbO0QgcPhSTpMoN8EXJ0N7GKceRifrI11T5iqkTfySHDphcYZXl1atwu9&#10;D/HHUk25EGFYhEQNUDhLhknIsEpw6r0+zprFfCwMWmE/b+HnZYGLD8KMWkoa0CqG6aSzHeZiZ0O8&#10;kB4P6gE+nbUbqNdnydnkdHI66A2Ojie9QVIUvcfT8aB3PE1PhsWjYjwu0jeeWjrIKk4pk57d/XCn&#10;g78bnu6Z7cZyP957HeJD9FAikL3/D6RDa303d3MxV3QzM14N32WY5xDcvT3/YH7dh6ifX4jRDwAA&#10;AP//AwBQSwMEFAAGAAgAAAAhAGiIRazaAAAACgEAAA8AAABkcnMvZG93bnJldi54bWxMT81qwkAQ&#10;vhf6DssIvUjdrdAoaTZSChUK9qD2AcbsmKRmZ0N21fTtO57a4/fD91OsRt+pCw2xDWzhaWZAEVfB&#10;tVxb+Nq/Py5BxYTssAtMFn4owqq8vyswd+HKW7rsUq0khGOOFpqU+lzrWDXkMc5CTyzaMQwek8Ch&#10;1m7Aq4T7Ts+NybTHlqWhwZ7eGqpOu7O3EKe8+dxupHRPdDTf03699h/WPkzG1xdQicb0Z4bbfJkO&#10;pWw6hDO7qDoLz4tMviQRlnNQYsiyG3EQwgijy0L/v1D+AgAA//8DAFBLAQItABQABgAIAAAAIQC2&#10;gziS/gAAAOEBAAATAAAAAAAAAAAAAAAAAAAAAABbQ29udGVudF9UeXBlc10ueG1sUEsBAi0AFAAG&#10;AAgAAAAhADj9If/WAAAAlAEAAAsAAAAAAAAAAAAAAAAALwEAAF9yZWxzLy5yZWxzUEsBAi0AFAAG&#10;AAgAAAAhAFVRv8JYAgAAaQQAAA4AAAAAAAAAAAAAAAAALgIAAGRycy9lMm9Eb2MueG1sUEsBAi0A&#10;FAAGAAgAAAAhAGiIRazaAAAACg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50" o:spid="_x0000_s1098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9.1pt" to="477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LiXQIAAHMEAAAOAAAAZHJzL2Uyb0RvYy54bWysVMFuEzEQvSPxD9be090tSZussqlQNoFD&#10;gUot3B3bm7Xw2pbtZhMhpMIZqZ/AL3AAqVKBb9j8EWNnGyhcECIHZ2Y8fn7zZrzjk3Ut0IoZy5XM&#10;o/QgiRCTRFEul3n08mLeG0bIOiwpFkqyPNowG51MHj4YNzpjh6pSgjKDAETarNF5VDmnszi2pGI1&#10;tgdKMwmbpTI1duCaZUwNbgC9FvFhkhzFjTJUG0WYtRAtdpvRJOCXJSPuRVla5pDII+DmwmrCuvBr&#10;PBnjbGmwrjjpaOB/YFFjLuHSPVSBHUaXhv8BVXNilFWlOyCqjlVZcsJCDVBNmvxWzXmFNQu1gDhW&#10;72Wy/w+WPF+dGcRpHg1AHolr6FH7cXu1vW6/tp+212j7rv3efmk/tzftt/Zm+x7s2+0HsP1me9uF&#10;rxEcBy0bbTOAnMoz49Uga3muTxV5bZFU0wrLJQs1XWw03JP6E/G9I96xGhgtmmeKQg6+dCoIuy5N&#10;jUrB9VN/MFivvOWvARnROvR0s+8pWztEIDhMQFcojcDW4DgdgO1vxZkH9Ie1se4JUzXyRh4JLr3k&#10;OMOrU+t2qXcpPizVnAsBcZwJiRqgMEqgdu9bJTj1u8Exy8VUGLTCfvLCr7v4XppRl5IGtIphOuts&#10;h7nY2UBUSI8H9QCfztqN1ptRMpoNZ8N+r394NOv1k6LoPZ5P+72jeXo8KB4V02mRvvXU0n5WcUqZ&#10;9Ozuxjzt/90YdQ9uN6D7Qd/rEN9HD9oC2bv/QDo02fd1NyELRTdnxmvr+w2THZK7V+ifzq9+yPr5&#10;rZj8AAAA//8DAFBLAwQUAAYACAAAACEAoNgVwtsAAAAKAQAADwAAAGRycy9kb3ducmV2LnhtbEyP&#10;wU7DMBBE70j8g7VIXBC1iSAyaZwqQuLIoUk/wI3dxBCvo9hJw9+znOC4M6PZN+Vh8yNb7RxdQAVP&#10;OwHMYheMw17BqX1/lMBi0mj0GNAq+LYRDtXtTakLE654tGuTekYlGAutYEhpKjiP3WC9jrswWSTv&#10;EmavE51zz82sr1TuR54JkXOvHdKHQU/2bbDdV7N4BSLkWZPXbfsQ5Hr8cJ9uqWWj1P3dVu+BJbul&#10;vzD84hM6VMR0DguayEYFMpO0JZEhM2AUeH15JuFMgiCFVyX/P6H6AQAA//8DAFBLAQItABQABgAI&#10;AAAAIQC2gziS/gAAAOEBAAATAAAAAAAAAAAAAAAAAAAAAABbQ29udGVudF9UeXBlc10ueG1sUEsB&#10;Ai0AFAAGAAgAAAAhADj9If/WAAAAlAEAAAsAAAAAAAAAAAAAAAAALwEAAF9yZWxzLy5yZWxzUEsB&#10;Ai0AFAAGAAgAAAAhAHJMguJdAgAAcwQAAA4AAAAAAAAAAAAAAAAALgIAAGRycy9lMm9Eb2MueG1s&#10;UEsBAi0AFAAGAAgAAAAhAKDYFcLbAAAACgEAAA8AAAAAAAAAAAAAAAAAtwQAAGRycy9kb3ducmV2&#10;LnhtbFBLBQYAAAAABAAEAPMAAAC/BQAAAAA=&#10;" strokeweight="1.5pt"/>
        </w:pict>
      </w: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49" o:spid="_x0000_s1097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8.45pt" to="40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cDaQIAAIYEAAAOAAAAZHJzL2Uyb0RvYy54bWysVMFuEzEQvSPxD5bv6e6WbUhW3VQom3Ap&#10;EKmFu7P2Zi28tmW72UQIiXJG6ifwCxxAqlTgGzZ/xNhJ0xYuCJGDM7Zn3rx5M97jk1Uj0JIZy5XM&#10;cXIQY8RkqSiXixy/Pp/2BhhZRyQlQkmW4zWz+GT0+NFxqzN2qGolKDMIQKTNWp3j2jmdRZEta9YQ&#10;e6A0k3BZKdMQB1uziKghLaA3IjqM437UKkO1USWzFk6L7SUeBfyqYqV7VVWWOSRyDNxcWE1Y536N&#10;RsckWxiia17uaJB/YNEQLiHpHqogjqALw/+AanhplFWVOyhVE6mq4iULNUA1SfxbNWc10SzUAuJY&#10;vZfJ/j/Y8uVyZhCnOU6HGEnSQI+6z5sPm6vue/dlc4U2l93P7lv3tbvufnTXm49g32w+ge0vu5vd&#10;8RWCcNCy1TYDyLGcGa9GuZJn+lSVby2SalwTuWChpvO1hjyJj4gehPiN1cBo3r5QFHzIhVNB2FVl&#10;GlQJrt/4QA8O4qFV6OR630m2cqjcHpZw2h8cDeLQ5IhkHsHHaWPdc6Ya5I0cCy69xiQjy1PrPKM7&#10;F38s1ZQLEeZESNRC9mF8FIcIqwSn/tb7WbOYj4VBS+JHLfxCfXBz382oC0kDWs0InexsR7gAG7kg&#10;jDMcpBIM+3QNoxgJBq/LW1t+QvqMUCww3lnbaXs3jIeTwWSQ9tLD/qSXxkXRezYdp73+NHl6VDwp&#10;xuMiee/JJ2lWc0qZ9PxvJz9J/26ydm9wO7P72d8rFT1ED5IC2dv/QDr03bd6OzRzRdcz46vzIwDD&#10;Hpx3D9O/pvv74HX3+Rj9AgAA//8DAFBLAwQUAAYACAAAACEAcujCAtwAAAAKAQAADwAAAGRycy9k&#10;b3ducmV2LnhtbEyPzU7DMBCE70i8g7VI3KidUlVtiFMBEuICh4a/6zZekoh4HcVuG96eRRzKcWdG&#10;s98Um8n36kBj7AJbyGYGFHEdXMeNhdeXh6sVqJiQHfaBycI3RdiU52cF5i4ceUuHKjVKSjjmaKFN&#10;aci1jnVLHuMsDMTifYbRY5JzbLQb8SjlvtdzY5baY8fyocWB7luqv6q9tzDcddf49EjvkRZv1XO2&#10;ZTOkD2svL6bbG1CJpnQKwy++oEMpTLuwZxdVb2GVGdmSxFiuQUngT9iJMF+sQZeF/j+h/AEAAP//&#10;AwBQSwECLQAUAAYACAAAACEAtoM4kv4AAADhAQAAEwAAAAAAAAAAAAAAAAAAAAAAW0NvbnRlbnRf&#10;VHlwZXNdLnhtbFBLAQItABQABgAIAAAAIQA4/SH/1gAAAJQBAAALAAAAAAAAAAAAAAAAAC8BAABf&#10;cmVscy8ucmVsc1BLAQItABQABgAIAAAAIQCLnmcDaQIAAIYEAAAOAAAAAAAAAAAAAAAAAC4CAABk&#10;cnMvZTJvRG9jLnhtbFBLAQItABQABgAIAAAAIQBy6MIC3AAAAAoBAAAPAAAAAAAAAAAAAAAAAMME&#10;AABkcnMvZG93bnJldi54bWxQSwUGAAAAAAQABADzAAAAzAUAAAAA&#10;" strokeweight="1.5pt">
            <v:stroke endarrow="block"/>
          </v:line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8" o:spid="_x0000_s109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1pt,5.8pt" to="711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DOu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DKYlMQNzKj7tHq/uu2+dZ9Xt2h10/3ovnZfurvue3e3+gDy/eojyN7Y3W/U&#10;twjCoZettjlAjuSF8d0gC3mpzxV5Y5FUoxrLGQs1XS015El9RPwgxF+sBkbT9oWi4IOvnQqNXVSm&#10;QZXg+rkP9ODQPLQIk1zuJskWDpG1koD2MOsPkjDkGOcewcdpY90zphrkhSISXPoe4xzPz63zjH65&#10;eLVUEy5E2BMhUQvZB8lREiKsEpx6q/ezZjYdCYPm2K9a+IX6wLLvZtS1pAGtZpiON7LDXKxlyC6k&#10;x4NSgM9GWu/S20EyGJ+MT7Je1j8e97KkLHtPJ6OsdzxJnxyVh+VoVKbvPLU0y2tOKZOe3Xav0+zv&#10;9mbzwtYbudvsXR/ih+ihYUB2+x9Ih6n6Qa5XYqro8sJspw2rHJw3z86/lf07yPsfh+FPAAAA//8D&#10;AFBLAwQUAAYACAAAACEAzYTk2dwAAAALAQAADwAAAGRycy9kb3ducmV2LnhtbExPTWvCQBC9F/of&#10;lin0IroxtEHSbKQUKhTsQe0PGLNjkjY7G7Krpv++Ix7sbd68x/solqPr1ImG0Ho2MJ8loIgrb1uu&#10;DXzt3qcLUCEiW+w8k4FfCrAs7+8KzK0/84ZO21grMeGQo4Emxj7XOlQNOQwz3xMLd/CDwyhwqLUd&#10;8CzmrtNpkmTaYcuS0GBPbw1VP9ujMxAmvP7crCV0R3RIvif9auU+jHl8GF9fQEUa400Ml/pSHUrp&#10;tPdHtkF1gp/SVMZEueYZqIvi+tkbyJ4z0GWh/28o/wAAAP//AwBQSwECLQAUAAYACAAAACEAtoM4&#10;kv4AAADhAQAAEwAAAAAAAAAAAAAAAAAAAAAAW0NvbnRlbnRfVHlwZXNdLnhtbFBLAQItABQABgAI&#10;AAAAIQA4/SH/1gAAAJQBAAALAAAAAAAAAAAAAAAAAC8BAABfcmVscy8ucmVsc1BLAQItABQABgAI&#10;AAAAIQBU/DOuVAIAAGQEAAAOAAAAAAAAAAAAAAAAAC4CAABkcnMvZTJvRG9jLnhtbFBLAQItABQA&#10;BgAIAAAAIQDNhOTZ3AAAAAsBAAAPAAAAAAAAAAAAAAAAAK4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7" o:spid="_x0000_s1095" style="position:absolute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5.8pt" to="59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8/3VAIAAGQEAAAOAAAAZHJzL2Uyb0RvYy54bWysVN1u0zAUvkfiHazcd0m67KfR0gk1LVwM&#10;mLTxAK7tNBaObdle0wohAddIewRegQuQJg14hvSNOHZ/6OAGIXrhHp+f73znxzk7XzQCzZmxXMki&#10;Sg+SCDFJFOVyVkSvrie90whZhyXFQklWREtmo/Ph40dnrc5ZX9VKUGYQgEibt7qIaud0HseW1KzB&#10;9kBpJsFYKdNgB1czi6nBLaA3Iu4nyXHcKkO1UYRZC9pybYyGAb+qGHEvq8oyh0QRATcXThPOqT/j&#10;4RnOZwbrmpMNDfwPLBrMJSTdQZXYYXRj+B9QDSdGWVW5A6KaWFUVJyzUANWkyW/VXNVYs1ALNMfq&#10;XZvs/4MlL+aXBnFaRNlJhCRuYEbdp9W71W33rfu8ukWr992P7mv3pbvrvnd3qw8g368+guyN3f1G&#10;fYsgHHrZapsD5EheGt8NspBX+kKR1xZJNaqxnLFQ0/VSQ57UR8QPQvzFamA0bZ8rCj74xqnQ2EVl&#10;GlQJrp/5QA8OzUOLMMnlbpJs4RBZKwloD7P+IAlDjnHuEXycNtY9ZapBXigiwaXvMc7x/MI6z+iX&#10;i1dLNeFChD0RErWQfZAcJSHCKsGpt3o/a2bTkTBojv2qhV+oDyz7bkbdSBrQaobpeCM7zMVahuxC&#10;ejwoBfhspPUuvRkkg/Hp+DTrZf3jcS9LyrL3ZDLKeseT9OSoPCxHozJ966mlWV5zSpn07LZ7nWZ/&#10;tzebF7beyN1m7/oQP0QPDQOy2/9AOkzVD3K9ElNFl5dmO21Y5eC8eXb+rezfQd7/OAx/AgAA//8D&#10;AFBLAwQUAAYACAAAACEALXeDIdsAAAALAQAADwAAAGRycy9kb3ducmV2LnhtbExP20rDQBB9F/yH&#10;ZQRfit1UMISYTRHBglAfevmAaXaapM3Ohuy2jX/vBB/0bc6cw7kUy9F16kpDaD0bWMwTUMSVty3X&#10;Bva7j6cMVIjIFjvPZOCbAizL+7sCc+tvvKHrNtZKTDjkaKCJsc+1DlVDDsPc98TCHf3gMAocam0H&#10;vIm56/RzkqTaYcuS0GBP7w1V5+3FGQgzXn9t1hK6Izomp1m/WrlPYx4fxrdXUJHG+CeGqb5Uh1I6&#10;HfyFbVCd4EWWyZg4XSmoSfH7ORhIX1LQZaH/byh/AAAA//8DAFBLAQItABQABgAIAAAAIQC2gziS&#10;/gAAAOEBAAATAAAAAAAAAAAAAAAAAAAAAABbQ29udGVudF9UeXBlc10ueG1sUEsBAi0AFAAGAAgA&#10;AAAhADj9If/WAAAAlAEAAAsAAAAAAAAAAAAAAAAALwEAAF9yZWxzLy5yZWxzUEsBAi0AFAAGAAgA&#10;AAAhAC0Hz/dUAgAAZAQAAA4AAAAAAAAAAAAAAAAALgIAAGRycy9lMm9Eb2MueG1sUEsBAi0AFAAG&#10;AAgAAAAhAC13gyHbAAAACwEAAA8AAAAAAAAAAAAAAAAArgQAAGRycy9kb3ducmV2LnhtbFBLBQYA&#10;AAAABAAEAPMAAAC2BQAAAAA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6" o:spid="_x0000_s1094" style="position:absolute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5.8pt" to="47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1tPVAIAAGQEAAAOAAAAZHJzL2Uyb0RvYy54bWysVN1u0zAUvkfiHazcd0m6rLTR0gk1LVwM&#10;mLTxAK7tNBaObdle0wohMa6R9gi8AhcgTRrwDOkbcex2ZYMbhOiFe3x+vvOdH+f4ZNUItGTGciWL&#10;KD1IIsQkUZTLRRG9vpj1hhGyDkuKhZKsiNbMRifjx4+OW52zvqqVoMwgAJE2b3UR1c7pPI4tqVmD&#10;7YHSTIKxUqbBDq5mEVODW0BvRNxPkkHcKkO1UYRZC9pya4zGAb+qGHGvqsoyh0QRATcXThPOuT/j&#10;8THOFwbrmpMdDfwPLBrMJSTdQ5XYYXRp+B9QDSdGWVW5A6KaWFUVJyzUANWkyW/VnNdYs1ALNMfq&#10;fZvs/4MlL5dnBnFaRNkgQhI3MKPu0+b95rr71n3eXKPNVfej+9p96W66793N5gPIt5uPIHtjd7tT&#10;XyMIh1622uYAOZFnxneDrOS5PlXkjUVSTWosFyzUdLHWkCf1EfGDEH+xGhjN2xeKgg++dCo0dlWZ&#10;BlWC6+c+0IND89AqTHK9nyRbOUS2SgLaw6w/SsKQY5x7BB+njXXPmGqQF4pIcOl7jHO8PLXOM/rl&#10;4tVSzbgQYU+ERC1kHyVHSYiwSnDqrd7PmsV8IgxaYr9q4RfqA8t9N6MuJQ1oNcN0upMd5mIrQ3Yh&#10;PR6UAnx20naX3o6S0XQ4HWa9rD+Y9rKkLHtPZ5OsN5ilT47Kw3IyKdN3nlqa5TWnlEnP7m6v0+zv&#10;9mb3wrYbud/sfR/ih+ihYUD27j+QDlP1g9yuxFzR9Zm5mzascnDePTv/Vu7fQb7/cRj/BAAA//8D&#10;AFBLAwQUAAYACAAAACEAty9Abd0AAAAJAQAADwAAAGRycy9kb3ducmV2LnhtbEyPQWvCQBCF7wX/&#10;wzJCL6IbSw01zUSkUKFgD2p/wJodk9TsbMiumv77TumhPc68x3vfy1eDa9WV+tB4RpjPElDEpbcN&#10;Vwgfh9fpE6gQDVvTeiaELwqwKkZ3ucmsv/GOrvtYKQnhkBmEOsYu0zqUNTkTZr4jFu3ke2einH2l&#10;bW9uEu5a/ZAkqXamYWmoTUcvNZXn/cUhhAlv33dbKT0QnZLPSbfZuDfE+/GwfgYVaYh/ZvjBF3Qo&#10;hOnoL2yDahGWi0fZEkWYp6DE8Ps4IqSLFHSR6/8Lim8AAAD//wMAUEsBAi0AFAAGAAgAAAAhALaD&#10;OJL+AAAA4QEAABMAAAAAAAAAAAAAAAAAAAAAAFtDb250ZW50X1R5cGVzXS54bWxQSwECLQAUAAYA&#10;CAAAACEAOP0h/9YAAACUAQAACwAAAAAAAAAAAAAAAAAvAQAAX3JlbHMvLnJlbHNQSwECLQAUAAYA&#10;CAAAACEAKetbT1QCAABkBAAADgAAAAAAAAAAAAAAAAAuAgAAZHJzL2Uyb0RvYy54bWxQSwECLQAU&#10;AAYACAAAACEAty9Abd0AAAAJAQAADwAAAAAAAAAAAAAAAACuBAAAZHJzL2Rvd25yZXYueG1sUEsF&#10;BgAAAAAEAAQA8wAAALgFAAAAAA=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5" o:spid="_x0000_s1093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5.8pt" to="4in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Zdd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KjCEncwIy6T6v3q9vuW/d5dYtWN92P7mv3pbvrvnd3qw8g368+guyN3f1G&#10;fYsgHHrZapsD5EheGN8NspCX+lyRNxZJNaqxnLFQ09VSQ57UR8QPQvzFamA0bV8oCj742qnQ2EVl&#10;GlQJrp/7QA8OzUOLMMnlbpJs4RBZKwloD7P+IAlDjnHuEXycNtY9Y6pBXigiwaXvMc7x/Nw6z+iX&#10;i1dLNeFChD0RErWQfZAcJSHCKsGpt3o/a2bTkTBojv2qhV+oDyz7bkZdSxrQaobpeCM7zMVahuxC&#10;ejwoBfhspPUuvR0kg/HJ+CTrZf3jcS9LyrL3dDLKeseT9MlReViORmX6zlNLs7zmlDLp2W33Os3+&#10;bm82L2y9kbvN3vUhfogeGgZkt/+BdJiqH+R6JaaKLi/MdtqwysF58+z8W9m/g7z/cRj+BAAA//8D&#10;AFBLAwQUAAYACAAAACEAZOiggdwAAAAJAQAADwAAAGRycy9kb3ducmV2LnhtbEyPQUvDQBCF74L/&#10;YRnBS7GbCl0lzaSIYEGoh7b+gG12mqRmZ0N228Z/74gHe5x5j/e+VyxH36kzDbENjDCbZqCIq+Ba&#10;rhE+d28Pz6BisuxsF5gQvinCsry9KWzuwoU3dN6mWkkIx9wiNCn1udaxasjbOA09sWiHMHib5Bxq&#10;7QZ7kXDf6ccsM9rblqWhsT29NlR9bU8eIU54/bFZS+mO6JAdJ/1q5d8R7+/GlwWoRGP6N8MvvqBD&#10;KUz7cGIXVYcwfzKyJYkwM6DE8PfYI5i5AV0W+npB+QMAAP//AwBQSwECLQAUAAYACAAAACEAtoM4&#10;kv4AAADhAQAAEwAAAAAAAAAAAAAAAAAAAAAAW0NvbnRlbnRfVHlwZXNdLnhtbFBLAQItABQABgAI&#10;AAAAIQA4/SH/1gAAAJQBAAALAAAAAAAAAAAAAAAAAC8BAABfcmVscy8ucmVsc1BLAQItABQABgAI&#10;AAAAIQBk2ZddVAIAAGQEAAAOAAAAAAAAAAAAAAAAAC4CAABkcnMvZTJvRG9jLnhtbFBLAQItABQA&#10;BgAIAAAAIQBk6KCB3AAAAAkBAAAPAAAAAAAAAAAAAAAAAK4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4" o:spid="_x0000_s1092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5.8pt" to="153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Pl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IsQhI3MKPu0+r96rb71n1e3aLVTfej+9p96e66793d6gPI96uPIHtjd79R&#10;3yIIh1622uYAOZIXxneDLOSlPlfkjUVSjWosZyzUdLXUkCf1EfGDEH+xGhhN2xeKgg++dio0dlGZ&#10;BlWC6+c+0IND89AiTHK5myRbOETWSgLaw6w/SMKQY5x7BB+njXXPmGqQF4pIcOl7jHM8P7fOM/rl&#10;4tVSTbgQYU+ERC1kHyRHSYiwSnDqrd7Pmtl0JAyaY79q4RfqA8u+m1HXkga0mmE63sgOc7GWIbuQ&#10;Hg9KAT4bab1LbwfJYHwyPsl6Wf943MuSsuw9nYyy3vEkfXJUHpajUZm+89TSLK85pUx6dtu9TrO/&#10;25vNC1tv5G6zd32IH6KHhgHZ7X8gHabqB7leiamiywuznTascnDePDv/VvbvIO9/HIY/AQAA//8D&#10;AFBLAwQUAAYACAAAACEATlLu8twAAAAJAQAADwAAAGRycy9kb3ducmV2LnhtbEyPQUvDQBCF74L/&#10;YRnBS7G7VVwkZlJEsCDUQ1t/wDY7TaLZ2ZDdtvHfO+JBjzPv8d73yuUUenWiMXWRERZzA4q4jr7j&#10;BuF993LzACplx971kQnhixIsq8uL0hU+nnlDp21ulIRwKhxCm/NQaJ3qloJL8zgQi3aIY3BZzrHR&#10;fnRnCQ+9vjXG6uA6lobWDfTcUv25PQaENOP122YtpTuig/mYDatVeEW8vpqeHkFlmvKfGX7wBR0q&#10;YdrHI/ukeoQ7Y2VLFmFhQYnh97FHsPcWdFXq/wuqbwAAAP//AwBQSwECLQAUAAYACAAAACEAtoM4&#10;kv4AAADhAQAAEwAAAAAAAAAAAAAAAAAAAAAAW0NvbnRlbnRfVHlwZXNdLnhtbFBLAQItABQABgAI&#10;AAAAIQA4/SH/1gAAAJQBAAALAAAAAAAAAAAAAAAAAC8BAABfcmVscy8ucmVsc1BLAQItABQABgAI&#10;AAAAIQBgNQPlVAIAAGQEAAAOAAAAAAAAAAAAAAAAAC4CAABkcnMvZTJvRG9jLnhtbFBLAQItABQA&#10;BgAIAAAAIQBOUu7y3AAAAAkBAAAPAAAAAAAAAAAAAAAAAK4EAABkcnMvZG93bnJldi54bWxQSwUG&#10;AAAAAAQABADzAAAAtw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3" o:spid="_x0000_s1091" style="position:absolute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8pt" to="4in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5MWQIAAG8EAAAOAAAAZHJzL2Uyb0RvYy54bWysVN1u0zAUvkfiHazcd0nWbOuipRNqWrgY&#10;MGmDe9d2GgvHtmyvaYWQBtdIewRegQuQJg14hvSNOHZ/2OAGIXrhHp+f73znxzk5XTQCzZmxXMki&#10;SveSCDFJFOVyVkSvLie9QYSsw5JioSQroiWz0enw8aOTVudsX9VKUGYQgEibt7qIaud0HseW1KzB&#10;dk9pJsFYKdNgB1czi6nBLaA3It5PksO4VYZqowizFrTl2hgNA35VMeJeVpVlDokiAm4unCacU3/G&#10;wxOczwzWNScbGvgfWDSYS0i6gyqxw+jK8D+gGk6Msqpye0Q1saoqTlioAapJk9+quaixZqEWaI7V&#10;uzbZ/wdLXszPDeK0iLJ+hCRuYEbdp9X16qb71n1e3aDV++5H97X70t1237vb1QeQ71YfQfbG7m6j&#10;vkEQDr1stc0BciTPje8GWcgLfabIG4ukGtVYzlio6XKpIU/qI+IHIf5iNTCats8VBR985VRo7KIy&#10;DaoE1898YJBee8mngTaiRZjpcjdTtnCIgLLfT7OjBEZPtrYY5x7MB2pj3VOmGuSFIhJc+nbjHM/P&#10;rPPkfrl4tVQTLkRYGSFRC+mPk4MkRFglOPVW72fNbDoSBs2x37rwC6WC5b6bUVeSBrSaYTreyA5z&#10;sZYhu5AeD2oBPhtpvVZvj5Pj8WA8yHrZ/uG4lyVl2XsyGWW9w0l6dFD2y9GoTN95ammW15xSJj27&#10;7Yqn2d+t0OaxrZdzt+S7PsQP0UPDgOz2P5AOA/YzXW/HVNHludkOHrY6OG9eoH829+8g3/9ODH8C&#10;AAD//wMAUEsDBBQABgAIAAAAIQBqJQmH2gAAAAgBAAAPAAAAZHJzL2Rvd25yZXYueG1sTI/BTsMw&#10;EETvSPyDtUhcEHVaUROlcaoIiSOHJnyAGy9JSryOYicNf88iDnDcN6PZmfy4ukEsOIXek4btJgGB&#10;1HjbU6vhvX59TEGEaMiawRNq+MIAx+L2JjeZ9Vc64VLFVnAIhcxo6GIcMylD06EzYeNHJNY+/ORM&#10;5HNqpZ3MlcPdIHdJoqQzPfGHzoz40mHzWc1OQ+LVrlJlXT/4dDm99Zd+LtNK6/u7tTyAiLjGPzP8&#10;1OfqUHCns5/JBjFo2D/xlMh8q0Cwvn9WDM6/QBa5/D+g+AYAAP//AwBQSwECLQAUAAYACAAAACEA&#10;toM4kv4AAADhAQAAEwAAAAAAAAAAAAAAAAAAAAAAW0NvbnRlbnRfVHlwZXNdLnhtbFBLAQItABQA&#10;BgAIAAAAIQA4/SH/1gAAAJQBAAALAAAAAAAAAAAAAAAAAC8BAABfcmVscy8ucmVsc1BLAQItABQA&#10;BgAIAAAAIQCijY5MWQIAAG8EAAAOAAAAAAAAAAAAAAAAAC4CAABkcnMvZTJvRG9jLnhtbFBLAQIt&#10;ABQABgAIAAAAIQBqJQmH2gAAAAgBAAAPAAAAAAAAAAAAAAAAALMEAABkcnMvZG93bnJldi54bWxQ&#10;SwUGAAAAAAQABADzAAAAugUAAAAA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2" o:spid="_x0000_s1090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8pt" to="2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ZvAVAIAAGQEAAAOAAAAZHJzL2Uyb0RvYy54bWysVN1u0zAUvkfiHazcd0m6bKzR0gk1LVwM&#10;mLTxAK7tNBaObdle0wohMa6R9gi8AhcgTRrwDOkbcez+0MENQvTCPT4/3/nOj3N6tmgEmjNjuZJF&#10;lB4kEWKSKMrlrIheX016JxGyDkuKhZKsiJbMRmfDx49OW52zvqqVoMwgAJE2b3UR1c7pPI4tqVmD&#10;7YHSTIKxUqbBDq5mFlODW0BvRNxPkuO4VYZqowizFrTl2hgNA35VMeJeVZVlDokiAm4unCacU3/G&#10;w1OczwzWNScbGvgfWDSYS0i6gyqxw+ja8D+gGk6MsqpyB0Q1saoqTlioAapJk9+quayxZqEWaI7V&#10;uzbZ/wdLXs4vDOK0iLJ+hCRuYEbdp9X71W33rfu8ukWrm+5H97X70t1137u71QeQ71cfQfbG7n6j&#10;vkUQDr1stc0BciQvjO8GWchLfa7IG4ukGtVYzlio6WqpIU/qI+IHIf5iNTCati8UBR987VRo7KIy&#10;DaoE1899oAeH5qFFmORyN0m2cIislQS0h1l/kIQhxzj3CD5OG+ueMdUgLxSR4NL3GOd4fm6dZ/TL&#10;xaulmnAhwp4IiVrIPkiOkhBhleDUW72fNbPpSBg0x37Vwi/UB5Z9N6OuJQ1oNcN0vJEd5mItQ3Yh&#10;PR6UAnw20nqX3g6SwfhkfJL1sv7xuJclZdl7OhllveNJ+uSoPCxHozJ956mlWV5zSpn07LZ7nWZ/&#10;tzebF7beyN1m7/oQP0QPDQOy2/9AOkzVD3K9ElNFlxdmO21Y5eC8eXb+rezfQd7/OAx/AgAA//8D&#10;AFBLAwQUAAYACAAAACEAZNSJadsAAAAHAQAADwAAAGRycy9kb3ducmV2LnhtbEyP3WrCQBCF7wt9&#10;h2UKvZG6sdQgaSYiQoWCvfDnAdbsmESzsyG7avr2nfamXp45wznfyeeDa9WV+tB4RpiME1DEpbcN&#10;Vwj73cfLDFSIhq1pPRPCNwWYF48Pucmsv/GGrttYKQnhkBmEOsYu0zqUNTkTxr4jFu/oe2eiyL7S&#10;tjc3CXetfk2SVDvTsDTUpqNlTeV5e3EIYcTrr81aSndEx+Q06lYr94n4/DQs3kFFGuL/M/ziCzoU&#10;wnTwF7ZBtQjTN5kS5T5JQYn/pw8I6TQFXeT6nr/4AQAA//8DAFBLAQItABQABgAIAAAAIQC2gziS&#10;/gAAAOEBAAATAAAAAAAAAAAAAAAAAAAAAABbQ29udGVudF9UeXBlc10ueG1sUEsBAi0AFAAGAAgA&#10;AAAhADj9If/WAAAAlAEAAAsAAAAAAAAAAAAAAAAALwEAAF9yZWxzLy5yZWxzUEsBAi0AFAAGAAgA&#10;AAAhAPpRm8BUAgAAZAQAAA4AAAAAAAAAAAAAAAAALgIAAGRycy9lMm9Eb2MueG1sUEsBAi0AFAAG&#10;AAgAAAAhAGTUiWnbAAAABwEAAA8AAAAAAAAAAAAAAAAArgQAAGRycy9kb3ducmV2LnhtbFBLBQYA&#10;AAAABAAEAPMAAAC2BQAAAAA=&#10;" strokeweight="1.5pt"/>
        </w:pict>
      </w:r>
      <w:r w:rsidRPr="0021195E">
        <w:rPr>
          <w:rFonts w:eastAsia="Times New Roman"/>
          <w:bCs/>
          <w:iCs/>
          <w:noProof/>
          <w:sz w:val="26"/>
          <w:szCs w:val="26"/>
        </w:rPr>
        <w:pict>
          <v:line id="Прямая соединительная линия 41" o:spid="_x0000_s1089" style="position:absolute;flip:x 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5.8pt" to="71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tjXAIAAG8EAAAOAAAAZHJzL2Uyb0RvYy54bWysVM1uEzEQviPxDtbe090N2zZZdVOhbAKH&#10;ApVauDu2N2vhtS3bzSZCSIUzUh+BV+AAUqUCz7B5I8bODxQuCJGDM/bMfJ755vOenC4bgRbMWK5k&#10;EaUHSYSYJIpyOS+il5fT3iBC1mFJsVCSFdGK2eh09PDBSatz1le1EpQZBCDS5q0uoto5ncexJTVr&#10;sD1QmklwVso02MHWzGNqcAvojYj7SXIUt8pQbRRh1sJpuXFGo4BfVYy4F1VlmUOiiKA2F1YT1plf&#10;49EJzucG65qTbRn4H6poMJdw6R6qxA6jK8P/gGo4Mcqqyh0Q1cSqqjhhoQfoJk1+6+aixpqFXoAc&#10;q/c02f8HS54vzg3itIiyNEISNzCj7uP6en3Tfe0+rW/Q+l33vfvSfe5uu2/d7fo92HfrD2B7Z3e3&#10;Pb5BkA5cttrmADmW58azQZbyQp8p8toiqcY1lnMWerpcabgnZMT3UvzGaqho1j5TFGLwlVOB2GVl&#10;GlQJrp/6xGC98pa/BmhEyzDT1X6mbOkQgcP+8DgdJDB6svPFOPdgPlEb654w1SBvFJHg0tONc7w4&#10;sw7agdBdiD+WasqFCJIRErVw/TA5TEKGVYJT7/Vx1sxnY2HQAnvVhZ8nB9DuhRl1JWlAqxmmk63t&#10;MBcbG+KF9HjQC9SztTayejNMhpPBZJD1sv7RpJclZdl7PB1nvaNpenxYPirH4zJ960tLs7zmlDLp&#10;q9tJPM3+TkLbx7YR517kex7i++ihRSh29x+KDgP2M92oY6bo6tx4NvysQdUhePsC/bP5dR+ifn4n&#10;Rj8AAAD//wMAUEsDBBQABgAIAAAAIQDpWJC13AAAAAoBAAAPAAAAZHJzL2Rvd25yZXYueG1sTI/B&#10;boMwEETvlfoP1lbqpWpMUIoowUSoUo89BPIBDt4ALV4jbAj9+27UQ3vcmdHsm/yw2kEsOPnekYLt&#10;JgKB1DjTU6vgVL8/pyB80GT04AgVfKOHQ3F/l+vMuCsdcalCK7iEfKYVdCGMmZS+6dBqv3EjEnsX&#10;N1kd+JxaaSZ95XI7yDiKEml1T/yh0yO+ddh8VbNVELkkrpKyrp9cuhw/+s9+LtNKqceHtdyDCLiG&#10;vzDc8BkdCmY6u5mMF4OC15cdbwlsbBMQt8Aujlk5/yqyyOX/CcUPAAAA//8DAFBLAQItABQABgAI&#10;AAAAIQC2gziS/gAAAOEBAAATAAAAAAAAAAAAAAAAAAAAAABbQ29udGVudF9UeXBlc10ueG1sUEsB&#10;Ai0AFAAGAAgAAAAhADj9If/WAAAAlAEAAAsAAAAAAAAAAAAAAAAALwEAAF9yZWxzLy5yZWxzUEsB&#10;Ai0AFAAGAAgAAAAhANprm2NcAgAAbwQAAA4AAAAAAAAAAAAAAAAALgIAAGRycy9lMm9Eb2MueG1s&#10;UEsBAi0AFAAGAAgAAAAhAOlYkLXcAAAACgEAAA8AAAAAAAAAAAAAAAAAtgQAAGRycy9kb3ducmV2&#10;LnhtbFBLBQYAAAAABAAEAPMAAAC/BQAAAAA=&#10;" strokeweight="1.5pt"/>
        </w:pict>
      </w: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oval id="Овал 40" o:spid="_x0000_s1038" style="position:absolute;margin-left:333pt;margin-top:4.5pt;width:90pt;height:81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j/MgIAAEcEAAAOAAAAZHJzL2Uyb0RvYy54bWysU1Fu2zAM/R+wOwj6X2ynydoadYoiXYcB&#10;3Vag2wEUWY6FyaJGKbG7w+wMw353iRxplJy2yfY3zB8GKVKPj4/ixeXQGbZV6DXYiheTnDNlJdTa&#10;riv++dPNqzPOfBC2FgasqviD8vxy8fLFRe9KNYUWTK2QEYj1Ze8q3obgyizzslWd8BNwylKwAexE&#10;IBfXWY2iJ/TOZNM8f531gLVDkMp7Or0eg3yR8JtGyfCxabwKzFScuIX0x/RfxX+2uBDlGoVrtdzT&#10;EP/AohPaUtEnqGsRBNug/guq0xLBQxMmEroMmkZLlXqgbor8j27uW+FU6oXE8e5JJv//YOWH7R0y&#10;XVd8RvJY0dGMdt93P3c/dr8YHZE+vfMlpd27O4wdencL8otnFpatsGt1hQh9q0RNrIqYnx1diI6n&#10;q2zVv4ea0MUmQJJqaLCLgCQCG9JEHp4moobAJB0Wxewkz4mZpFiRT89OyYk1RPl43aEPbxV0LBoV&#10;V8Zo56NqohTbWx/G7Mes1AEYXd9oY5KD69XSINsKeiE36dsX8IdpxrK+4ufz6TwhH8X8IQSxjYTH&#10;qkdpCBtb07koo1pv9nYQ2ow29WTsXr6o2Kh8GFZDmk9xEkGjnCuoH0hQhPE10/aR0QJ+46ynl1xx&#10;/3UjUHFm3lkaynkxi7MNyZnNT6fk4GFkdRgRVhJUxQNno7kM47psHOp1S5WKpICFKxpko5O+z6z2&#10;/Om1piHtNyuuw6Gfsp73f/EbAAD//wMAUEsDBBQABgAIAAAAIQC2SHBP3QAAAAkBAAAPAAAAZHJz&#10;L2Rvd25yZXYueG1sTI/BTsMwEETvSPyDtUjcqBNCTQlxqooKCQ49EODuxm4SNV5H8TYNf8/2BKfV&#10;aEazb4r17HsxuTF2ATWkiwSEwzrYDhsNX5+vdysQkQxa0wd0Gn5chHV5fVWY3IYzfripokZwCcbc&#10;aGiJhlzKWLfOm7gIg0P2DmH0hliOjbSjOXO57+V9kijpTYf8oTWDe2ldfaxOXsO22VRqkhkts8P2&#10;jZbH7917lmp9ezNvnkGQm+kvDBd8RoeSmfbhhDaKXoNSireQhic+7K8eLnrPwcc0AVkW8v+C8hcA&#10;AP//AwBQSwECLQAUAAYACAAAACEAtoM4kv4AAADhAQAAEwAAAAAAAAAAAAAAAAAAAAAAW0NvbnRl&#10;bnRfVHlwZXNdLnhtbFBLAQItABQABgAIAAAAIQA4/SH/1gAAAJQBAAALAAAAAAAAAAAAAAAAAC8B&#10;AABfcmVscy8ucmVsc1BLAQItABQABgAIAAAAIQCPAmj/MgIAAEcEAAAOAAAAAAAAAAAAAAAAAC4C&#10;AABkcnMvZTJvRG9jLnhtbFBLAQItABQABgAIAAAAIQC2SHBP3QAAAAkBAAAPAAAAAAAAAAAAAAAA&#10;AIwEAABkcnMvZG93bnJldi54bWxQSwUGAAAAAAQABADzAAAAlgUAAAAA&#10;">
            <v:textbox>
              <w:txbxContent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C11E1E">
                    <w:rPr>
                      <w:sz w:val="20"/>
                      <w:szCs w:val="20"/>
                    </w:rPr>
                    <w:t>Школьные</w:t>
                  </w:r>
                </w:p>
                <w:p w:rsidR="00F4051E" w:rsidRPr="00C11E1E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предметные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кафедры</w:t>
                  </w:r>
                </w:p>
              </w:txbxContent>
            </v:textbox>
          </v:oval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9" o:spid="_x0000_s1039" style="position:absolute;margin-left:225pt;margin-top:6.9pt;width:91.75pt;height:5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rCtTwIAAGIEAAAOAAAAZHJzL2Uyb0RvYy54bWysVM2O0zAQviPxDpbvNE1pu9uo6WrVpQhp&#10;gZUWHsB1nMbCsc3YbVpOSFyReAQeggviZ58hfSPGbrdbfsQBkYPlscfffPPNTMZn61qRlQAnjc5p&#10;2ulSIjQ3hdSLnL58MXtwSonzTBdMGS1yuhGOnk3u3xs3NhM9UxlVCCAIol3W2JxW3tssSRyvRM1c&#10;x1ih8bI0UDOPJiySAliD6LVKet3uMGkMFBYMF87h6cXukk4iflkK7p+XpROeqJwiNx9XiOs8rMlk&#10;zLIFMFtJvqfB/oFFzaTGoAeoC+YZWYL8DaqWHIwzpe9wUyemLCUXMQfMJu3+ks11xayIuaA4zh5k&#10;cv8Plj9bXQGRRU4fjijRrMYatR+3b7cf2m/tzfZd+6m9ab9u37ff28/tF4JOqFhjXYYPr+0VhJyd&#10;vTT8lSPaTCumF+IcwDSVYAXyTIN/8tODYDh8SubNU1NgPLb0Joq3LqEOgCgLWccabQ41EmtPOB6m&#10;6XDQ6w0o4Xg37J90h4MYgmW3ry04/1iYmoRNTgF7IKKz1aXzgQ3Lbl0ie6NkMZNKRQMW86kCsmLY&#10;L7P47dHdsZvSpMnpaIA8/g7Rjd+fIGrpsfGVrHN6enBiWZDtkS5iW3om1W6PlJXe6xik25XAr+fr&#10;WLq0HyIEXeem2KCyYHaNjoOJm8rAG0oabPKcutdLBoIS9URjdUZpvx+mIhr9wUkPDTi+mR/fMM0R&#10;Kqeekt126neTtLQgFxVGSqMc2pxjRUsZxb5jteePjRxrsB+6MCnHdvS6+zVMfgAAAP//AwBQSwME&#10;FAAGAAgAAAAhADf0w9vfAAAACgEAAA8AAABkcnMvZG93bnJldi54bWxMj8FOwzAQRO9I/IO1SNyo&#10;3YYUCHEqBCoSxza9cHPiJQnE6yh22sDXs5zKcWdGs/Pyzex6ccQxdJ40LBcKBFLtbUeNhkO5vbkH&#10;EaIha3pPqOEbA2yKy4vcZNafaIfHfWwEl1DIjIY2xiGTMtQtOhMWfkBi78OPzkQ+x0ba0Zy43PVy&#10;pdRaOtMRf2jNgM8t1l/7yWmoutXB/OzKV+Uetkl8m8vP6f1F6+ur+ekRRMQ5nsPwN5+nQ8GbKj+R&#10;DaLXcJsqZolsJIzAgXWSpCAqFpbpHcgil/8Ril8AAAD//wMAUEsBAi0AFAAGAAgAAAAhALaDOJL+&#10;AAAA4QEAABMAAAAAAAAAAAAAAAAAAAAAAFtDb250ZW50X1R5cGVzXS54bWxQSwECLQAUAAYACAAA&#10;ACEAOP0h/9YAAACUAQAACwAAAAAAAAAAAAAAAAAvAQAAX3JlbHMvLnJlbHNQSwECLQAUAAYACAAA&#10;ACEAv4awrU8CAABiBAAADgAAAAAAAAAAAAAAAAAuAgAAZHJzL2Uyb0RvYy54bWxQSwECLQAUAAYA&#10;CAAAACEAN/TD298AAAAKAQAADwAAAAAAAAAAAAAAAACpBAAAZHJzL2Rvd25yZXYueG1sUEsFBgAA&#10;AAAEAAQA8wAAALUFAAAAAA==&#10;">
            <v:textbox>
              <w:txbxContent>
                <w:p w:rsidR="00F4051E" w:rsidRDefault="00F4051E" w:rsidP="00FC7B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Декады </w:t>
                  </w:r>
                  <w:proofErr w:type="spellStart"/>
                  <w:r>
                    <w:rPr>
                      <w:sz w:val="20"/>
                      <w:szCs w:val="20"/>
                    </w:rPr>
                    <w:t>гуманит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 </w:t>
                  </w:r>
                  <w:proofErr w:type="spellStart"/>
                  <w:r>
                    <w:rPr>
                      <w:sz w:val="20"/>
                      <w:szCs w:val="20"/>
                    </w:rPr>
                    <w:t>естеств</w:t>
                  </w:r>
                  <w:proofErr w:type="gramStart"/>
                  <w:r>
                    <w:rPr>
                      <w:sz w:val="20"/>
                      <w:szCs w:val="20"/>
                    </w:rPr>
                    <w:t>.-</w:t>
                  </w:r>
                  <w:proofErr w:type="gramEnd"/>
                  <w:r>
                    <w:rPr>
                      <w:sz w:val="20"/>
                      <w:szCs w:val="20"/>
                    </w:rPr>
                    <w:t>математических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дисциплин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8" o:spid="_x0000_s1040" style="position:absolute;margin-left:657pt;margin-top:6.9pt;width:90pt;height:5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J4VAIAAGIEAAAOAAAAZHJzL2Uyb0RvYy54bWysVM1uEzEQviPxDpbvdHfTpKSrbKqqpQip&#10;QKXCAzheb9bCa5uxk005IfWKxCPwEFwQP32GzRsx9qZpAjdEDtbMzsw3M9/MZHKyahRZCnDS6IJm&#10;ByklQnNTSj0v6Ns3F0/GlDjPdMmU0aKgN8LRk+njR5PW5mJgaqNKAQRBtMtbW9Dae5snieO1aJg7&#10;MFZoNFYGGuZRhXlSAmsRvVHJIE2PktZAacFw4Rx+Pe+NdBrxq0pw/7qqnPBEFRRr8/GF+M7Cm0wn&#10;LJ8Ds7XkmzLYP1TRMKkx6RbqnHlGFiD/gmokB+NM5Q+4aRJTVZKL2AN2k6V/dHNdMytiL0iOs1ua&#10;3P+D5a+WV0BkWdBDnJRmDc6o+7L+uP7c/ezu1rfd1+6u+7H+1P3qvnXfCTohY611OQZe2ysIPTt7&#10;afg7R7Q5q5mei1MA09aClVhnFvyTvYCgOAwls/alKTEfW3gTyVtV0ARApIWs4oxutjMSK084fsyy&#10;4WGa4ig52o7GozHKIQXL76MtOP9cmIYEoaCAOxDR2fLS+d713iVWb5QsL6RSUYH57EwBWTLcl4v4&#10;26C7XTelSVvQ49FgFJH3bG4XAisNxfZZ99wa6XHxlWwKii1snFgeaHumSwxguWdS9TJ2p/SGx0Bd&#10;PwK/mq3i6LJRyBB4nZnyBpkF0y86HiYKtYEPlLS45AV17xcMBCXqhcbpHGfDYbiKqAxHTweowK5l&#10;tmthmiNUQT0lvXjm+0taWJDzGjNlkQ5tTnGilYxkP1S1qR8XOY5rc3ThUnb16PXw1zD9DQAA//8D&#10;AFBLAwQUAAYACAAAACEA+bLRVd0AAAAMAQAADwAAAGRycy9kb3ducmV2LnhtbExPwU6DQBS8m/gP&#10;m2fizS7QxrTI0hhNTTy29OLtwb4Cld0l7NKiX+/jZG8zbybzZrLtZDpxocG3ziqIFxEIspXTra0V&#10;HIvd0xqED2g1ds6Sgh/ysM3v7zJMtbvaPV0OoRYcYn2KCpoQ+lRKXzVk0C9cT5a1kxsMBqZDLfWA&#10;Vw43nUyi6FkabC1/aLCnt4aq78NoFJRtcsTfffERmc1uGT6n4jx+vSv1+DC9voAINIV/M8z1uTrk&#10;3Kl0o9VedMyX8YrHhBnxhtmx2syXklESr0Hmmbwdkf8BAAD//wMAUEsBAi0AFAAGAAgAAAAhALaD&#10;OJL+AAAA4QEAABMAAAAAAAAAAAAAAAAAAAAAAFtDb250ZW50X1R5cGVzXS54bWxQSwECLQAUAAYA&#10;CAAAACEAOP0h/9YAAACUAQAACwAAAAAAAAAAAAAAAAAvAQAAX3JlbHMvLnJlbHNQSwECLQAUAAYA&#10;CAAAACEADlTCeFQCAABiBAAADgAAAAAAAAAAAAAAAAAuAgAAZHJzL2Uyb0RvYy54bWxQSwECLQAU&#10;AAYACAAAACEA+bLRVd0AAAAMAQAADwAAAAAAAAAAAAAAAACuBAAAZHJzL2Rvd25yZXYueG1sUEsF&#10;BgAAAAAEAAQA8wAAALgFAAAAAA=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Конкурсы творческих работ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7" o:spid="_x0000_s1041" style="position:absolute;margin-left:558pt;margin-top:6.9pt;width:81pt;height:54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YsUwIAAGIEAAAOAAAAZHJzL2Uyb0RvYy54bWysVM2O0zAQviPxDpbvNElpu9to09WqSxHS&#10;AistPIDrOI2FY5ux27SckPaKxCPwEFwQP/sM6RsxcdrSBU6IHCyPZ/x55vtmcna+rhRZCXDS6Iwm&#10;vZgSobnJpV5k9PWr2aNTSpxnOmfKaJHRjXD0fPLwwVltU9E3pVG5AIIg2qW1zWjpvU2jyPFSVMz1&#10;jBUanYWBink0YRHlwGpEr1TUj+NRVBvILRgunMPTy85JJwG/KAT3L4vCCU9URjE3H1YI67xdo8kZ&#10;SxfAbCn5Lg32D1lUTGp89AB1yTwjS5B/QFWSg3Gm8D1uqsgUheQi1IDVJPFv1dyUzIpQC5Lj7IEm&#10;9/9g+YvVNRCZZ/TxCSWaVahR82n7fvux+d7cbW+bz81d8237ofnRfGm+EgxCxmrrUrx4Y6+hrdnZ&#10;K8PfOKLNtGR6IS4ATF0KlmOeSRsf3bvQGg6vknn93OT4Hlt6E8hbF1C1gEgLWQeNNgeNxNoTjodJ&#10;3D89iVFKjr7ReDAaBxEjlu5vW3D+qTAVaTcZBeyBgM5WV8632bB0HxKyN0rmM6lUMGAxnyogK4b9&#10;MgtfKACLPA5TmtQZHQ/7w4B8z+eOIeLw/Q2ikh4bX8kqo6eHIJa2tD3ReWhLz6Tq9piy0jseW+o6&#10;Cfx6vg7SJaO9KnOTb5BZMF2j42DipjTwjpIamzyj7u2SgaBEPdOozjgZDNqpCMZgeNJHA44982MP&#10;0xyhMuop6bZT303S0oJclPhSEujQ5gIVLWQgu1W7y2qXPzZy0GA3dO2kHNsh6tevYfITAAD//wMA&#10;UEsDBBQABgAIAAAAIQAIEO+b3QAAAAwBAAAPAAAAZHJzL2Rvd25yZXYueG1sTE/LTsMwELwj8Q/W&#10;InGjzkMqbRqnQqAicWzTC7dNvCSB2I5ipw18PZsT3GZ2RrMz+X42vbjQ6DtnFcSrCATZ2unONgrO&#10;5eFhA8IHtBp7Z0nBN3nYF7c3OWbaXe2RLqfQCA6xPkMFbQhDJqWvWzLoV24gy9qHGw0GpmMj9YhX&#10;Dje9TKJoLQ12lj+0ONBzS/XXaTIKqi4548+xfI3M9pCGt7n8nN5flLq/m592IALN4c8MS32uDgV3&#10;qtxktRc98zhe85jAKOUNiyN53PClWlCagCxy+X9E8QsAAP//AwBQSwECLQAUAAYACAAAACEAtoM4&#10;kv4AAADhAQAAEwAAAAAAAAAAAAAAAAAAAAAAW0NvbnRlbnRfVHlwZXNdLnhtbFBLAQItABQABgAI&#10;AAAAIQA4/SH/1gAAAJQBAAALAAAAAAAAAAAAAAAAAC8BAABfcmVscy8ucmVsc1BLAQItABQABgAI&#10;AAAAIQBMlJYsUwIAAGIEAAAOAAAAAAAAAAAAAAAAAC4CAABkcnMvZTJvRG9jLnhtbFBLAQItABQA&#10;BgAIAAAAIQAIEO+b3QAAAAwBAAAPAAAAAAAAAAAAAAAAAK0EAABkcnMvZG93bnJldi54bWxQSwUG&#10;AAAAAAQABADzAAAAtwUAAAAA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Литературные экспедиции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6" o:spid="_x0000_s1042" style="position:absolute;margin-left:441pt;margin-top:6.9pt;width:90pt;height:54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v0VwIAAGIEAAAOAAAAZHJzL2Uyb0RvYy54bWysVM1uEzEQviPxDpbvZLNpkjarbKqqpQip&#10;QKXCAzheb9bCa5uxk005IfWKxCPwEFwQP32GzRsx9iYhhRsiB8uzM/78zfeNMz1d14qsBDhpdE7T&#10;Xp8SobkppF7k9M3ryycnlDjPdMGU0SKnt8LR09njR9PGZmJgKqMKAQRBtMsam9PKe5slieOVqJnr&#10;GSs0JksDNfMYwiIpgDWIXqtk0O+Pk8ZAYcFw4Rx+veiSdBbxy1Jw/6osnfBE5RS5+bhCXOdhTWZT&#10;li2A2UryLQ32DyxqJjVeuoe6YJ6RJci/oGrJwThT+h43dWLKUnIRe8Bu0v4f3dxUzIrYC4rj7F4m&#10;9/9g+cvVNRBZ5PRoTIlmNXrUft582Hxqf7T3m7v2S3vfft98bH+2X9tvBItQsca6DA/e2GsIPTt7&#10;ZfhbR7Q5r5heiDMA01SCFcgzDfXJgwMhcHiUzJsXpsD72NKbKN66hDoAoixkHT263Xsk1p5w/Jim&#10;w6N+H63kmBtPhuNJNDFh2e60BeefCVOTsMkp4AxEdLa6cj6wYdmuJLI3ShaXUqkYwGJ+roCsGM7L&#10;ZfzFBrDJwzKlSZPTyWgwisgPcu4QApkGst2tD8pq6XHwlaxzerIvYlmQ7aku8ADLPJOq2yNlpbc6&#10;Buk6C/x6vo7Wpcc7V+amuEVlwXSDjg8TN5WB95Q0OOQ5de+WDAQl6rlGdybpcBheRQyGo+MBBnCY&#10;mR9mmOYIlVNPSbc9991LWlqQiwpvSqMc2pyho6WMYge3O1Zb/jjI0YPtowsv5TCOVb//Gma/AAAA&#10;//8DAFBLAwQUAAYACAAAACEAhWnlR90AAAALAQAADwAAAGRycy9kb3ducmV2LnhtbEyPQU+EMBCF&#10;7yb+h2ZMvLmtkGwQKRujWROPu+zF20BHQGlLaNlFf73DSW8z817evK/YLXYQZ5pC752G+40CQa7x&#10;pnethlO1v8tAhIjO4OAdafimALvy+qrA3PiLO9D5GFvBIS7kqKGLccylDE1HFsPGj+RY+/CTxcjr&#10;1Eoz4YXD7SATpbbSYu/4Q4cjPXfUfB1nq6HukxP+HKpXZR/2aXxbqs/5/UXr25vl6RFEpCX+mWGt&#10;z9Wh5E61n50JYtCQZQmzRBZSRlgNarteap6SNAFZFvI/Q/kLAAD//wMAUEsBAi0AFAAGAAgAAAAh&#10;ALaDOJL+AAAA4QEAABMAAAAAAAAAAAAAAAAAAAAAAFtDb250ZW50X1R5cGVzXS54bWxQSwECLQAU&#10;AAYACAAAACEAOP0h/9YAAACUAQAACwAAAAAAAAAAAAAAAAAvAQAAX3JlbHMvLnJlbHNQSwECLQAU&#10;AAYACAAAACEAS0Ar9FcCAABiBAAADgAAAAAAAAAAAAAAAAAuAgAAZHJzL2Uyb0RvYy54bWxQSwEC&#10;LQAUAAYACAAAACEAhWnlR90AAAALAQAADwAAAAAAAAAAAAAAAACxBAAAZHJzL2Rvd25yZXYueG1s&#10;UEsFBgAAAAAEAAQA8wAAALsFAAAAAA=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 xml:space="preserve">Проектные </w:t>
                  </w:r>
                </w:p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уроки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5" o:spid="_x0000_s1043" style="position:absolute;margin-left:-9pt;margin-top:6.9pt;width:90pt;height:54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rtVwIAAGIEAAAOAAAAZHJzL2Uyb0RvYy54bWysVM2O0zAQviPxDpbvNE23LW206Wq1SxHS&#10;AistPMDUcRoLxza227SckLgi8Qg8BBfEzz5D+kaMnW7pwg3Rg+XJjD9/833jnp5taknW3DqhVU7T&#10;Xp8SrpguhFrm9PWr+aMJJc6DKkBqxXO65Y6ezR4+OG1Mxge60rLgliCIclljclp5b7IkcaziNbie&#10;NlxhstS2Bo+hXSaFhQbRa5kM+v1x0mhbGKsZdw6/XnZJOov4ZcmZf1mWjnsic4rcfFxtXBdhTWan&#10;kC0tmEqwPQ34BxY1CIWXHqAuwQNZWfEXVC2Y1U6Xvsd0neiyFIzHHrCbtP9HNzcVGB57QXGcOcjk&#10;/h8se7G+tkQUOT0ZUaKgRo/az7v3u0/tj/Z296H90t6233cf25/t1/YbwSJUrDEuw4M35tqGnp25&#10;0uyNI0pfVKCW/Nxa3VQcCuSZhvrk3oEQODxKFs1zXeB9sPI6ircpbR0AURayiR5tDx7xjScMP6bp&#10;8KTfRysZ5sbT4XgaTUwguzttrPNPua5J2OTU4gxEdFhfOR/YQHZXEtlrKYq5kDIGdrm4kJasAedl&#10;Hn+xAWzyuEwq0uR0OhqMIvK9nDuGQKaBbHfrvbJaeBx8KeqcTg5FkAXZnqgCD0DmQchuj5Sl2usY&#10;pOss8JvFJlqXTu5cWehii8pa3Q06PkzcVNq+o6TBIc+pe7sCyymRzxS6M02Hw/AqYjAcPR5gYI8z&#10;i+MMKIZQOfWUdNsL372klbFiWeFNaZRD6XN0tBRR7OB2x2rPHwc5erB/dOGlHMex6vdfw+wXAAAA&#10;//8DAFBLAwQUAAYACAAAACEAGfXNy94AAAAKAQAADwAAAGRycy9kb3ducmV2LnhtbEyPQU/DMAyF&#10;70j8h8hI3LZ0qTSN0nRCoCFx3LoLt7QxbbfGqZp0K/x6vBPcbL+n5/fl29n14oJj6DxpWC0TEEi1&#10;tx01Go7lbrEBEaIha3pPqOEbA2yL+7vcZNZfaY+XQ2wEh1DIjIY2xiGTMtQtOhOWfkBi7cuPzkRe&#10;x0ba0Vw53PVSJclaOtMRf2jNgK8t1ufD5DRUnTqan335nrinXRo/5vI0fb5p/fgwvzyDiDjHPzPc&#10;6nN1KLhT5SeyQfQaFqsNs0QWUka4GdaKDxUPKlUgi1z+Ryh+AQAA//8DAFBLAQItABQABgAIAAAA&#10;IQC2gziS/gAAAOEBAAATAAAAAAAAAAAAAAAAAAAAAABbQ29udGVudF9UeXBlc10ueG1sUEsBAi0A&#10;FAAGAAgAAAAhADj9If/WAAAAlAEAAAsAAAAAAAAAAAAAAAAALwEAAF9yZWxzLy5yZWxzUEsBAi0A&#10;FAAGAAgAAAAhAEpO+u1XAgAAYgQAAA4AAAAAAAAAAAAAAAAALgIAAGRycy9lMm9Eb2MueG1sUEsB&#10;Ai0AFAAGAAgAAAAhABn1zcveAAAACgEAAA8AAAAAAAAAAAAAAAAAsQQAAGRycy9kb3ducmV2Lnht&#10;bFBLBQYAAAAABAAEAPMAAAC8BQAAAAA=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 w:rsidRPr="00272B75">
                    <w:rPr>
                      <w:sz w:val="20"/>
                      <w:szCs w:val="20"/>
                    </w:rPr>
                    <w:t>Читательские конференции</w:t>
                  </w:r>
                </w:p>
              </w:txbxContent>
            </v:textbox>
          </v:rect>
        </w:pict>
      </w:r>
      <w:r>
        <w:rPr>
          <w:rFonts w:eastAsia="Times New Roman"/>
          <w:noProof/>
          <w:color w:val="205FF6"/>
          <w:sz w:val="26"/>
          <w:szCs w:val="26"/>
        </w:rPr>
        <w:pict>
          <v:rect id="Прямоугольник 34" o:spid="_x0000_s1044" style="position:absolute;margin-left:108pt;margin-top:6.9pt;width:90pt;height:54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61WVgIAAGIEAAAOAAAAZHJzL2Uyb0RvYy54bWysVM2O0zAQviPxDpbvNE23Ldto09WqSxHS&#10;AistPIDrOI2FY5ux23Q5IXFF4hF4CC6In32G9I0YO93Swg3Rg+XJjD9/833jnp1vakXWApw0Oqdp&#10;r0+J0NwUUi9z+vrV/NEpJc4zXTBltMjprXD0fPrwwVljMzEwlVGFAIIg2mWNzWnlvc2SxPFK1Mz1&#10;jBUak6WBmnkMYZkUwBpEr1Uy6PfHSWOgsGC4cA6/XnZJOo34ZSm4f1mWTniicorcfFwhrouwJtMz&#10;li2B2UryHQ32DyxqJjVeuoe6ZJ6RFci/oGrJwThT+h43dWLKUnIRe8Bu0v4f3dxUzIrYC4rj7F4m&#10;9/9g+Yv1NRBZ5PRkSIlmNXrUft6+335qf7R32w/tl/au/b792P5sv7bfCBahYo11GR68sdcQenb2&#10;yvA3jmgzq5heigsA01SCFcgzDfXJ0YEQODxKFs1zU+B9bOVNFG9TQh0AURayiR7d7j0SG084fkzT&#10;4Um/j1ZyzI0nw/Ekmpiw7P60BeefClOTsMkp4AxEdLa+cj6wYdl9SWRvlCzmUqkYwHIxU0DWDOdl&#10;Hn+xAWzysExp0uR0MhqMIvJRzh1CINNAtrv1qKyWHgdfyTqnp/silgXZnugCD7DMM6m6PVJWeqdj&#10;kK6zwG8Wm2hdOrl3ZWGKW1QWTDfo+DBxUxl4R0mDQ55T93bFQFCinml0Z5IOh+FVxGA4ejzAAA4z&#10;i8MM0xyhcuop6bYz372klQW5rPCmNMqhzQU6WsoodnC7Y7Xjj4McPdg9uvBSDuNY9fuvYfoLAAD/&#10;/wMAUEsDBBQABgAIAAAAIQCVWUV03QAAAAoBAAAPAAAAZHJzL2Rvd25yZXYueG1sTI/BTsMwEETv&#10;SPyDtUjcqFNHqmiIUyFQkXps00tvTrwkgXgdxU4b+vVsT3DcmdHsvHwzu16ccQydJw3LRQICqfa2&#10;o0bDsdw+PYMI0ZA1vSfU8IMBNsX9XW4y6y+0x/MhNoJLKGRGQxvjkEkZ6hadCQs/ILH36UdnIp9j&#10;I+1oLlzueqmSZCWd6Yg/tGbAtxbr78PkNFSdOprrvvxI3Hqbxt1cfk2nd60fH+bXFxAR5/gXhtt8&#10;ng4Fb6r8RDaIXoNarpglspEyAgfS9U2oWFCpAlnk8j9C8QsAAP//AwBQSwECLQAUAAYACAAAACEA&#10;toM4kv4AAADhAQAAEwAAAAAAAAAAAAAAAAAAAAAAW0NvbnRlbnRfVHlwZXNdLnhtbFBLAQItABQA&#10;BgAIAAAAIQA4/SH/1gAAAJQBAAALAAAAAAAAAAAAAAAAAC8BAABfcmVscy8ucmVsc1BLAQItABQA&#10;BgAIAAAAIQCIf61WVgIAAGIEAAAOAAAAAAAAAAAAAAAAAC4CAABkcnMvZTJvRG9jLnhtbFBLAQIt&#10;ABQABgAIAAAAIQCVWUV03QAAAAoBAAAPAAAAAAAAAAAAAAAAALAEAABkcnMvZG93bnJldi54bWxQ&#10;SwUGAAAAAAQABADzAAAAugUAAAAA&#10;">
            <v:textbox>
              <w:txbxContent>
                <w:p w:rsidR="00F4051E" w:rsidRPr="00272B75" w:rsidRDefault="00F4051E" w:rsidP="00FC7B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Уроки краеведения</w:t>
                  </w:r>
                </w:p>
              </w:txbxContent>
            </v:textbox>
          </v:rect>
        </w:pict>
      </w: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FC7B9C" w:rsidP="00FC7B9C">
      <w:pPr>
        <w:rPr>
          <w:rFonts w:eastAsia="Times New Roman"/>
          <w:color w:val="205FF6"/>
          <w:sz w:val="26"/>
          <w:szCs w:val="26"/>
        </w:rPr>
      </w:pPr>
    </w:p>
    <w:p w:rsidR="00FC7B9C" w:rsidRPr="00265406" w:rsidRDefault="0021195E" w:rsidP="00FC7B9C">
      <w:pPr>
        <w:rPr>
          <w:rFonts w:eastAsia="Times New Roman"/>
          <w:color w:val="205FF6"/>
          <w:sz w:val="26"/>
          <w:szCs w:val="26"/>
        </w:rPr>
      </w:pP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3" o:spid="_x0000_s1088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9pt,4.95pt" to="65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kClWAIAAG4EAAAOAAAAZHJzL2Uyb0RvYy54bWysVMtuEzEU3SPxD9bs05lJ05CMMqlQJoFF&#10;gUot7B3bk7Hw2JbtZhIhJGCN1E/gF1iAVKnAN0z+iGvnQQsbhMjCub6Pc899eEanq1qgJTOWK5lH&#10;6VESISaJolwu8ujl5awziJB1WFIslGR5tGY2Oh0/fDBqdMa6qlKCMoMARNqs0XlUOaezOLakYjW2&#10;R0ozCcZSmRo7uJpFTA1uAL0WcTdJ+nGjDNVGEWYtaIutMRoH/LJkxL0oS8scEnkE3Fw4TTjn/ozH&#10;I5wtDNYVJzsa+B9Y1JhLSHqAKrDD6MrwP6BqToyyqnRHRNWxKktOWKgBqkmT36q5qLBmoRZojtWH&#10;Ntn/B0ueL88N4jSPjo8jJHENM2o/bd5trttv7efNNdq8b3+0X9sv7U37vb3ZfAD5dvMRZG9sb3fq&#10;awTh0MtG2wwgJ/Lc+G6QlbzQZ4q8tkiqSYXlgoWaLtca8qQ+Ir4X4i9WA6N580xR8MFXToXGrkpT&#10;o1Jw/dQHBumVl3waaCNahZmuDzNlK4cIKLvdQT+ByZO9KcaZx/Jx2lj3hKkaeSGPBJe+2zjDyzPr&#10;PLdfLl4t1YwLETZGSNRA9mFykoQIqwSn3ur9rFnMJ8KgJfZLF36hUrDcdTPqStKAVjFMpzvZYS62&#10;MmQX0uNBKcBnJ2236s0wGU4H00Gv0+v2p51eUhSdx7NJr9OfpY9OiuNiMinSt55a2ssqTimTnt1+&#10;w9Pe323Q7q1td/Ow44c+xPfRQ8OA7P4/kA7z9SPdLsdc0fW52c8dljo47x6gfzV37yDf/UyMfwIA&#10;AP//AwBQSwMEFAAGAAgAAAAhAEM523PbAAAACQEAAA8AAABkcnMvZG93bnJldi54bWxMj0FPg0AQ&#10;he8m/ofNmHgxdikapJSlISYePRT8AVt2BCo7S9iF4r936kWP783Lm+/lh9UOYsHJ944UbDcRCKTG&#10;mZ5aBR/122MKwgdNRg+OUME3ejgUtze5zoy70BGXKrSCS8hnWkEXwphJ6ZsOrfYbNyLx7dNNVgeW&#10;UyvNpC9cbgcZR1Eire6JP3R6xNcOm69qtgoil8RVUtb1g0uX43t/7ucyrZS6v1vLPYiAa/gLwxWf&#10;0aFgppObyXgxsI5fUh4TFOx2IK6Bp+0zG6dfQxa5/L+g+AEAAP//AwBQSwECLQAUAAYACAAAACEA&#10;toM4kv4AAADhAQAAEwAAAAAAAAAAAAAAAAAAAAAAW0NvbnRlbnRfVHlwZXNdLnhtbFBLAQItABQA&#10;BgAIAAAAIQA4/SH/1gAAAJQBAAALAAAAAAAAAAAAAAAAAC8BAABfcmVscy8ucmVsc1BLAQItABQA&#10;BgAIAAAAIQANDkClWAIAAG4EAAAOAAAAAAAAAAAAAAAAAC4CAABkcnMvZTJvRG9jLnhtbFBLAQIt&#10;ABQABgAIAAAAIQBDOdtz2wAAAAkBAAAPAAAAAAAAAAAAAAAAALIEAABkcnMvZG93bnJldi54bWxQ&#10;SwUGAAAAAAQABADzAAAAug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2" o:spid="_x0000_s1087" style="position:absolute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1pt,4.95pt" to="55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zD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6LAfIYkbmFH3af1ufd196z6vr9H6ffej+9p96W66793N+gPIt+uPIHtjd7tV&#10;XyMIh1622uYAOZbnxneDLOWFPlPktUVSjWss5yzUdLnSkCf1EfG9EH+xGhjN2meKgg++cio0dlmZ&#10;BlWC66c+MEivvOTTQBvRMsx0tZ8pWzpEQHmY9YcJTJ7sTDHOPZaP08a6J0w1yAtFJLj03cY5XpxZ&#10;57n9cvFqqaZciLAxQqIWsg+ToyREWCU49VbvZ818NhYGLbBfuvALlYLlrptRV5IGtJphOtnKDnOx&#10;kSG7kB4PSgE+W2mzVW+GyXAymAyyXtY/nvSypCx7j6fjrHc8TR8dlYfleFymbz21NMtrTimTnt1u&#10;w9Ps7zZo+9Y2u7nf8X0f4vvooWFAdvcfSIf5+pFulmOm6Orc7OYOSx2ctw/Qv5q7d5DvfiZGPwEA&#10;AP//AwBQSwMEFAAGAAgAAAAhAHYXqeraAAAACQEAAA8AAABkcnMvZG93bnJldi54bWxMj8FugzAQ&#10;RO+V+g/WVuqlSmw4IEIxEarUYw+BfoCDt+AErxE2hP59nV7a48yOZt+Ux82ObMXZG0cSkr0AhtQ5&#10;baiX8Nm+73JgPijSanSEEr7Rw7F6fChVod2NTrg2oWexhHyhJAwhTAXnvhvQKr93E1K8fbnZqhDl&#10;3HM9q1sstyNPhci4VYbih0FN+DZgd20WK0G4LG2yum1fXL6ePszFLHXeSPn8tNWvwAJu4S8Md/yI&#10;DlVkOruFtGdj1CJL45gg4XAAdg8kSRaN86/Bq5L/X1D9AAAA//8DAFBLAQItABQABgAIAAAAIQC2&#10;gziS/gAAAOEBAAATAAAAAAAAAAAAAAAAAAAAAABbQ29udGVudF9UeXBlc10ueG1sUEsBAi0AFAAG&#10;AAgAAAAhADj9If/WAAAAlAEAAAsAAAAAAAAAAAAAAAAALwEAAF9yZWxzLy5yZWxzUEsBAi0AFAAG&#10;AAgAAAAhAC4d3MNYAgAAbgQAAA4AAAAAAAAAAAAAAAAALgIAAGRycy9lMm9Eb2MueG1sUEsBAi0A&#10;FAAGAAgAAAAhAHYXqeraAAAACQEAAA8AAAAAAAAAAAAAAAAAsgQAAGRycy9kb3ducmV2LnhtbFBL&#10;BQYAAAAABAAEAPMAAAC5BQAAAAA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1" o:spid="_x0000_s1086" style="position:absolute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4.95pt" to="44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DJ+WwIAAG4EAAAOAAAAZHJzL2Uyb0RvYy54bWysVM1uEzEQviPxDtbe091N05CssqlQNoFD&#10;gUot3B3bm7Xw2pbtZhMhpMIZqY/AK3AAqVKBZ9i8EWPnBwoXhMjBGXtmPs9883lHp6taoCUzliuZ&#10;R+lREiEmiaJcLvLo5eWsM4iQdVhSLJRkebRmNjodP3wwanTGuqpSgjKDAETarNF5VDmnszi2pGI1&#10;tkdKMwnOUpkaO9iaRUwNbgC9FnE3SfpxowzVRhFmLZwWW2c0DvhlyYh7UZaWOSTyCGpzYTVhnfs1&#10;Ho9wtjBYV5zsysD/UEWNuYRLD1AFdhhdGf4HVM2JUVaV7oioOlZlyQkLPUA3afJbNxcV1iz0AuRY&#10;faDJ/j9Y8nx5bhCneXScRkjiGmbUftxcb27ar+2nzQ3avGu/t1/az+1t+6293bwH+27zAWzvbO92&#10;xzcI0oHLRtsMICfy3Hg2yEpe6DNFXlsk1aTCcsFCT5drDfeEjPheit9YDRXNm2eKQgy+cioQuypN&#10;jUrB9VOfGKxX3vLXAI1oFWa6PsyUrRwicNjtDvoJTJ7sXTHOPJbP08a6J0zVyBt5JLj0bOMML8+s&#10;g24gdB/ij6WacSGCYoREDdw+TE6SkGGV4NR7fZw1i/lEGLTEXnTh57kBtHthRl1JGtAqhul0ZzvM&#10;xdaGeCE9HrQC9eysrareDJPhdDAd9Dq9bn/a6SVF0Xk8m/Q6/Vn66KQ4LiaTIn3rS0t7WcUpZdJX&#10;t1d42vs7Be3e2labB40feIjvo4cWodj9fyg6zNePdCuOuaLrc+PZ8KMGUYfg3QP0r+bXfYj6+ZkY&#10;/wAAAP//AwBQSwMEFAAGAAgAAAAhAFXeRVjZAAAABwEAAA8AAABkcnMvZG93bnJldi54bWxMj8FO&#10;hDAQhu8mvkMzm3gxbpEY0kXKhph49LDgA3TpCLh0Smhh8e0dvejxyz/5/2+K4+ZGseIcBk8aHvcJ&#10;CKTW24E6De/N64MCEaIha0ZPqOELAxzL25vC5NZf6YRrHTvBJRRyo6GPccqlDG2PzoS9n5A4+/Cz&#10;M5Fx7qSdzZXL3SjTJMmkMwPxQm8mfOmxvdSL05D4LK2zqmnuvVpPb8PnsFSq1vput1XPICJu8e8Y&#10;fvRZHUp2OvuFbBCjBvWU8S9Rw+EAgnOlUubzL8uykP/9y28AAAD//wMAUEsBAi0AFAAGAAgAAAAh&#10;ALaDOJL+AAAA4QEAABMAAAAAAAAAAAAAAAAAAAAAAFtDb250ZW50X1R5cGVzXS54bWxQSwECLQAU&#10;AAYACAAAACEAOP0h/9YAAACUAQAACwAAAAAAAAAAAAAAAAAvAQAAX3JlbHMvLnJlbHNQSwECLQAU&#10;AAYACAAAACEAn9wyflsCAABuBAAADgAAAAAAAAAAAAAAAAAuAgAAZHJzL2Uyb0RvYy54bWxQSwEC&#10;LQAUAAYACAAAACEAVd5FWNkAAAAHAQAADwAAAAAAAAAAAAAAAAC1BAAAZHJzL2Rvd25yZXYueG1s&#10;UEsFBgAAAAAEAAQA8wAAALsFAAAAAA==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30" o:spid="_x0000_s1085" style="position:absolute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.95pt" to="33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sTWAIAAG4EAAAOAAAAZHJzL2Uyb0RvYy54bWysVM1uEzEQviPxDtbek91N05CuuqlQNoFD&#10;gUot3B3bm7Xw2pbtZhMhJOCM1EfgFTiAVKnAM2zeiLHzQwoXhMjBGXs833zzzXhPz5a1QAtmLFcy&#10;j9JuEiEmiaJczvPo5dW0M4yQdVhSLJRkebRiNjobPXxw2uiM9VSlBGUGAYi0WaPzqHJOZ3FsScVq&#10;bLtKMwnOUpkaO9iaeUwNbgC9FnEvSQZxowzVRhFmLZwWG2c0CvhlyYh7UZaWOSTyCLi5sJqwzvwa&#10;j05xNjdYV5xsaeB/YFFjLiHpHqrADqNrw/+AqjkxyqrSdYmqY1WWnLBQA1STJr9Vc1lhzUItII7V&#10;e5ns/4MlzxcXBnGaR0cgj8Q19Kj9tH63vmm/tZ/XN2j9vv3Rfm2/tLft9/Z2/QHsu/VHsL2zvdse&#10;3yAIBy0bbTOAHMsL49UgS3mpzxV5bZFU4wrLOQs1Xa005El9RHwvxG+sBkaz5pmicAdfOxWEXZam&#10;RqXg+qkPDNYrb/k0ICNahp6u9j1lS4cIHPZ6w0ECpZGdK8aZx/Jx2lj3hKkaeSOPBJdebZzhxbl1&#10;ntuvK/5YqikXIkyMkKiB7CfJcRIirBKceq+/Z818NhYGLbAfuvALlYLn8JpR15IGtIphOtnaDnOx&#10;sSG7kB4PSgE+W2szVW9OkpPJcDLsd/q9waTTT4qi83g67ncG0/TRcXFUjMdF+tZTS/tZxSll0rPb&#10;TXja/7sJ2r61zWzuZ3yvQ3wfPQgGZHf/gXTor2/pZjhmiq4uzK7vMNTh8vYB+ldzuAf78DMx+gkA&#10;AP//AwBQSwMEFAAGAAgAAAAhAHVzG/LYAAAABwEAAA8AAABkcnMvZG93bnJldi54bWxMj8FOhDAQ&#10;hu8mvkMzJl6MW1yThkXKhph49LDgA3TpCFU6JbSw+PaOXvT45Z/8/zflcfOjWHGOLpCGh10GAqkL&#10;1lGv4a19uc9BxGTImjEQavjCCMfq+qo0hQ0XOuHapF5wCcXCaBhSmgopYzegN3EXJiTO3sPsTWKc&#10;e2lnc+FyP8p9linpjSNeGMyEzwN2n83iNWRB7RtVt+1dyNfTq/twS503Wt/ebPUTiIRb+juGH31W&#10;h4qdzmEhG8WoQT1m/EvScDiA4FwpxXz+ZVmV8r9/9Q0AAP//AwBQSwECLQAUAAYACAAAACEAtoM4&#10;kv4AAADhAQAAEwAAAAAAAAAAAAAAAAAAAAAAW0NvbnRlbnRfVHlwZXNdLnhtbFBLAQItABQABgAI&#10;AAAAIQA4/SH/1gAAAJQBAAALAAAAAAAAAAAAAAAAAC8BAABfcmVscy8ucmVsc1BLAQItABQABgAI&#10;AAAAIQDWtYsTWAIAAG4EAAAOAAAAAAAAAAAAAAAAAC4CAABkcnMvZTJvRG9jLnhtbFBLAQItABQA&#10;BgAIAAAAIQB1cxvy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29" o:spid="_x0000_s1084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4.95pt" to="10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FOhWA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qD+MkMQNzKj7tH63vu6+dZ/X12j9vvvRfe2+dDfd9+5m/QHk2/VHkL2xu92q&#10;rxGEQy9bbXOAHMtz47tBlvJCnyny2iKpxjWWcxZqulxpyJP6iPheiL9YDYxm7TNFwQdfORUau6xM&#10;gyrB9VMfGKRXXvJpoI1oGWa62s+ULR0ioDzM+sMEJk92phjnHsvHaWPdE6Ya5IUiElz6buMcL86s&#10;89x+uXi1VFMuRNgYIVEL2YfJURIirBKceqv3s2Y+GwuDFtgvXfiFSsFy182oK0kDWs0wnWxlh7nY&#10;yJBdSI8HpQCfrbTZqjfDZDgZTAZZL+sfT3pZUpa9x9Nx1juepo+OysNyPC7Tt55amuU1p5RJz263&#10;4Wn2dxu0fWub3dzv+L4P8X300DAgu/sPpMN8/Ug3yzFTdHVudnOHpQ7O2wfoX83dO8h3PxOjnwAA&#10;AP//AwBQSwMEFAAGAAgAAAAhAI0D03HYAAAABwEAAA8AAABkcnMvZG93bnJldi54bWxMj8FOhDAQ&#10;hu8mvkMzm3gxblkOhEXKhph49LDgA3TpCHXplNDC4ts7etHjl3/y/9+Up82NYsU5WE8KDvsEBFLn&#10;jaVewXv7+pSDCFGT0aMnVPCFAU7V/V2pC+NvdMa1ib3gEgqFVjDEOBVShm5Ap8PeT0icffjZ6cg4&#10;99LM+sblbpRpkmTSaUu8MOgJXwbsrs3iFCQ+S5usbttHn6/nN/tplzpvlHrYbfUziIhb/DuGH31W&#10;h4qdLn4hE8TInKX8S1RwPILgPD1kzJdfllUp//tX3wAAAP//AwBQSwECLQAUAAYACAAAACEAtoM4&#10;kv4AAADhAQAAEwAAAAAAAAAAAAAAAAAAAAAAW0NvbnRlbnRfVHlwZXNdLnhtbFBLAQItABQABgAI&#10;AAAAIQA4/SH/1gAAAJQBAAALAAAAAAAAAAAAAAAAAC8BAABfcmVscy8ucmVsc1BLAQItABQABgAI&#10;AAAAIQBioFOhWAIAAG4EAAAOAAAAAAAAAAAAAAAAAC4CAABkcnMvZTJvRG9jLnhtbFBLAQItABQA&#10;BgAIAAAAIQCNA9Nx2AAAAAcBAAAPAAAAAAAAAAAAAAAAALIEAABkcnMvZG93bnJldi54bWxQSwUG&#10;AAAAAAQABADzAAAAtwUAAAAA&#10;" strokeweight="1.5pt"/>
        </w:pict>
      </w:r>
      <w:r>
        <w:rPr>
          <w:rFonts w:eastAsia="Times New Roman"/>
          <w:noProof/>
          <w:color w:val="205FF6"/>
          <w:sz w:val="26"/>
          <w:szCs w:val="26"/>
        </w:rPr>
        <w:pict>
          <v:line id="Прямая соединительная линия 28" o:spid="_x0000_s1083" style="position:absolute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.95pt" to="2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rMVwIAAG4EAAAOAAAAZHJzL2Uyb0RvYy54bWysVN1u0zAUvkfiHazcd0m6bLTR0gk1LVwM&#10;mLTBvWs7jYVjW7bXtEJIwDXSHoFX4AKkSQOeIX0jjt0fNrhBiF64x+fnO9/5cU5Ol41AC2YsV7KI&#10;0oMkQkwSRbmcF9HLy2lvECHrsKRYKMmKaMVsdDp6+OCk1Tnrq1oJygwCEGnzVhdR7ZzO49iSmjXY&#10;HijNJBgrZRrs4GrmMTW4BfRGxP0kOY5bZag2ijBrQVtujNEo4FcVI+5FVVnmkCgi4ObCacI582c8&#10;OsH53GBdc7Klgf+BRYO5hKR7qBI7jK4M/wOq4cQoqyp3QFQTq6rihIUaoJo0+a2aixprFmqB5li9&#10;b5P9f7Dk+eLcIE6LqA+TkriBGXWf1u/W19237vP6Gq3fdz+6r92X7qb73t2sP4B8u/4Isjd2t1v1&#10;NYJw6GWrbQ6QY3lufDfIUl7oM0VeWyTVuMZyzkJNlysNeVIfEd8L8RergdGsfaYo+OArp0Jjl5Vp&#10;UCW4fuoDg/TKSz4NtBEtw0xX+5mypUMElIdZf5jA5MnOFOPcY/k4bax7wlSDvFBEgkvfbZzjxZl1&#10;ntsvF6+WasqFCBsjJGoh+zA5SkKEVYJTb/V+1sxnY2HQAvulC79QKVjuuhl1JWlAqxmmk63sMBcb&#10;GbIL6fGgFOCzlTZb9WaYDCeDySDrZf3jSS9LyrL3eDrOesfT9NFReViOx2X61lNLs7zmlDLp2e02&#10;PM3+boO2b22zm/sd3/chvo8eGgZkd/+BdJivH+lmOWaKrs7Nbu6w1MF5+wD9q7l7B/nuZ2L0EwAA&#10;//8DAFBLAwQUAAYACAAAACEArJ23XdkAAAAHAQAADwAAAGRycy9kb3ducmV2LnhtbEyPwU6EMBCG&#10;7ya+QzMmXozbuioBpGyIiUcPCz5AF0ao0imhhcW3d/Sixy//5P+/KQ6bG8WKc7CeNNztFAik1neW&#10;eg1vzcttCiJEQ50ZPaGGLwxwKC8vCpN3/kxHXOvYCy6hkBsNQ4xTLmVoB3Qm7PyExNm7n52JjHMv&#10;u9mcudyNcq9UIp2xxAuDmfB5wPazXpwG5ZN9nVRNc+PT9fhqP+xSpbXW11db9QQi4hb/juFHn9Wh&#10;ZKeTX6gLYtRwnyX8S9SQZSA4f3hUzKdflmUh//uX3wAAAP//AwBQSwECLQAUAAYACAAAACEAtoM4&#10;kv4AAADhAQAAEwAAAAAAAAAAAAAAAAAAAAAAW0NvbnRlbnRfVHlwZXNdLnhtbFBLAQItABQABgAI&#10;AAAAIQA4/SH/1gAAAJQBAAALAAAAAAAAAAAAAAAAAC8BAABfcmVscy8ucmVsc1BLAQItABQABgAI&#10;AAAAIQAryerMVwIAAG4EAAAOAAAAAAAAAAAAAAAAAC4CAABkcnMvZTJvRG9jLnhtbFBLAQItABQA&#10;BgAIAAAAIQCsnbdd2QAAAAcBAAAPAAAAAAAAAAAAAAAAALEEAABkcnMvZG93bnJldi54bWxQSwUG&#10;AAAAAAQABADzAAAAtwUAAAAA&#10;" strokeweight="1.5pt"/>
        </w:pict>
      </w:r>
    </w:p>
    <w:p w:rsidR="00B34DF9" w:rsidRPr="001972C1" w:rsidRDefault="00B34DF9" w:rsidP="001972C1">
      <w:pPr>
        <w:jc w:val="both"/>
        <w:rPr>
          <w:sz w:val="26"/>
          <w:szCs w:val="26"/>
        </w:rPr>
        <w:sectPr w:rsidR="00B34DF9" w:rsidRPr="001972C1" w:rsidSect="00FC7B9C">
          <w:pgSz w:w="16838" w:h="11906" w:orient="landscape" w:code="9"/>
          <w:pgMar w:top="993" w:right="1134" w:bottom="851" w:left="1134" w:header="709" w:footer="709" w:gutter="0"/>
          <w:cols w:space="708"/>
          <w:docGrid w:linePitch="360"/>
        </w:sectPr>
      </w:pPr>
    </w:p>
    <w:p w:rsidR="005E1961" w:rsidRPr="001972C1" w:rsidRDefault="005E1961" w:rsidP="001972C1">
      <w:pPr>
        <w:jc w:val="both"/>
        <w:rPr>
          <w:sz w:val="26"/>
          <w:szCs w:val="26"/>
        </w:rPr>
      </w:pPr>
    </w:p>
    <w:sectPr w:rsidR="005E1961" w:rsidRPr="001972C1" w:rsidSect="001972C1">
      <w:pgSz w:w="11906" w:h="16838" w:code="9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1E" w:rsidRDefault="00F4051E" w:rsidP="00B34DF9">
      <w:r>
        <w:separator/>
      </w:r>
    </w:p>
  </w:endnote>
  <w:endnote w:type="continuationSeparator" w:id="0">
    <w:p w:rsidR="00F4051E" w:rsidRDefault="00F4051E" w:rsidP="00B3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1E" w:rsidRDefault="00F4051E" w:rsidP="00B34DF9">
      <w:r>
        <w:separator/>
      </w:r>
    </w:p>
  </w:footnote>
  <w:footnote w:type="continuationSeparator" w:id="0">
    <w:p w:rsidR="00F4051E" w:rsidRDefault="00F4051E" w:rsidP="00B34D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401D"/>
    <w:multiLevelType w:val="hybridMultilevel"/>
    <w:tmpl w:val="A2AE8828"/>
    <w:lvl w:ilvl="0" w:tplc="2A02E4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93297"/>
    <w:multiLevelType w:val="hybridMultilevel"/>
    <w:tmpl w:val="FB98C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87048"/>
    <w:multiLevelType w:val="hybridMultilevel"/>
    <w:tmpl w:val="777C6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115E3D"/>
    <w:multiLevelType w:val="hybridMultilevel"/>
    <w:tmpl w:val="423C563A"/>
    <w:lvl w:ilvl="0" w:tplc="EE8059B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A40F8"/>
    <w:multiLevelType w:val="hybridMultilevel"/>
    <w:tmpl w:val="93A0E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B6292"/>
    <w:multiLevelType w:val="hybridMultilevel"/>
    <w:tmpl w:val="1FA45B3E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E52B53"/>
    <w:multiLevelType w:val="hybridMultilevel"/>
    <w:tmpl w:val="A8D0AFAA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185954"/>
    <w:multiLevelType w:val="hybridMultilevel"/>
    <w:tmpl w:val="55B20052"/>
    <w:lvl w:ilvl="0" w:tplc="EE8059B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3430C"/>
    <w:multiLevelType w:val="hybridMultilevel"/>
    <w:tmpl w:val="D1CAC2C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C564392"/>
    <w:multiLevelType w:val="hybridMultilevel"/>
    <w:tmpl w:val="C9647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130F8"/>
    <w:multiLevelType w:val="hybridMultilevel"/>
    <w:tmpl w:val="B6D460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A8E4B6F"/>
    <w:multiLevelType w:val="hybridMultilevel"/>
    <w:tmpl w:val="2632CB6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F075A2E"/>
    <w:multiLevelType w:val="hybridMultilevel"/>
    <w:tmpl w:val="D814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76749"/>
    <w:multiLevelType w:val="hybridMultilevel"/>
    <w:tmpl w:val="6A42E01C"/>
    <w:lvl w:ilvl="0" w:tplc="60004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67696"/>
    <w:multiLevelType w:val="hybridMultilevel"/>
    <w:tmpl w:val="511E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4"/>
  </w:num>
  <w:num w:numId="8">
    <w:abstractNumId w:val="4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43B"/>
    <w:rsid w:val="00000C44"/>
    <w:rsid w:val="00001408"/>
    <w:rsid w:val="00001954"/>
    <w:rsid w:val="000028D7"/>
    <w:rsid w:val="00003AF5"/>
    <w:rsid w:val="00006591"/>
    <w:rsid w:val="00006CB0"/>
    <w:rsid w:val="00010270"/>
    <w:rsid w:val="000113E6"/>
    <w:rsid w:val="00011A50"/>
    <w:rsid w:val="00013ADC"/>
    <w:rsid w:val="00013D94"/>
    <w:rsid w:val="000163F8"/>
    <w:rsid w:val="0001673A"/>
    <w:rsid w:val="00016AFF"/>
    <w:rsid w:val="00016D0D"/>
    <w:rsid w:val="00020CA4"/>
    <w:rsid w:val="000225A2"/>
    <w:rsid w:val="00024301"/>
    <w:rsid w:val="0002512C"/>
    <w:rsid w:val="00030C0C"/>
    <w:rsid w:val="00032163"/>
    <w:rsid w:val="00033938"/>
    <w:rsid w:val="00034EDB"/>
    <w:rsid w:val="000363BD"/>
    <w:rsid w:val="00040223"/>
    <w:rsid w:val="00040571"/>
    <w:rsid w:val="00040B74"/>
    <w:rsid w:val="000421AA"/>
    <w:rsid w:val="00042C33"/>
    <w:rsid w:val="00043581"/>
    <w:rsid w:val="000438AE"/>
    <w:rsid w:val="000439BF"/>
    <w:rsid w:val="00044287"/>
    <w:rsid w:val="00045723"/>
    <w:rsid w:val="00047CEE"/>
    <w:rsid w:val="0005131F"/>
    <w:rsid w:val="00054441"/>
    <w:rsid w:val="000545BB"/>
    <w:rsid w:val="00054644"/>
    <w:rsid w:val="00056C03"/>
    <w:rsid w:val="00057836"/>
    <w:rsid w:val="0006380B"/>
    <w:rsid w:val="000652CC"/>
    <w:rsid w:val="000679C2"/>
    <w:rsid w:val="0007090C"/>
    <w:rsid w:val="00071FCD"/>
    <w:rsid w:val="00073039"/>
    <w:rsid w:val="0007644A"/>
    <w:rsid w:val="000779A3"/>
    <w:rsid w:val="00080254"/>
    <w:rsid w:val="0008087A"/>
    <w:rsid w:val="00082C36"/>
    <w:rsid w:val="00083FEE"/>
    <w:rsid w:val="0008458D"/>
    <w:rsid w:val="00090E22"/>
    <w:rsid w:val="000915F9"/>
    <w:rsid w:val="00091A35"/>
    <w:rsid w:val="00092896"/>
    <w:rsid w:val="00092B0E"/>
    <w:rsid w:val="00094A03"/>
    <w:rsid w:val="00094E70"/>
    <w:rsid w:val="00095692"/>
    <w:rsid w:val="00096258"/>
    <w:rsid w:val="0009635E"/>
    <w:rsid w:val="00097E1B"/>
    <w:rsid w:val="000A089B"/>
    <w:rsid w:val="000A1CC8"/>
    <w:rsid w:val="000A2D9E"/>
    <w:rsid w:val="000A2E22"/>
    <w:rsid w:val="000A38EC"/>
    <w:rsid w:val="000A7A43"/>
    <w:rsid w:val="000B08E2"/>
    <w:rsid w:val="000B2BFF"/>
    <w:rsid w:val="000B5BF9"/>
    <w:rsid w:val="000B6D4C"/>
    <w:rsid w:val="000B7025"/>
    <w:rsid w:val="000C03A0"/>
    <w:rsid w:val="000C0C01"/>
    <w:rsid w:val="000C16D7"/>
    <w:rsid w:val="000C1D36"/>
    <w:rsid w:val="000C2C01"/>
    <w:rsid w:val="000C3C21"/>
    <w:rsid w:val="000C421D"/>
    <w:rsid w:val="000C5609"/>
    <w:rsid w:val="000C761C"/>
    <w:rsid w:val="000D082C"/>
    <w:rsid w:val="000D0AA4"/>
    <w:rsid w:val="000D1B8E"/>
    <w:rsid w:val="000D467F"/>
    <w:rsid w:val="000D56A8"/>
    <w:rsid w:val="000E072E"/>
    <w:rsid w:val="000E0732"/>
    <w:rsid w:val="000E09BA"/>
    <w:rsid w:val="000E2205"/>
    <w:rsid w:val="000E2688"/>
    <w:rsid w:val="000E4819"/>
    <w:rsid w:val="000E5458"/>
    <w:rsid w:val="000E71FE"/>
    <w:rsid w:val="000F09B6"/>
    <w:rsid w:val="000F40DB"/>
    <w:rsid w:val="000F5534"/>
    <w:rsid w:val="000F6EAC"/>
    <w:rsid w:val="001011D9"/>
    <w:rsid w:val="00103DC3"/>
    <w:rsid w:val="00104E72"/>
    <w:rsid w:val="001054CC"/>
    <w:rsid w:val="0010727A"/>
    <w:rsid w:val="00107644"/>
    <w:rsid w:val="00112F10"/>
    <w:rsid w:val="00113FC9"/>
    <w:rsid w:val="00114017"/>
    <w:rsid w:val="001170FD"/>
    <w:rsid w:val="001205FC"/>
    <w:rsid w:val="0012184D"/>
    <w:rsid w:val="00121D7D"/>
    <w:rsid w:val="00122C3F"/>
    <w:rsid w:val="001233EF"/>
    <w:rsid w:val="00123490"/>
    <w:rsid w:val="00126312"/>
    <w:rsid w:val="001267D4"/>
    <w:rsid w:val="0012718A"/>
    <w:rsid w:val="00133971"/>
    <w:rsid w:val="001345FD"/>
    <w:rsid w:val="001362AD"/>
    <w:rsid w:val="001368F8"/>
    <w:rsid w:val="0013692B"/>
    <w:rsid w:val="00137929"/>
    <w:rsid w:val="001426EC"/>
    <w:rsid w:val="00142C76"/>
    <w:rsid w:val="00143F1D"/>
    <w:rsid w:val="00144660"/>
    <w:rsid w:val="00146ED8"/>
    <w:rsid w:val="0015184A"/>
    <w:rsid w:val="00154CCE"/>
    <w:rsid w:val="00155BFD"/>
    <w:rsid w:val="001606F0"/>
    <w:rsid w:val="001655F9"/>
    <w:rsid w:val="00167622"/>
    <w:rsid w:val="00170E65"/>
    <w:rsid w:val="00171740"/>
    <w:rsid w:val="00172592"/>
    <w:rsid w:val="00172854"/>
    <w:rsid w:val="00172E53"/>
    <w:rsid w:val="001820C5"/>
    <w:rsid w:val="00183468"/>
    <w:rsid w:val="00184E59"/>
    <w:rsid w:val="0018698C"/>
    <w:rsid w:val="00187C9C"/>
    <w:rsid w:val="00187FC9"/>
    <w:rsid w:val="00190471"/>
    <w:rsid w:val="00191337"/>
    <w:rsid w:val="00191B96"/>
    <w:rsid w:val="0019222C"/>
    <w:rsid w:val="00194B18"/>
    <w:rsid w:val="0019563C"/>
    <w:rsid w:val="00195ED5"/>
    <w:rsid w:val="00197265"/>
    <w:rsid w:val="001972C1"/>
    <w:rsid w:val="001A097C"/>
    <w:rsid w:val="001A2965"/>
    <w:rsid w:val="001A4D49"/>
    <w:rsid w:val="001A4EAB"/>
    <w:rsid w:val="001A6214"/>
    <w:rsid w:val="001A670A"/>
    <w:rsid w:val="001A726C"/>
    <w:rsid w:val="001A7FB2"/>
    <w:rsid w:val="001B1544"/>
    <w:rsid w:val="001B1DAE"/>
    <w:rsid w:val="001B65B6"/>
    <w:rsid w:val="001B6E9E"/>
    <w:rsid w:val="001B714C"/>
    <w:rsid w:val="001C01A6"/>
    <w:rsid w:val="001C0654"/>
    <w:rsid w:val="001C1BF1"/>
    <w:rsid w:val="001C2217"/>
    <w:rsid w:val="001C2CE8"/>
    <w:rsid w:val="001C2DBC"/>
    <w:rsid w:val="001C2E23"/>
    <w:rsid w:val="001D2B16"/>
    <w:rsid w:val="001D3B55"/>
    <w:rsid w:val="001D4033"/>
    <w:rsid w:val="001D42E5"/>
    <w:rsid w:val="001D4BA4"/>
    <w:rsid w:val="001D50B3"/>
    <w:rsid w:val="001D5F3E"/>
    <w:rsid w:val="001E07D8"/>
    <w:rsid w:val="001E0AB5"/>
    <w:rsid w:val="001E0B9A"/>
    <w:rsid w:val="001E1FEA"/>
    <w:rsid w:val="001E3996"/>
    <w:rsid w:val="001E3C85"/>
    <w:rsid w:val="001E47CA"/>
    <w:rsid w:val="001E6B60"/>
    <w:rsid w:val="001F1689"/>
    <w:rsid w:val="001F6701"/>
    <w:rsid w:val="001F7FCD"/>
    <w:rsid w:val="00201AA3"/>
    <w:rsid w:val="002061BF"/>
    <w:rsid w:val="00211944"/>
    <w:rsid w:val="0021195E"/>
    <w:rsid w:val="002136C3"/>
    <w:rsid w:val="00214501"/>
    <w:rsid w:val="00214852"/>
    <w:rsid w:val="00215931"/>
    <w:rsid w:val="00216459"/>
    <w:rsid w:val="0021686F"/>
    <w:rsid w:val="00216CDD"/>
    <w:rsid w:val="00222DEB"/>
    <w:rsid w:val="00226AC6"/>
    <w:rsid w:val="002313BD"/>
    <w:rsid w:val="0023374D"/>
    <w:rsid w:val="0023509A"/>
    <w:rsid w:val="00237ED9"/>
    <w:rsid w:val="00240640"/>
    <w:rsid w:val="00240CED"/>
    <w:rsid w:val="0024233F"/>
    <w:rsid w:val="00245933"/>
    <w:rsid w:val="00251A50"/>
    <w:rsid w:val="00253C57"/>
    <w:rsid w:val="00253EAF"/>
    <w:rsid w:val="0026029F"/>
    <w:rsid w:val="00262DA2"/>
    <w:rsid w:val="00265406"/>
    <w:rsid w:val="00265B64"/>
    <w:rsid w:val="00265E47"/>
    <w:rsid w:val="0026633B"/>
    <w:rsid w:val="0026755C"/>
    <w:rsid w:val="00272D35"/>
    <w:rsid w:val="002761E7"/>
    <w:rsid w:val="00276251"/>
    <w:rsid w:val="002807E4"/>
    <w:rsid w:val="0028171A"/>
    <w:rsid w:val="00281A96"/>
    <w:rsid w:val="00282914"/>
    <w:rsid w:val="00282C98"/>
    <w:rsid w:val="002842B6"/>
    <w:rsid w:val="00286706"/>
    <w:rsid w:val="00291692"/>
    <w:rsid w:val="00291E8A"/>
    <w:rsid w:val="00294B83"/>
    <w:rsid w:val="002960FD"/>
    <w:rsid w:val="002A06BA"/>
    <w:rsid w:val="002A18F0"/>
    <w:rsid w:val="002A19AE"/>
    <w:rsid w:val="002A1E7B"/>
    <w:rsid w:val="002A2EB5"/>
    <w:rsid w:val="002A3E66"/>
    <w:rsid w:val="002A45EA"/>
    <w:rsid w:val="002A4EEB"/>
    <w:rsid w:val="002A5464"/>
    <w:rsid w:val="002A72B6"/>
    <w:rsid w:val="002B2396"/>
    <w:rsid w:val="002B476B"/>
    <w:rsid w:val="002B47F2"/>
    <w:rsid w:val="002B4E86"/>
    <w:rsid w:val="002B58DE"/>
    <w:rsid w:val="002B7DE3"/>
    <w:rsid w:val="002C25BC"/>
    <w:rsid w:val="002C33AD"/>
    <w:rsid w:val="002C3A61"/>
    <w:rsid w:val="002C4019"/>
    <w:rsid w:val="002C67A1"/>
    <w:rsid w:val="002C67B7"/>
    <w:rsid w:val="002C7063"/>
    <w:rsid w:val="002D173C"/>
    <w:rsid w:val="002D3492"/>
    <w:rsid w:val="002D7152"/>
    <w:rsid w:val="002E15C2"/>
    <w:rsid w:val="002E1DD0"/>
    <w:rsid w:val="002E2AC7"/>
    <w:rsid w:val="002E307B"/>
    <w:rsid w:val="002E56F1"/>
    <w:rsid w:val="002E5B12"/>
    <w:rsid w:val="002E716A"/>
    <w:rsid w:val="002F0DED"/>
    <w:rsid w:val="002F1096"/>
    <w:rsid w:val="002F251F"/>
    <w:rsid w:val="002F7D00"/>
    <w:rsid w:val="002F7F0A"/>
    <w:rsid w:val="00300343"/>
    <w:rsid w:val="00300BA9"/>
    <w:rsid w:val="003020F3"/>
    <w:rsid w:val="00303793"/>
    <w:rsid w:val="003046C1"/>
    <w:rsid w:val="0031201E"/>
    <w:rsid w:val="003129C4"/>
    <w:rsid w:val="003151EF"/>
    <w:rsid w:val="0032056B"/>
    <w:rsid w:val="0032102E"/>
    <w:rsid w:val="0032128B"/>
    <w:rsid w:val="00322F32"/>
    <w:rsid w:val="00325714"/>
    <w:rsid w:val="00326AC4"/>
    <w:rsid w:val="00326B4F"/>
    <w:rsid w:val="003278E6"/>
    <w:rsid w:val="003301C1"/>
    <w:rsid w:val="00330B37"/>
    <w:rsid w:val="00331159"/>
    <w:rsid w:val="00331477"/>
    <w:rsid w:val="00331C55"/>
    <w:rsid w:val="00333F90"/>
    <w:rsid w:val="00334026"/>
    <w:rsid w:val="00335544"/>
    <w:rsid w:val="00336AB1"/>
    <w:rsid w:val="00341761"/>
    <w:rsid w:val="0034210C"/>
    <w:rsid w:val="00342632"/>
    <w:rsid w:val="00342A45"/>
    <w:rsid w:val="00342AFE"/>
    <w:rsid w:val="003460DE"/>
    <w:rsid w:val="00354A56"/>
    <w:rsid w:val="003562B9"/>
    <w:rsid w:val="00356BDC"/>
    <w:rsid w:val="0036115C"/>
    <w:rsid w:val="00361C4B"/>
    <w:rsid w:val="00362F0F"/>
    <w:rsid w:val="0037045B"/>
    <w:rsid w:val="00371E41"/>
    <w:rsid w:val="003727C6"/>
    <w:rsid w:val="00373FA1"/>
    <w:rsid w:val="003749B3"/>
    <w:rsid w:val="00374B67"/>
    <w:rsid w:val="00377763"/>
    <w:rsid w:val="003779BA"/>
    <w:rsid w:val="00380EF6"/>
    <w:rsid w:val="00381348"/>
    <w:rsid w:val="003841B2"/>
    <w:rsid w:val="00385A5D"/>
    <w:rsid w:val="00386004"/>
    <w:rsid w:val="00390990"/>
    <w:rsid w:val="0039140C"/>
    <w:rsid w:val="00392F1A"/>
    <w:rsid w:val="003955A1"/>
    <w:rsid w:val="00396EB1"/>
    <w:rsid w:val="00397F0B"/>
    <w:rsid w:val="003A12C8"/>
    <w:rsid w:val="003A1F32"/>
    <w:rsid w:val="003A4561"/>
    <w:rsid w:val="003A52A0"/>
    <w:rsid w:val="003A534C"/>
    <w:rsid w:val="003A6612"/>
    <w:rsid w:val="003A6983"/>
    <w:rsid w:val="003A6CC4"/>
    <w:rsid w:val="003A71D2"/>
    <w:rsid w:val="003A763D"/>
    <w:rsid w:val="003B1A4C"/>
    <w:rsid w:val="003B1BC8"/>
    <w:rsid w:val="003B2B4B"/>
    <w:rsid w:val="003B3193"/>
    <w:rsid w:val="003B6FBF"/>
    <w:rsid w:val="003C0784"/>
    <w:rsid w:val="003C0A05"/>
    <w:rsid w:val="003C13B8"/>
    <w:rsid w:val="003C596E"/>
    <w:rsid w:val="003C5DCA"/>
    <w:rsid w:val="003C5F83"/>
    <w:rsid w:val="003C6D61"/>
    <w:rsid w:val="003C7E19"/>
    <w:rsid w:val="003D583A"/>
    <w:rsid w:val="003D5E09"/>
    <w:rsid w:val="003E0288"/>
    <w:rsid w:val="003E1D0A"/>
    <w:rsid w:val="003E2B55"/>
    <w:rsid w:val="003E4596"/>
    <w:rsid w:val="003E4A02"/>
    <w:rsid w:val="003E5EC4"/>
    <w:rsid w:val="003E7576"/>
    <w:rsid w:val="003F4944"/>
    <w:rsid w:val="003F6AD3"/>
    <w:rsid w:val="003F7386"/>
    <w:rsid w:val="004049F5"/>
    <w:rsid w:val="00406E92"/>
    <w:rsid w:val="00407A30"/>
    <w:rsid w:val="004103A3"/>
    <w:rsid w:val="00410538"/>
    <w:rsid w:val="00412581"/>
    <w:rsid w:val="0041297C"/>
    <w:rsid w:val="00412FAC"/>
    <w:rsid w:val="004158DE"/>
    <w:rsid w:val="00415A31"/>
    <w:rsid w:val="00421006"/>
    <w:rsid w:val="00422D4C"/>
    <w:rsid w:val="004248C1"/>
    <w:rsid w:val="00424CC6"/>
    <w:rsid w:val="00425571"/>
    <w:rsid w:val="00425C24"/>
    <w:rsid w:val="00426896"/>
    <w:rsid w:val="00430075"/>
    <w:rsid w:val="00433123"/>
    <w:rsid w:val="00433DA2"/>
    <w:rsid w:val="0043580F"/>
    <w:rsid w:val="00436CD2"/>
    <w:rsid w:val="00436E10"/>
    <w:rsid w:val="00441141"/>
    <w:rsid w:val="00442CE3"/>
    <w:rsid w:val="00443BD3"/>
    <w:rsid w:val="004456AB"/>
    <w:rsid w:val="00445782"/>
    <w:rsid w:val="00450B46"/>
    <w:rsid w:val="00451DC4"/>
    <w:rsid w:val="004521E4"/>
    <w:rsid w:val="0045263C"/>
    <w:rsid w:val="004534D2"/>
    <w:rsid w:val="00454CD3"/>
    <w:rsid w:val="0045746D"/>
    <w:rsid w:val="00460716"/>
    <w:rsid w:val="00460DD2"/>
    <w:rsid w:val="00463C8F"/>
    <w:rsid w:val="00464781"/>
    <w:rsid w:val="004648E5"/>
    <w:rsid w:val="00465BCD"/>
    <w:rsid w:val="00470C2F"/>
    <w:rsid w:val="004716E3"/>
    <w:rsid w:val="00473EFB"/>
    <w:rsid w:val="00475937"/>
    <w:rsid w:val="0047752B"/>
    <w:rsid w:val="00477CFE"/>
    <w:rsid w:val="0048026A"/>
    <w:rsid w:val="00480EB8"/>
    <w:rsid w:val="0048100E"/>
    <w:rsid w:val="00481363"/>
    <w:rsid w:val="00481CD5"/>
    <w:rsid w:val="0048238B"/>
    <w:rsid w:val="00482C03"/>
    <w:rsid w:val="00483A75"/>
    <w:rsid w:val="00484645"/>
    <w:rsid w:val="0048589F"/>
    <w:rsid w:val="004910E1"/>
    <w:rsid w:val="00493695"/>
    <w:rsid w:val="00493BD3"/>
    <w:rsid w:val="004A0AE4"/>
    <w:rsid w:val="004A1F73"/>
    <w:rsid w:val="004A57CC"/>
    <w:rsid w:val="004B16E7"/>
    <w:rsid w:val="004B1741"/>
    <w:rsid w:val="004B18F0"/>
    <w:rsid w:val="004B2663"/>
    <w:rsid w:val="004B36CA"/>
    <w:rsid w:val="004B36CB"/>
    <w:rsid w:val="004B572A"/>
    <w:rsid w:val="004B6130"/>
    <w:rsid w:val="004B708E"/>
    <w:rsid w:val="004B7977"/>
    <w:rsid w:val="004C01E3"/>
    <w:rsid w:val="004C0B5A"/>
    <w:rsid w:val="004C2BA1"/>
    <w:rsid w:val="004C5CC0"/>
    <w:rsid w:val="004C670F"/>
    <w:rsid w:val="004D137A"/>
    <w:rsid w:val="004D1C81"/>
    <w:rsid w:val="004D2C17"/>
    <w:rsid w:val="004D366D"/>
    <w:rsid w:val="004D3DFD"/>
    <w:rsid w:val="004D5473"/>
    <w:rsid w:val="004D55C2"/>
    <w:rsid w:val="004D5A9F"/>
    <w:rsid w:val="004D5C83"/>
    <w:rsid w:val="004D5EAC"/>
    <w:rsid w:val="004D6F28"/>
    <w:rsid w:val="004E0882"/>
    <w:rsid w:val="004E2DDD"/>
    <w:rsid w:val="004E4EB5"/>
    <w:rsid w:val="004E5272"/>
    <w:rsid w:val="004E557B"/>
    <w:rsid w:val="004E562A"/>
    <w:rsid w:val="004E5D62"/>
    <w:rsid w:val="004E6B89"/>
    <w:rsid w:val="004F1159"/>
    <w:rsid w:val="004F32DA"/>
    <w:rsid w:val="004F39DD"/>
    <w:rsid w:val="004F50A7"/>
    <w:rsid w:val="004F53B5"/>
    <w:rsid w:val="005008AE"/>
    <w:rsid w:val="00501991"/>
    <w:rsid w:val="00501C78"/>
    <w:rsid w:val="0050260E"/>
    <w:rsid w:val="00502A76"/>
    <w:rsid w:val="00507A6D"/>
    <w:rsid w:val="00507DEF"/>
    <w:rsid w:val="005167E6"/>
    <w:rsid w:val="005208A4"/>
    <w:rsid w:val="00520B4C"/>
    <w:rsid w:val="00522FE0"/>
    <w:rsid w:val="005230CE"/>
    <w:rsid w:val="005237B4"/>
    <w:rsid w:val="00527055"/>
    <w:rsid w:val="00527530"/>
    <w:rsid w:val="00530B04"/>
    <w:rsid w:val="00531879"/>
    <w:rsid w:val="0053293D"/>
    <w:rsid w:val="00533660"/>
    <w:rsid w:val="005339BA"/>
    <w:rsid w:val="00534075"/>
    <w:rsid w:val="0053469F"/>
    <w:rsid w:val="0053514C"/>
    <w:rsid w:val="00536A0A"/>
    <w:rsid w:val="00537AA1"/>
    <w:rsid w:val="005401F1"/>
    <w:rsid w:val="00540246"/>
    <w:rsid w:val="0054032E"/>
    <w:rsid w:val="00545F8D"/>
    <w:rsid w:val="0054694E"/>
    <w:rsid w:val="00546E42"/>
    <w:rsid w:val="00547E76"/>
    <w:rsid w:val="005507DE"/>
    <w:rsid w:val="00550B8E"/>
    <w:rsid w:val="00553FD4"/>
    <w:rsid w:val="00554004"/>
    <w:rsid w:val="0055709B"/>
    <w:rsid w:val="0055785E"/>
    <w:rsid w:val="00557B91"/>
    <w:rsid w:val="00561249"/>
    <w:rsid w:val="00561615"/>
    <w:rsid w:val="00565888"/>
    <w:rsid w:val="00567BCF"/>
    <w:rsid w:val="00572520"/>
    <w:rsid w:val="00572EE3"/>
    <w:rsid w:val="00574541"/>
    <w:rsid w:val="005746D1"/>
    <w:rsid w:val="005748C1"/>
    <w:rsid w:val="0057598B"/>
    <w:rsid w:val="005821B3"/>
    <w:rsid w:val="005829D4"/>
    <w:rsid w:val="00582EDD"/>
    <w:rsid w:val="00584314"/>
    <w:rsid w:val="00585075"/>
    <w:rsid w:val="00587281"/>
    <w:rsid w:val="00592F7F"/>
    <w:rsid w:val="005970E6"/>
    <w:rsid w:val="00597200"/>
    <w:rsid w:val="005A34A6"/>
    <w:rsid w:val="005A35DE"/>
    <w:rsid w:val="005B0980"/>
    <w:rsid w:val="005B41B0"/>
    <w:rsid w:val="005B5844"/>
    <w:rsid w:val="005B61A1"/>
    <w:rsid w:val="005C33B1"/>
    <w:rsid w:val="005C3EAB"/>
    <w:rsid w:val="005C47A5"/>
    <w:rsid w:val="005C648C"/>
    <w:rsid w:val="005C6937"/>
    <w:rsid w:val="005C7DC6"/>
    <w:rsid w:val="005D13BE"/>
    <w:rsid w:val="005D3502"/>
    <w:rsid w:val="005D7194"/>
    <w:rsid w:val="005E1961"/>
    <w:rsid w:val="005E2420"/>
    <w:rsid w:val="005E3676"/>
    <w:rsid w:val="005E38DC"/>
    <w:rsid w:val="005E5217"/>
    <w:rsid w:val="005F0038"/>
    <w:rsid w:val="005F3F2B"/>
    <w:rsid w:val="006019F4"/>
    <w:rsid w:val="00607859"/>
    <w:rsid w:val="0061074E"/>
    <w:rsid w:val="00610F41"/>
    <w:rsid w:val="00615E33"/>
    <w:rsid w:val="00616C43"/>
    <w:rsid w:val="00617685"/>
    <w:rsid w:val="00620F86"/>
    <w:rsid w:val="00622CC2"/>
    <w:rsid w:val="006232B7"/>
    <w:rsid w:val="00625AB3"/>
    <w:rsid w:val="00625DB9"/>
    <w:rsid w:val="0062638B"/>
    <w:rsid w:val="00627A36"/>
    <w:rsid w:val="00631022"/>
    <w:rsid w:val="00631AC7"/>
    <w:rsid w:val="006343DB"/>
    <w:rsid w:val="00634DA1"/>
    <w:rsid w:val="006362C3"/>
    <w:rsid w:val="00636B68"/>
    <w:rsid w:val="00636C89"/>
    <w:rsid w:val="006418C5"/>
    <w:rsid w:val="006431BF"/>
    <w:rsid w:val="00643F4F"/>
    <w:rsid w:val="006440EC"/>
    <w:rsid w:val="00645219"/>
    <w:rsid w:val="00646671"/>
    <w:rsid w:val="006507F0"/>
    <w:rsid w:val="00650D03"/>
    <w:rsid w:val="0065129F"/>
    <w:rsid w:val="006517DF"/>
    <w:rsid w:val="0065200A"/>
    <w:rsid w:val="00652182"/>
    <w:rsid w:val="00652A54"/>
    <w:rsid w:val="00652A63"/>
    <w:rsid w:val="00653444"/>
    <w:rsid w:val="00653A68"/>
    <w:rsid w:val="00653E20"/>
    <w:rsid w:val="00653E65"/>
    <w:rsid w:val="00654601"/>
    <w:rsid w:val="00654DA4"/>
    <w:rsid w:val="0065742B"/>
    <w:rsid w:val="00657706"/>
    <w:rsid w:val="006578D6"/>
    <w:rsid w:val="00657994"/>
    <w:rsid w:val="00662392"/>
    <w:rsid w:val="00666FBB"/>
    <w:rsid w:val="00671889"/>
    <w:rsid w:val="0067342A"/>
    <w:rsid w:val="00674548"/>
    <w:rsid w:val="006745C6"/>
    <w:rsid w:val="006771B2"/>
    <w:rsid w:val="0068233B"/>
    <w:rsid w:val="00682A8E"/>
    <w:rsid w:val="006837D8"/>
    <w:rsid w:val="0068445C"/>
    <w:rsid w:val="00686914"/>
    <w:rsid w:val="00687164"/>
    <w:rsid w:val="00687D61"/>
    <w:rsid w:val="00693ED6"/>
    <w:rsid w:val="00694CFA"/>
    <w:rsid w:val="00696F79"/>
    <w:rsid w:val="006A32B6"/>
    <w:rsid w:val="006A4DED"/>
    <w:rsid w:val="006A6038"/>
    <w:rsid w:val="006B0FEA"/>
    <w:rsid w:val="006B32C0"/>
    <w:rsid w:val="006B3341"/>
    <w:rsid w:val="006B3DA7"/>
    <w:rsid w:val="006B3EFE"/>
    <w:rsid w:val="006B5982"/>
    <w:rsid w:val="006B5A7C"/>
    <w:rsid w:val="006B6143"/>
    <w:rsid w:val="006B618E"/>
    <w:rsid w:val="006C0F77"/>
    <w:rsid w:val="006C1036"/>
    <w:rsid w:val="006C1BEC"/>
    <w:rsid w:val="006C2ABA"/>
    <w:rsid w:val="006C54D8"/>
    <w:rsid w:val="006C5E18"/>
    <w:rsid w:val="006C723A"/>
    <w:rsid w:val="006C7EBD"/>
    <w:rsid w:val="006C7FA5"/>
    <w:rsid w:val="006D03FC"/>
    <w:rsid w:val="006D0D77"/>
    <w:rsid w:val="006D2A30"/>
    <w:rsid w:val="006D4C5F"/>
    <w:rsid w:val="006D6924"/>
    <w:rsid w:val="006E0C22"/>
    <w:rsid w:val="006E14FE"/>
    <w:rsid w:val="006E2670"/>
    <w:rsid w:val="006E30BD"/>
    <w:rsid w:val="006E43BE"/>
    <w:rsid w:val="006E6F49"/>
    <w:rsid w:val="006F3C70"/>
    <w:rsid w:val="006F5468"/>
    <w:rsid w:val="006F751D"/>
    <w:rsid w:val="00700825"/>
    <w:rsid w:val="00700C5D"/>
    <w:rsid w:val="00701A03"/>
    <w:rsid w:val="00703191"/>
    <w:rsid w:val="007031BB"/>
    <w:rsid w:val="007038DF"/>
    <w:rsid w:val="00703BF2"/>
    <w:rsid w:val="00705BA8"/>
    <w:rsid w:val="0071049A"/>
    <w:rsid w:val="0071091C"/>
    <w:rsid w:val="00710B53"/>
    <w:rsid w:val="00711F09"/>
    <w:rsid w:val="00712B96"/>
    <w:rsid w:val="007142AB"/>
    <w:rsid w:val="0071526E"/>
    <w:rsid w:val="00715A2D"/>
    <w:rsid w:val="007160FF"/>
    <w:rsid w:val="00720315"/>
    <w:rsid w:val="00721331"/>
    <w:rsid w:val="00722715"/>
    <w:rsid w:val="00722EBB"/>
    <w:rsid w:val="00723C4C"/>
    <w:rsid w:val="00726BD0"/>
    <w:rsid w:val="00732217"/>
    <w:rsid w:val="00734356"/>
    <w:rsid w:val="00734AE2"/>
    <w:rsid w:val="00734EFD"/>
    <w:rsid w:val="007355D2"/>
    <w:rsid w:val="0073688F"/>
    <w:rsid w:val="00740126"/>
    <w:rsid w:val="007416BF"/>
    <w:rsid w:val="00741BE3"/>
    <w:rsid w:val="00742561"/>
    <w:rsid w:val="00744496"/>
    <w:rsid w:val="007463D4"/>
    <w:rsid w:val="007471B7"/>
    <w:rsid w:val="00750164"/>
    <w:rsid w:val="00751543"/>
    <w:rsid w:val="00751AEA"/>
    <w:rsid w:val="007543CE"/>
    <w:rsid w:val="007552D8"/>
    <w:rsid w:val="00756B2A"/>
    <w:rsid w:val="00760CD6"/>
    <w:rsid w:val="00761665"/>
    <w:rsid w:val="00761C4A"/>
    <w:rsid w:val="0076203D"/>
    <w:rsid w:val="00762341"/>
    <w:rsid w:val="0076239D"/>
    <w:rsid w:val="007627E2"/>
    <w:rsid w:val="00762C58"/>
    <w:rsid w:val="0076423C"/>
    <w:rsid w:val="007655CE"/>
    <w:rsid w:val="00767738"/>
    <w:rsid w:val="00770885"/>
    <w:rsid w:val="007758B4"/>
    <w:rsid w:val="00777C0D"/>
    <w:rsid w:val="00780EDA"/>
    <w:rsid w:val="00781E60"/>
    <w:rsid w:val="00782009"/>
    <w:rsid w:val="00783833"/>
    <w:rsid w:val="007865F3"/>
    <w:rsid w:val="007877F8"/>
    <w:rsid w:val="00790ED4"/>
    <w:rsid w:val="00792AF5"/>
    <w:rsid w:val="007944B3"/>
    <w:rsid w:val="00794A92"/>
    <w:rsid w:val="00794FCC"/>
    <w:rsid w:val="00795446"/>
    <w:rsid w:val="00797CE0"/>
    <w:rsid w:val="007A1AF0"/>
    <w:rsid w:val="007A4A7E"/>
    <w:rsid w:val="007A4FC3"/>
    <w:rsid w:val="007A6C3B"/>
    <w:rsid w:val="007A6F36"/>
    <w:rsid w:val="007B4AC9"/>
    <w:rsid w:val="007B4C37"/>
    <w:rsid w:val="007B5074"/>
    <w:rsid w:val="007B56CD"/>
    <w:rsid w:val="007B6178"/>
    <w:rsid w:val="007B71D6"/>
    <w:rsid w:val="007C16E0"/>
    <w:rsid w:val="007C286E"/>
    <w:rsid w:val="007C308D"/>
    <w:rsid w:val="007C3CC5"/>
    <w:rsid w:val="007C3EAA"/>
    <w:rsid w:val="007C3F28"/>
    <w:rsid w:val="007C76DA"/>
    <w:rsid w:val="007D0221"/>
    <w:rsid w:val="007D084E"/>
    <w:rsid w:val="007D09EC"/>
    <w:rsid w:val="007D1F16"/>
    <w:rsid w:val="007D2C11"/>
    <w:rsid w:val="007D3248"/>
    <w:rsid w:val="007D39CA"/>
    <w:rsid w:val="007D3DA1"/>
    <w:rsid w:val="007D4A4B"/>
    <w:rsid w:val="007D54BF"/>
    <w:rsid w:val="007E1605"/>
    <w:rsid w:val="007E169F"/>
    <w:rsid w:val="007E1EDD"/>
    <w:rsid w:val="007E4877"/>
    <w:rsid w:val="007F0036"/>
    <w:rsid w:val="007F02FC"/>
    <w:rsid w:val="007F21DE"/>
    <w:rsid w:val="007F3113"/>
    <w:rsid w:val="007F3D3E"/>
    <w:rsid w:val="007F5692"/>
    <w:rsid w:val="007F6211"/>
    <w:rsid w:val="007F739F"/>
    <w:rsid w:val="00801159"/>
    <w:rsid w:val="00801AD0"/>
    <w:rsid w:val="00805FBC"/>
    <w:rsid w:val="00811CC1"/>
    <w:rsid w:val="0081457B"/>
    <w:rsid w:val="008147DE"/>
    <w:rsid w:val="00814884"/>
    <w:rsid w:val="008171C5"/>
    <w:rsid w:val="008179EC"/>
    <w:rsid w:val="00817C9A"/>
    <w:rsid w:val="00824B3A"/>
    <w:rsid w:val="00830441"/>
    <w:rsid w:val="00830775"/>
    <w:rsid w:val="00830E9E"/>
    <w:rsid w:val="00832488"/>
    <w:rsid w:val="00832FB6"/>
    <w:rsid w:val="00833879"/>
    <w:rsid w:val="00834A69"/>
    <w:rsid w:val="00835969"/>
    <w:rsid w:val="00837DF0"/>
    <w:rsid w:val="00843DA2"/>
    <w:rsid w:val="00845200"/>
    <w:rsid w:val="008457AC"/>
    <w:rsid w:val="00846678"/>
    <w:rsid w:val="00846679"/>
    <w:rsid w:val="0085008A"/>
    <w:rsid w:val="00850382"/>
    <w:rsid w:val="0085090A"/>
    <w:rsid w:val="00850BE8"/>
    <w:rsid w:val="008556B5"/>
    <w:rsid w:val="00857C02"/>
    <w:rsid w:val="00857D4F"/>
    <w:rsid w:val="00860176"/>
    <w:rsid w:val="00860E70"/>
    <w:rsid w:val="00861303"/>
    <w:rsid w:val="008627A0"/>
    <w:rsid w:val="008649FB"/>
    <w:rsid w:val="0086582E"/>
    <w:rsid w:val="00865F44"/>
    <w:rsid w:val="00867CFE"/>
    <w:rsid w:val="0087095F"/>
    <w:rsid w:val="008715DE"/>
    <w:rsid w:val="008718FD"/>
    <w:rsid w:val="008720C5"/>
    <w:rsid w:val="00872C74"/>
    <w:rsid w:val="00873176"/>
    <w:rsid w:val="0087473D"/>
    <w:rsid w:val="00874C3D"/>
    <w:rsid w:val="00875CE6"/>
    <w:rsid w:val="00877B92"/>
    <w:rsid w:val="00880A05"/>
    <w:rsid w:val="008819F8"/>
    <w:rsid w:val="008824BA"/>
    <w:rsid w:val="00882C5A"/>
    <w:rsid w:val="008866E3"/>
    <w:rsid w:val="00890000"/>
    <w:rsid w:val="00893049"/>
    <w:rsid w:val="008935A1"/>
    <w:rsid w:val="00895228"/>
    <w:rsid w:val="00895890"/>
    <w:rsid w:val="008969A2"/>
    <w:rsid w:val="008A0DF0"/>
    <w:rsid w:val="008A3648"/>
    <w:rsid w:val="008A48F1"/>
    <w:rsid w:val="008A7725"/>
    <w:rsid w:val="008B3429"/>
    <w:rsid w:val="008B5FC6"/>
    <w:rsid w:val="008B65A6"/>
    <w:rsid w:val="008B678B"/>
    <w:rsid w:val="008C4DFA"/>
    <w:rsid w:val="008C4EE5"/>
    <w:rsid w:val="008C6EFD"/>
    <w:rsid w:val="008D1AEA"/>
    <w:rsid w:val="008D202C"/>
    <w:rsid w:val="008D232C"/>
    <w:rsid w:val="008D2BF3"/>
    <w:rsid w:val="008D2C27"/>
    <w:rsid w:val="008D4A08"/>
    <w:rsid w:val="008D4B00"/>
    <w:rsid w:val="008D4E70"/>
    <w:rsid w:val="008D5C16"/>
    <w:rsid w:val="008D7E75"/>
    <w:rsid w:val="008E12CD"/>
    <w:rsid w:val="008E152C"/>
    <w:rsid w:val="008E346B"/>
    <w:rsid w:val="008E3A73"/>
    <w:rsid w:val="008F07A8"/>
    <w:rsid w:val="008F0B9A"/>
    <w:rsid w:val="008F0CED"/>
    <w:rsid w:val="008F2583"/>
    <w:rsid w:val="008F2BC4"/>
    <w:rsid w:val="008F5BCE"/>
    <w:rsid w:val="008F6FC2"/>
    <w:rsid w:val="00901393"/>
    <w:rsid w:val="00903787"/>
    <w:rsid w:val="0090382D"/>
    <w:rsid w:val="00903E37"/>
    <w:rsid w:val="00904CE2"/>
    <w:rsid w:val="0090749E"/>
    <w:rsid w:val="009077BF"/>
    <w:rsid w:val="009079F0"/>
    <w:rsid w:val="00911495"/>
    <w:rsid w:val="00917839"/>
    <w:rsid w:val="00921705"/>
    <w:rsid w:val="0092243B"/>
    <w:rsid w:val="009226EC"/>
    <w:rsid w:val="009244A8"/>
    <w:rsid w:val="00926E09"/>
    <w:rsid w:val="0092779E"/>
    <w:rsid w:val="00931735"/>
    <w:rsid w:val="009322C7"/>
    <w:rsid w:val="009329FD"/>
    <w:rsid w:val="00932BAD"/>
    <w:rsid w:val="0093336A"/>
    <w:rsid w:val="00933CA4"/>
    <w:rsid w:val="00935D7D"/>
    <w:rsid w:val="0094053A"/>
    <w:rsid w:val="009412FE"/>
    <w:rsid w:val="00945CBB"/>
    <w:rsid w:val="009462A9"/>
    <w:rsid w:val="009502FF"/>
    <w:rsid w:val="00951208"/>
    <w:rsid w:val="009527AA"/>
    <w:rsid w:val="00952EF2"/>
    <w:rsid w:val="009532B0"/>
    <w:rsid w:val="009533F5"/>
    <w:rsid w:val="009542C9"/>
    <w:rsid w:val="0095744A"/>
    <w:rsid w:val="00961162"/>
    <w:rsid w:val="0096271C"/>
    <w:rsid w:val="009638BF"/>
    <w:rsid w:val="009646BD"/>
    <w:rsid w:val="00964EA2"/>
    <w:rsid w:val="009669A0"/>
    <w:rsid w:val="00973E57"/>
    <w:rsid w:val="00973FBA"/>
    <w:rsid w:val="0097436A"/>
    <w:rsid w:val="0097619E"/>
    <w:rsid w:val="00977357"/>
    <w:rsid w:val="00980623"/>
    <w:rsid w:val="00982675"/>
    <w:rsid w:val="00983037"/>
    <w:rsid w:val="00983410"/>
    <w:rsid w:val="0098433D"/>
    <w:rsid w:val="00984A36"/>
    <w:rsid w:val="009861F4"/>
    <w:rsid w:val="00986663"/>
    <w:rsid w:val="0098773C"/>
    <w:rsid w:val="009A0988"/>
    <w:rsid w:val="009A0B4D"/>
    <w:rsid w:val="009A43EF"/>
    <w:rsid w:val="009A5D6B"/>
    <w:rsid w:val="009A6009"/>
    <w:rsid w:val="009A76DB"/>
    <w:rsid w:val="009A7BFB"/>
    <w:rsid w:val="009B0412"/>
    <w:rsid w:val="009B0F90"/>
    <w:rsid w:val="009B25F0"/>
    <w:rsid w:val="009B3D11"/>
    <w:rsid w:val="009B5436"/>
    <w:rsid w:val="009B577C"/>
    <w:rsid w:val="009C0070"/>
    <w:rsid w:val="009C011C"/>
    <w:rsid w:val="009C0A2E"/>
    <w:rsid w:val="009C2903"/>
    <w:rsid w:val="009C36BC"/>
    <w:rsid w:val="009C3AE5"/>
    <w:rsid w:val="009C3D1E"/>
    <w:rsid w:val="009C5E3C"/>
    <w:rsid w:val="009C7466"/>
    <w:rsid w:val="009D1B09"/>
    <w:rsid w:val="009D2AE7"/>
    <w:rsid w:val="009D3D81"/>
    <w:rsid w:val="009D49F3"/>
    <w:rsid w:val="009D4A82"/>
    <w:rsid w:val="009E0080"/>
    <w:rsid w:val="009E1E13"/>
    <w:rsid w:val="009E231E"/>
    <w:rsid w:val="009E4E45"/>
    <w:rsid w:val="009F1014"/>
    <w:rsid w:val="009F1348"/>
    <w:rsid w:val="009F3237"/>
    <w:rsid w:val="009F3B43"/>
    <w:rsid w:val="009F47BC"/>
    <w:rsid w:val="00A01497"/>
    <w:rsid w:val="00A02D81"/>
    <w:rsid w:val="00A03FEE"/>
    <w:rsid w:val="00A04053"/>
    <w:rsid w:val="00A04B7F"/>
    <w:rsid w:val="00A0516C"/>
    <w:rsid w:val="00A074B6"/>
    <w:rsid w:val="00A113FB"/>
    <w:rsid w:val="00A125F4"/>
    <w:rsid w:val="00A12D46"/>
    <w:rsid w:val="00A13674"/>
    <w:rsid w:val="00A1601E"/>
    <w:rsid w:val="00A23509"/>
    <w:rsid w:val="00A239B5"/>
    <w:rsid w:val="00A24A47"/>
    <w:rsid w:val="00A24BBC"/>
    <w:rsid w:val="00A30A5A"/>
    <w:rsid w:val="00A315E2"/>
    <w:rsid w:val="00A34461"/>
    <w:rsid w:val="00A34736"/>
    <w:rsid w:val="00A353ED"/>
    <w:rsid w:val="00A35539"/>
    <w:rsid w:val="00A41BF4"/>
    <w:rsid w:val="00A42143"/>
    <w:rsid w:val="00A42360"/>
    <w:rsid w:val="00A42366"/>
    <w:rsid w:val="00A424C4"/>
    <w:rsid w:val="00A427F8"/>
    <w:rsid w:val="00A4400C"/>
    <w:rsid w:val="00A468BF"/>
    <w:rsid w:val="00A46DC1"/>
    <w:rsid w:val="00A50150"/>
    <w:rsid w:val="00A513B3"/>
    <w:rsid w:val="00A517BE"/>
    <w:rsid w:val="00A539EC"/>
    <w:rsid w:val="00A5453C"/>
    <w:rsid w:val="00A54CC9"/>
    <w:rsid w:val="00A55649"/>
    <w:rsid w:val="00A55FA6"/>
    <w:rsid w:val="00A575A4"/>
    <w:rsid w:val="00A57FBE"/>
    <w:rsid w:val="00A60583"/>
    <w:rsid w:val="00A608CC"/>
    <w:rsid w:val="00A60A83"/>
    <w:rsid w:val="00A63509"/>
    <w:rsid w:val="00A70352"/>
    <w:rsid w:val="00A76E14"/>
    <w:rsid w:val="00A775C5"/>
    <w:rsid w:val="00A77E50"/>
    <w:rsid w:val="00A801BA"/>
    <w:rsid w:val="00A80D37"/>
    <w:rsid w:val="00A839E1"/>
    <w:rsid w:val="00A840F9"/>
    <w:rsid w:val="00A85926"/>
    <w:rsid w:val="00A86880"/>
    <w:rsid w:val="00A86B78"/>
    <w:rsid w:val="00A87B4A"/>
    <w:rsid w:val="00A87F90"/>
    <w:rsid w:val="00A9260B"/>
    <w:rsid w:val="00A92C97"/>
    <w:rsid w:val="00A92E24"/>
    <w:rsid w:val="00A96124"/>
    <w:rsid w:val="00AA1636"/>
    <w:rsid w:val="00AA2614"/>
    <w:rsid w:val="00AA2F6C"/>
    <w:rsid w:val="00AA3EC2"/>
    <w:rsid w:val="00AA542B"/>
    <w:rsid w:val="00AA63CD"/>
    <w:rsid w:val="00AA694C"/>
    <w:rsid w:val="00AA79FE"/>
    <w:rsid w:val="00AB0D83"/>
    <w:rsid w:val="00AB20C4"/>
    <w:rsid w:val="00AB24F3"/>
    <w:rsid w:val="00AB4957"/>
    <w:rsid w:val="00AB5A37"/>
    <w:rsid w:val="00AB74C4"/>
    <w:rsid w:val="00AB7E39"/>
    <w:rsid w:val="00AC1146"/>
    <w:rsid w:val="00AC16E1"/>
    <w:rsid w:val="00AC2EED"/>
    <w:rsid w:val="00AC34D0"/>
    <w:rsid w:val="00AD0F68"/>
    <w:rsid w:val="00AD1D5A"/>
    <w:rsid w:val="00AD1E0C"/>
    <w:rsid w:val="00AD2904"/>
    <w:rsid w:val="00AD4E7B"/>
    <w:rsid w:val="00AD6EBE"/>
    <w:rsid w:val="00AE0456"/>
    <w:rsid w:val="00AE153F"/>
    <w:rsid w:val="00AE1CFD"/>
    <w:rsid w:val="00AE1D6E"/>
    <w:rsid w:val="00AE42D8"/>
    <w:rsid w:val="00AE4A58"/>
    <w:rsid w:val="00AE502F"/>
    <w:rsid w:val="00AE7E90"/>
    <w:rsid w:val="00AF0271"/>
    <w:rsid w:val="00AF07E4"/>
    <w:rsid w:val="00AF107E"/>
    <w:rsid w:val="00AF383D"/>
    <w:rsid w:val="00AF43A3"/>
    <w:rsid w:val="00AF43F0"/>
    <w:rsid w:val="00AF6F05"/>
    <w:rsid w:val="00B03276"/>
    <w:rsid w:val="00B0342A"/>
    <w:rsid w:val="00B03C13"/>
    <w:rsid w:val="00B0728D"/>
    <w:rsid w:val="00B10734"/>
    <w:rsid w:val="00B10B82"/>
    <w:rsid w:val="00B1128C"/>
    <w:rsid w:val="00B11375"/>
    <w:rsid w:val="00B12142"/>
    <w:rsid w:val="00B12449"/>
    <w:rsid w:val="00B15426"/>
    <w:rsid w:val="00B25E75"/>
    <w:rsid w:val="00B30A1F"/>
    <w:rsid w:val="00B32EEE"/>
    <w:rsid w:val="00B33607"/>
    <w:rsid w:val="00B3431D"/>
    <w:rsid w:val="00B34DF9"/>
    <w:rsid w:val="00B45176"/>
    <w:rsid w:val="00B46449"/>
    <w:rsid w:val="00B475B2"/>
    <w:rsid w:val="00B50B73"/>
    <w:rsid w:val="00B51353"/>
    <w:rsid w:val="00B513DB"/>
    <w:rsid w:val="00B514B7"/>
    <w:rsid w:val="00B52445"/>
    <w:rsid w:val="00B54531"/>
    <w:rsid w:val="00B551E6"/>
    <w:rsid w:val="00B601EC"/>
    <w:rsid w:val="00B60259"/>
    <w:rsid w:val="00B63138"/>
    <w:rsid w:val="00B64DC8"/>
    <w:rsid w:val="00B71D46"/>
    <w:rsid w:val="00B74CBE"/>
    <w:rsid w:val="00B75209"/>
    <w:rsid w:val="00B76798"/>
    <w:rsid w:val="00B769E2"/>
    <w:rsid w:val="00B77AA2"/>
    <w:rsid w:val="00B807B2"/>
    <w:rsid w:val="00B8105D"/>
    <w:rsid w:val="00B814EA"/>
    <w:rsid w:val="00B854AA"/>
    <w:rsid w:val="00B8669F"/>
    <w:rsid w:val="00B86EF8"/>
    <w:rsid w:val="00B870D0"/>
    <w:rsid w:val="00B92B52"/>
    <w:rsid w:val="00B9335D"/>
    <w:rsid w:val="00B94A4B"/>
    <w:rsid w:val="00B94CA9"/>
    <w:rsid w:val="00B94D59"/>
    <w:rsid w:val="00B95A7F"/>
    <w:rsid w:val="00B95D20"/>
    <w:rsid w:val="00B96F4E"/>
    <w:rsid w:val="00BA4CDD"/>
    <w:rsid w:val="00BA5513"/>
    <w:rsid w:val="00BB15E8"/>
    <w:rsid w:val="00BB2868"/>
    <w:rsid w:val="00BB2C87"/>
    <w:rsid w:val="00BB37B0"/>
    <w:rsid w:val="00BB55AB"/>
    <w:rsid w:val="00BB6BFA"/>
    <w:rsid w:val="00BB7B9F"/>
    <w:rsid w:val="00BC0600"/>
    <w:rsid w:val="00BC0951"/>
    <w:rsid w:val="00BC1A0E"/>
    <w:rsid w:val="00BC4E94"/>
    <w:rsid w:val="00BD42FF"/>
    <w:rsid w:val="00BD4F15"/>
    <w:rsid w:val="00BD4FC3"/>
    <w:rsid w:val="00BE05ED"/>
    <w:rsid w:val="00BE07D2"/>
    <w:rsid w:val="00BE2FCA"/>
    <w:rsid w:val="00BE3637"/>
    <w:rsid w:val="00BE3F5F"/>
    <w:rsid w:val="00BF0D74"/>
    <w:rsid w:val="00BF13F2"/>
    <w:rsid w:val="00BF1DF7"/>
    <w:rsid w:val="00BF1E96"/>
    <w:rsid w:val="00BF23CA"/>
    <w:rsid w:val="00BF4295"/>
    <w:rsid w:val="00BF4CAB"/>
    <w:rsid w:val="00BF5117"/>
    <w:rsid w:val="00BF5E96"/>
    <w:rsid w:val="00BF746E"/>
    <w:rsid w:val="00C009E2"/>
    <w:rsid w:val="00C014C7"/>
    <w:rsid w:val="00C06484"/>
    <w:rsid w:val="00C156E6"/>
    <w:rsid w:val="00C1693B"/>
    <w:rsid w:val="00C17EC2"/>
    <w:rsid w:val="00C21D64"/>
    <w:rsid w:val="00C226D9"/>
    <w:rsid w:val="00C25AF3"/>
    <w:rsid w:val="00C26597"/>
    <w:rsid w:val="00C26967"/>
    <w:rsid w:val="00C26B1C"/>
    <w:rsid w:val="00C27BE6"/>
    <w:rsid w:val="00C27CD2"/>
    <w:rsid w:val="00C27DD8"/>
    <w:rsid w:val="00C325C7"/>
    <w:rsid w:val="00C33BB5"/>
    <w:rsid w:val="00C40EBB"/>
    <w:rsid w:val="00C41A9F"/>
    <w:rsid w:val="00C42136"/>
    <w:rsid w:val="00C4359D"/>
    <w:rsid w:val="00C51656"/>
    <w:rsid w:val="00C516D3"/>
    <w:rsid w:val="00C51AE8"/>
    <w:rsid w:val="00C52535"/>
    <w:rsid w:val="00C52A22"/>
    <w:rsid w:val="00C531E5"/>
    <w:rsid w:val="00C53ECE"/>
    <w:rsid w:val="00C54446"/>
    <w:rsid w:val="00C56052"/>
    <w:rsid w:val="00C573D2"/>
    <w:rsid w:val="00C57E2C"/>
    <w:rsid w:val="00C57F0C"/>
    <w:rsid w:val="00C62C19"/>
    <w:rsid w:val="00C62FB3"/>
    <w:rsid w:val="00C64524"/>
    <w:rsid w:val="00C65022"/>
    <w:rsid w:val="00C67CF0"/>
    <w:rsid w:val="00C80436"/>
    <w:rsid w:val="00C805E9"/>
    <w:rsid w:val="00C80E9B"/>
    <w:rsid w:val="00C810ED"/>
    <w:rsid w:val="00C81952"/>
    <w:rsid w:val="00C87229"/>
    <w:rsid w:val="00C90339"/>
    <w:rsid w:val="00C9273D"/>
    <w:rsid w:val="00C92ACE"/>
    <w:rsid w:val="00C932BC"/>
    <w:rsid w:val="00C94B87"/>
    <w:rsid w:val="00C95681"/>
    <w:rsid w:val="00C97929"/>
    <w:rsid w:val="00C97F1A"/>
    <w:rsid w:val="00CA01E6"/>
    <w:rsid w:val="00CA224B"/>
    <w:rsid w:val="00CA3237"/>
    <w:rsid w:val="00CA34F2"/>
    <w:rsid w:val="00CA3E01"/>
    <w:rsid w:val="00CA43ED"/>
    <w:rsid w:val="00CA5416"/>
    <w:rsid w:val="00CA62AE"/>
    <w:rsid w:val="00CB0FAE"/>
    <w:rsid w:val="00CB12E5"/>
    <w:rsid w:val="00CB15CF"/>
    <w:rsid w:val="00CB2B94"/>
    <w:rsid w:val="00CB3334"/>
    <w:rsid w:val="00CB4C50"/>
    <w:rsid w:val="00CB530D"/>
    <w:rsid w:val="00CB5E11"/>
    <w:rsid w:val="00CB68B2"/>
    <w:rsid w:val="00CB7F80"/>
    <w:rsid w:val="00CC0E45"/>
    <w:rsid w:val="00CC2E0A"/>
    <w:rsid w:val="00CC4FEB"/>
    <w:rsid w:val="00CD1998"/>
    <w:rsid w:val="00CD3D72"/>
    <w:rsid w:val="00CD61C6"/>
    <w:rsid w:val="00CE136E"/>
    <w:rsid w:val="00CE7A4F"/>
    <w:rsid w:val="00CF1231"/>
    <w:rsid w:val="00CF471C"/>
    <w:rsid w:val="00CF77F3"/>
    <w:rsid w:val="00D00AC7"/>
    <w:rsid w:val="00D01697"/>
    <w:rsid w:val="00D057C4"/>
    <w:rsid w:val="00D072A7"/>
    <w:rsid w:val="00D11154"/>
    <w:rsid w:val="00D143E2"/>
    <w:rsid w:val="00D1484A"/>
    <w:rsid w:val="00D1694B"/>
    <w:rsid w:val="00D16E09"/>
    <w:rsid w:val="00D17CD9"/>
    <w:rsid w:val="00D20318"/>
    <w:rsid w:val="00D2065E"/>
    <w:rsid w:val="00D21873"/>
    <w:rsid w:val="00D23775"/>
    <w:rsid w:val="00D2423C"/>
    <w:rsid w:val="00D262AA"/>
    <w:rsid w:val="00D274DE"/>
    <w:rsid w:val="00D27575"/>
    <w:rsid w:val="00D30935"/>
    <w:rsid w:val="00D30CAF"/>
    <w:rsid w:val="00D32737"/>
    <w:rsid w:val="00D34016"/>
    <w:rsid w:val="00D356DF"/>
    <w:rsid w:val="00D35BDC"/>
    <w:rsid w:val="00D42336"/>
    <w:rsid w:val="00D44E84"/>
    <w:rsid w:val="00D467BB"/>
    <w:rsid w:val="00D4713E"/>
    <w:rsid w:val="00D47F72"/>
    <w:rsid w:val="00D52429"/>
    <w:rsid w:val="00D5259C"/>
    <w:rsid w:val="00D5313E"/>
    <w:rsid w:val="00D53AB6"/>
    <w:rsid w:val="00D5411A"/>
    <w:rsid w:val="00D54870"/>
    <w:rsid w:val="00D55071"/>
    <w:rsid w:val="00D55740"/>
    <w:rsid w:val="00D56CC2"/>
    <w:rsid w:val="00D5778E"/>
    <w:rsid w:val="00D6003A"/>
    <w:rsid w:val="00D60461"/>
    <w:rsid w:val="00D60EFC"/>
    <w:rsid w:val="00D611D6"/>
    <w:rsid w:val="00D6542C"/>
    <w:rsid w:val="00D66F00"/>
    <w:rsid w:val="00D73078"/>
    <w:rsid w:val="00D7457F"/>
    <w:rsid w:val="00D75D23"/>
    <w:rsid w:val="00D75FD2"/>
    <w:rsid w:val="00D80C48"/>
    <w:rsid w:val="00D8583A"/>
    <w:rsid w:val="00D86A7A"/>
    <w:rsid w:val="00D9027F"/>
    <w:rsid w:val="00D90298"/>
    <w:rsid w:val="00D90AD5"/>
    <w:rsid w:val="00D90C51"/>
    <w:rsid w:val="00D91D81"/>
    <w:rsid w:val="00D93A84"/>
    <w:rsid w:val="00D944E6"/>
    <w:rsid w:val="00D94BB0"/>
    <w:rsid w:val="00D9784C"/>
    <w:rsid w:val="00D97938"/>
    <w:rsid w:val="00DA125B"/>
    <w:rsid w:val="00DA1475"/>
    <w:rsid w:val="00DA1DD7"/>
    <w:rsid w:val="00DA5A2A"/>
    <w:rsid w:val="00DA5B45"/>
    <w:rsid w:val="00DA5CD8"/>
    <w:rsid w:val="00DB4191"/>
    <w:rsid w:val="00DB447D"/>
    <w:rsid w:val="00DB55A4"/>
    <w:rsid w:val="00DB68C1"/>
    <w:rsid w:val="00DB6AF4"/>
    <w:rsid w:val="00DB6CE3"/>
    <w:rsid w:val="00DB771A"/>
    <w:rsid w:val="00DC2A0E"/>
    <w:rsid w:val="00DC68F8"/>
    <w:rsid w:val="00DC6C94"/>
    <w:rsid w:val="00DC6CF0"/>
    <w:rsid w:val="00DD063F"/>
    <w:rsid w:val="00DD1AEF"/>
    <w:rsid w:val="00DD2F53"/>
    <w:rsid w:val="00DD343B"/>
    <w:rsid w:val="00DD54D8"/>
    <w:rsid w:val="00DD5BC7"/>
    <w:rsid w:val="00DD7DD6"/>
    <w:rsid w:val="00DE1F43"/>
    <w:rsid w:val="00DE4BBC"/>
    <w:rsid w:val="00DE5407"/>
    <w:rsid w:val="00DE6112"/>
    <w:rsid w:val="00DF32DA"/>
    <w:rsid w:val="00E01898"/>
    <w:rsid w:val="00E01DA2"/>
    <w:rsid w:val="00E053F3"/>
    <w:rsid w:val="00E11407"/>
    <w:rsid w:val="00E22BDE"/>
    <w:rsid w:val="00E22FC4"/>
    <w:rsid w:val="00E243DC"/>
    <w:rsid w:val="00E247D2"/>
    <w:rsid w:val="00E25E57"/>
    <w:rsid w:val="00E27703"/>
    <w:rsid w:val="00E358E7"/>
    <w:rsid w:val="00E35DF1"/>
    <w:rsid w:val="00E36F6B"/>
    <w:rsid w:val="00E41BD9"/>
    <w:rsid w:val="00E42D0D"/>
    <w:rsid w:val="00E44CE2"/>
    <w:rsid w:val="00E4557C"/>
    <w:rsid w:val="00E51C25"/>
    <w:rsid w:val="00E54DEC"/>
    <w:rsid w:val="00E565B9"/>
    <w:rsid w:val="00E631DF"/>
    <w:rsid w:val="00E65AE5"/>
    <w:rsid w:val="00E65E4D"/>
    <w:rsid w:val="00E66E6A"/>
    <w:rsid w:val="00E71899"/>
    <w:rsid w:val="00E73F06"/>
    <w:rsid w:val="00E768DA"/>
    <w:rsid w:val="00E8055C"/>
    <w:rsid w:val="00E80C4E"/>
    <w:rsid w:val="00E81768"/>
    <w:rsid w:val="00E81B8C"/>
    <w:rsid w:val="00E860EC"/>
    <w:rsid w:val="00E867B6"/>
    <w:rsid w:val="00E9021F"/>
    <w:rsid w:val="00E91C0D"/>
    <w:rsid w:val="00E91DC3"/>
    <w:rsid w:val="00E92A06"/>
    <w:rsid w:val="00E92ABB"/>
    <w:rsid w:val="00E940C6"/>
    <w:rsid w:val="00E950C0"/>
    <w:rsid w:val="00E97D25"/>
    <w:rsid w:val="00EA0C46"/>
    <w:rsid w:val="00EA2014"/>
    <w:rsid w:val="00EA2CAA"/>
    <w:rsid w:val="00EA3CA1"/>
    <w:rsid w:val="00EB2029"/>
    <w:rsid w:val="00EB4DE5"/>
    <w:rsid w:val="00EB6309"/>
    <w:rsid w:val="00EB7B7A"/>
    <w:rsid w:val="00EC1527"/>
    <w:rsid w:val="00EC2F52"/>
    <w:rsid w:val="00EC705F"/>
    <w:rsid w:val="00EC70C5"/>
    <w:rsid w:val="00EC7134"/>
    <w:rsid w:val="00EC7C5D"/>
    <w:rsid w:val="00ED1482"/>
    <w:rsid w:val="00ED21C0"/>
    <w:rsid w:val="00ED27D4"/>
    <w:rsid w:val="00ED283B"/>
    <w:rsid w:val="00ED2BD6"/>
    <w:rsid w:val="00ED34AE"/>
    <w:rsid w:val="00ED36B0"/>
    <w:rsid w:val="00ED3942"/>
    <w:rsid w:val="00ED3DF7"/>
    <w:rsid w:val="00EE17A0"/>
    <w:rsid w:val="00EE4438"/>
    <w:rsid w:val="00EE5BAB"/>
    <w:rsid w:val="00EF1A50"/>
    <w:rsid w:val="00EF2422"/>
    <w:rsid w:val="00EF3A18"/>
    <w:rsid w:val="00EF3C6E"/>
    <w:rsid w:val="00EF4874"/>
    <w:rsid w:val="00EF72F2"/>
    <w:rsid w:val="00EF7E52"/>
    <w:rsid w:val="00F01026"/>
    <w:rsid w:val="00F02B78"/>
    <w:rsid w:val="00F031A4"/>
    <w:rsid w:val="00F03D11"/>
    <w:rsid w:val="00F056A9"/>
    <w:rsid w:val="00F059F6"/>
    <w:rsid w:val="00F0630A"/>
    <w:rsid w:val="00F10E29"/>
    <w:rsid w:val="00F12378"/>
    <w:rsid w:val="00F127D9"/>
    <w:rsid w:val="00F149FE"/>
    <w:rsid w:val="00F14B6F"/>
    <w:rsid w:val="00F1506C"/>
    <w:rsid w:val="00F1524B"/>
    <w:rsid w:val="00F16C6F"/>
    <w:rsid w:val="00F173F2"/>
    <w:rsid w:val="00F17A01"/>
    <w:rsid w:val="00F22D69"/>
    <w:rsid w:val="00F24358"/>
    <w:rsid w:val="00F3178B"/>
    <w:rsid w:val="00F322D3"/>
    <w:rsid w:val="00F32D36"/>
    <w:rsid w:val="00F33469"/>
    <w:rsid w:val="00F35F86"/>
    <w:rsid w:val="00F4051E"/>
    <w:rsid w:val="00F411B3"/>
    <w:rsid w:val="00F4581F"/>
    <w:rsid w:val="00F50777"/>
    <w:rsid w:val="00F51F90"/>
    <w:rsid w:val="00F52235"/>
    <w:rsid w:val="00F52DE3"/>
    <w:rsid w:val="00F570E1"/>
    <w:rsid w:val="00F60FD6"/>
    <w:rsid w:val="00F63554"/>
    <w:rsid w:val="00F64B9F"/>
    <w:rsid w:val="00F65125"/>
    <w:rsid w:val="00F6572A"/>
    <w:rsid w:val="00F66593"/>
    <w:rsid w:val="00F677B2"/>
    <w:rsid w:val="00F70B05"/>
    <w:rsid w:val="00F71A5A"/>
    <w:rsid w:val="00F74782"/>
    <w:rsid w:val="00F75149"/>
    <w:rsid w:val="00F84014"/>
    <w:rsid w:val="00F84D91"/>
    <w:rsid w:val="00F85401"/>
    <w:rsid w:val="00F85F4E"/>
    <w:rsid w:val="00F87458"/>
    <w:rsid w:val="00F93C44"/>
    <w:rsid w:val="00F966C0"/>
    <w:rsid w:val="00FA01BF"/>
    <w:rsid w:val="00FA07D4"/>
    <w:rsid w:val="00FA1B98"/>
    <w:rsid w:val="00FA537D"/>
    <w:rsid w:val="00FA71BB"/>
    <w:rsid w:val="00FA764D"/>
    <w:rsid w:val="00FB0136"/>
    <w:rsid w:val="00FB0A47"/>
    <w:rsid w:val="00FB17E1"/>
    <w:rsid w:val="00FB2834"/>
    <w:rsid w:val="00FB412F"/>
    <w:rsid w:val="00FB5ADB"/>
    <w:rsid w:val="00FB611F"/>
    <w:rsid w:val="00FB783B"/>
    <w:rsid w:val="00FB7983"/>
    <w:rsid w:val="00FC0ED7"/>
    <w:rsid w:val="00FC1D30"/>
    <w:rsid w:val="00FC2A44"/>
    <w:rsid w:val="00FC4622"/>
    <w:rsid w:val="00FC7783"/>
    <w:rsid w:val="00FC7B9C"/>
    <w:rsid w:val="00FD3B43"/>
    <w:rsid w:val="00FD5B73"/>
    <w:rsid w:val="00FD6FD2"/>
    <w:rsid w:val="00FD7A6C"/>
    <w:rsid w:val="00FE1FF4"/>
    <w:rsid w:val="00FE2792"/>
    <w:rsid w:val="00FE3436"/>
    <w:rsid w:val="00FE39B7"/>
    <w:rsid w:val="00FE43EA"/>
    <w:rsid w:val="00FE523F"/>
    <w:rsid w:val="00FF063F"/>
    <w:rsid w:val="00FF0902"/>
    <w:rsid w:val="00FF330A"/>
    <w:rsid w:val="00FF3446"/>
    <w:rsid w:val="00FF59BB"/>
    <w:rsid w:val="00FF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  <o:rules v:ext="edit">
        <o:r id="V:Rule1" type="arc" idref="#_x0000_s1049"/>
        <o:r id="V:Rule2" type="arc" idref="#_x0000_s1056"/>
        <o:r id="V:Rule3" type="arc" idref="#_x0000_s1057"/>
        <o:r id="V:Rule4" type="arc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9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C52A22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17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52A22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B4517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C52A22"/>
    <w:pPr>
      <w:ind w:left="720"/>
      <w:contextualSpacing/>
    </w:pPr>
  </w:style>
  <w:style w:type="character" w:styleId="a4">
    <w:name w:val="Intense Reference"/>
    <w:uiPriority w:val="32"/>
    <w:qFormat/>
    <w:rsid w:val="00B45176"/>
    <w:rPr>
      <w:b/>
      <w:bCs/>
      <w:smallCaps/>
      <w:color w:val="C0504D" w:themeColor="accent2"/>
      <w:spacing w:val="5"/>
      <w:u w:val="single"/>
    </w:rPr>
  </w:style>
  <w:style w:type="character" w:styleId="a5">
    <w:name w:val="Emphasis"/>
    <w:basedOn w:val="a0"/>
    <w:uiPriority w:val="20"/>
    <w:qFormat/>
    <w:rsid w:val="00B45176"/>
    <w:rPr>
      <w:i/>
      <w:iCs/>
    </w:rPr>
  </w:style>
  <w:style w:type="paragraph" w:styleId="a6">
    <w:name w:val="Normal (Web)"/>
    <w:basedOn w:val="a"/>
    <w:uiPriority w:val="99"/>
    <w:semiHidden/>
    <w:unhideWhenUsed/>
    <w:rsid w:val="00B45176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Стиль1"/>
    <w:basedOn w:val="a6"/>
    <w:rsid w:val="00B45176"/>
    <w:pPr>
      <w:spacing w:before="0" w:beforeAutospacing="0" w:after="0" w:afterAutospacing="0"/>
      <w:ind w:firstLine="709"/>
      <w:jc w:val="center"/>
    </w:pPr>
    <w:rPr>
      <w:i/>
    </w:rPr>
  </w:style>
  <w:style w:type="character" w:customStyle="1" w:styleId="10">
    <w:name w:val="Заголовок 1 Знак"/>
    <w:link w:val="1"/>
    <w:uiPriority w:val="9"/>
    <w:rsid w:val="00C52A22"/>
    <w:rPr>
      <w:rFonts w:ascii="Cambria" w:eastAsia="Times New Roman" w:hAnsi="Cambria"/>
      <w:b/>
      <w:bCs/>
      <w:kern w:val="32"/>
      <w:sz w:val="32"/>
      <w:szCs w:val="32"/>
    </w:rPr>
  </w:style>
  <w:style w:type="paragraph" w:styleId="a7">
    <w:name w:val="Title"/>
    <w:basedOn w:val="a"/>
    <w:next w:val="a"/>
    <w:link w:val="a8"/>
    <w:qFormat/>
    <w:rsid w:val="00C52A2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C52A22"/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styleId="a9">
    <w:name w:val="Strong"/>
    <w:uiPriority w:val="22"/>
    <w:qFormat/>
    <w:rsid w:val="00C52A22"/>
    <w:rPr>
      <w:b/>
      <w:bCs/>
    </w:rPr>
  </w:style>
  <w:style w:type="table" w:styleId="aa">
    <w:name w:val="Table Grid"/>
    <w:basedOn w:val="a1"/>
    <w:uiPriority w:val="59"/>
    <w:rsid w:val="005E1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4DF9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4DF9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9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C52A22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17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52A22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semiHidden/>
    <w:rsid w:val="00B45176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C52A22"/>
    <w:pPr>
      <w:ind w:left="720"/>
      <w:contextualSpacing/>
    </w:pPr>
  </w:style>
  <w:style w:type="character" w:styleId="a4">
    <w:name w:val="Intense Reference"/>
    <w:uiPriority w:val="32"/>
    <w:qFormat/>
    <w:rsid w:val="00B45176"/>
    <w:rPr>
      <w:b/>
      <w:bCs/>
      <w:smallCaps/>
      <w:color w:val="C0504D" w:themeColor="accent2"/>
      <w:spacing w:val="5"/>
      <w:u w:val="single"/>
    </w:rPr>
  </w:style>
  <w:style w:type="character" w:styleId="a5">
    <w:name w:val="Emphasis"/>
    <w:basedOn w:val="a0"/>
    <w:uiPriority w:val="20"/>
    <w:qFormat/>
    <w:rsid w:val="00B45176"/>
    <w:rPr>
      <w:i/>
      <w:iCs/>
    </w:rPr>
  </w:style>
  <w:style w:type="paragraph" w:styleId="a6">
    <w:name w:val="Normal (Web)"/>
    <w:basedOn w:val="a"/>
    <w:uiPriority w:val="99"/>
    <w:semiHidden/>
    <w:unhideWhenUsed/>
    <w:rsid w:val="00B45176"/>
    <w:pPr>
      <w:spacing w:before="100" w:beforeAutospacing="1" w:after="100" w:afterAutospacing="1"/>
    </w:pPr>
    <w:rPr>
      <w:rFonts w:eastAsia="Times New Roman"/>
    </w:rPr>
  </w:style>
  <w:style w:type="paragraph" w:customStyle="1" w:styleId="11">
    <w:name w:val="Стиль1"/>
    <w:basedOn w:val="a6"/>
    <w:rsid w:val="00B45176"/>
    <w:pPr>
      <w:spacing w:before="0" w:beforeAutospacing="0" w:after="0" w:afterAutospacing="0"/>
      <w:ind w:firstLine="709"/>
      <w:jc w:val="center"/>
    </w:pPr>
    <w:rPr>
      <w:i/>
    </w:rPr>
  </w:style>
  <w:style w:type="character" w:customStyle="1" w:styleId="10">
    <w:name w:val="Заголовок 1 Знак"/>
    <w:link w:val="1"/>
    <w:uiPriority w:val="9"/>
    <w:rsid w:val="00C52A22"/>
    <w:rPr>
      <w:rFonts w:ascii="Cambria" w:eastAsia="Times New Roman" w:hAnsi="Cambria"/>
      <w:b/>
      <w:bCs/>
      <w:kern w:val="32"/>
      <w:sz w:val="32"/>
      <w:szCs w:val="32"/>
    </w:rPr>
  </w:style>
  <w:style w:type="paragraph" w:styleId="a7">
    <w:name w:val="Title"/>
    <w:basedOn w:val="a"/>
    <w:next w:val="a"/>
    <w:link w:val="a8"/>
    <w:qFormat/>
    <w:rsid w:val="00C52A2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C52A22"/>
    <w:rPr>
      <w:rFonts w:ascii="Calibri Light" w:eastAsia="Times New Roman" w:hAnsi="Calibri Light"/>
      <w:b/>
      <w:bCs/>
      <w:kern w:val="28"/>
      <w:sz w:val="32"/>
      <w:szCs w:val="32"/>
      <w:lang w:eastAsia="ru-RU"/>
    </w:rPr>
  </w:style>
  <w:style w:type="character" w:styleId="a9">
    <w:name w:val="Strong"/>
    <w:uiPriority w:val="22"/>
    <w:qFormat/>
    <w:rsid w:val="00C52A22"/>
    <w:rPr>
      <w:b/>
      <w:bCs/>
    </w:rPr>
  </w:style>
  <w:style w:type="table" w:styleId="aa">
    <w:name w:val="Table Grid"/>
    <w:basedOn w:val="a1"/>
    <w:uiPriority w:val="59"/>
    <w:rsid w:val="005E1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4DF9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4D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4DF9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B0CAF-6591-4B9F-8BAE-BF973165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3693</Words>
  <Characters>21054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2020-04-30T01:25:00Z</dcterms:created>
  <dcterms:modified xsi:type="dcterms:W3CDTF">2020-10-10T00:55:00Z</dcterms:modified>
</cp:coreProperties>
</file>